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AE7C" w14:textId="70869757" w:rsidR="00B723A1" w:rsidRDefault="00B723A1" w:rsidP="22ECBF15">
      <w:pPr>
        <w:rPr>
          <w:rFonts w:ascii="Calibri" w:eastAsia="Calibri" w:hAnsi="Calibri" w:cs="Calibri"/>
          <w:b/>
          <w:bCs/>
          <w:color w:val="000000" w:themeColor="text1"/>
          <w:lang w:val="en-GB"/>
        </w:rPr>
      </w:pPr>
    </w:p>
    <w:p w14:paraId="0EA0FDD9" w14:textId="7838DDEE" w:rsidR="00B723A1" w:rsidRPr="00D13584" w:rsidRDefault="1AAEBD1F" w:rsidP="00D13584">
      <w:pPr>
        <w:pStyle w:val="Heading1"/>
        <w:jc w:val="center"/>
        <w:rPr>
          <w:sz w:val="36"/>
          <w:szCs w:val="36"/>
          <w:lang w:val="en-GB"/>
        </w:rPr>
      </w:pPr>
      <w:r w:rsidRPr="00D13584">
        <w:rPr>
          <w:sz w:val="36"/>
          <w:szCs w:val="36"/>
          <w:lang w:val="en-GB"/>
        </w:rPr>
        <w:t xml:space="preserve">Career </w:t>
      </w:r>
      <w:r w:rsidR="6D775FF4" w:rsidRPr="00D13584">
        <w:rPr>
          <w:sz w:val="36"/>
          <w:szCs w:val="36"/>
          <w:lang w:val="en-GB"/>
        </w:rPr>
        <w:t>Essentials</w:t>
      </w:r>
    </w:p>
    <w:p w14:paraId="05EEC770" w14:textId="74D469C8" w:rsidR="19BEA5D2" w:rsidRDefault="19BEA5D2" w:rsidP="00D13584">
      <w:pPr>
        <w:pStyle w:val="Heading1"/>
        <w:jc w:val="center"/>
        <w:rPr>
          <w:sz w:val="36"/>
          <w:szCs w:val="36"/>
          <w:lang w:val="en-GB"/>
        </w:rPr>
      </w:pPr>
      <w:r w:rsidRPr="2DF0EAB8">
        <w:rPr>
          <w:sz w:val="36"/>
          <w:szCs w:val="36"/>
          <w:lang w:val="en-GB"/>
        </w:rPr>
        <w:t>Interact, Watch, Explore</w:t>
      </w:r>
    </w:p>
    <w:p w14:paraId="77F2F2FF" w14:textId="2720825B" w:rsidR="00B723A1" w:rsidRDefault="00820AF8" w:rsidP="00D13584">
      <w:pPr>
        <w:pStyle w:val="Heading1"/>
        <w:jc w:val="center"/>
        <w:rPr>
          <w:sz w:val="36"/>
          <w:szCs w:val="36"/>
          <w:lang w:val="en-GB"/>
        </w:rPr>
      </w:pPr>
      <w:r w:rsidRPr="4B2195A4">
        <w:rPr>
          <w:sz w:val="36"/>
          <w:szCs w:val="36"/>
          <w:lang w:val="en-GB"/>
        </w:rPr>
        <w:t xml:space="preserve">Semester </w:t>
      </w:r>
      <w:r w:rsidR="005A28B7">
        <w:rPr>
          <w:sz w:val="36"/>
          <w:szCs w:val="36"/>
          <w:lang w:val="en-GB"/>
        </w:rPr>
        <w:t xml:space="preserve">One </w:t>
      </w:r>
      <w:r w:rsidRPr="4B2195A4">
        <w:rPr>
          <w:sz w:val="36"/>
          <w:szCs w:val="36"/>
          <w:lang w:val="en-GB"/>
        </w:rPr>
        <w:t>202</w:t>
      </w:r>
      <w:r w:rsidR="005A28B7">
        <w:rPr>
          <w:sz w:val="36"/>
          <w:szCs w:val="36"/>
          <w:lang w:val="en-GB"/>
        </w:rPr>
        <w:t>4</w:t>
      </w:r>
      <w:r w:rsidRPr="4B2195A4">
        <w:rPr>
          <w:sz w:val="36"/>
          <w:szCs w:val="36"/>
          <w:lang w:val="en-GB"/>
        </w:rPr>
        <w:t>/2</w:t>
      </w:r>
      <w:r w:rsidR="005A28B7">
        <w:rPr>
          <w:sz w:val="36"/>
          <w:szCs w:val="36"/>
          <w:lang w:val="en-GB"/>
        </w:rPr>
        <w:t>5</w:t>
      </w:r>
    </w:p>
    <w:p w14:paraId="68CEA565" w14:textId="42DE0D62" w:rsidR="00B723A1" w:rsidRDefault="00081910" w:rsidP="55D644C6">
      <w:pPr>
        <w:jc w:val="center"/>
      </w:pPr>
      <w:r>
        <w:br w:type="page"/>
      </w:r>
    </w:p>
    <w:p w14:paraId="191B8371" w14:textId="1AB7BD4E" w:rsidR="00B723A1" w:rsidRPr="0096673B" w:rsidRDefault="4E521A54" w:rsidP="00D13584">
      <w:pPr>
        <w:pStyle w:val="Heading2"/>
        <w:rPr>
          <w:lang w:val="en-GB"/>
        </w:rPr>
      </w:pPr>
      <w:r w:rsidRPr="0096673B">
        <w:lastRenderedPageBreak/>
        <w:t>Contents</w:t>
      </w:r>
    </w:p>
    <w:p w14:paraId="6F5DE378" w14:textId="11D78181" w:rsidR="00D27EE3" w:rsidRPr="00D27EE3" w:rsidRDefault="00D27EE3" w:rsidP="00D27EE3">
      <w:pPr>
        <w:pStyle w:val="ListParagraph"/>
        <w:numPr>
          <w:ilvl w:val="0"/>
          <w:numId w:val="18"/>
        </w:numPr>
        <w:rPr>
          <w:rFonts w:ascii="Calibri" w:eastAsia="Calibri" w:hAnsi="Calibri" w:cs="Calibri"/>
          <w:color w:val="000000" w:themeColor="text1"/>
        </w:rPr>
      </w:pPr>
      <w:r>
        <w:rPr>
          <w:rFonts w:ascii="Calibri" w:eastAsia="Calibri" w:hAnsi="Calibri" w:cs="Calibri"/>
          <w:color w:val="000000" w:themeColor="text1"/>
        </w:rPr>
        <w:t>A selection of some of our sessions, workshops,</w:t>
      </w:r>
      <w:r w:rsidR="00B21C4F">
        <w:rPr>
          <w:rFonts w:ascii="Calibri" w:eastAsia="Calibri" w:hAnsi="Calibri" w:cs="Calibri"/>
          <w:color w:val="000000" w:themeColor="text1"/>
        </w:rPr>
        <w:t xml:space="preserve"> events,</w:t>
      </w:r>
      <w:r>
        <w:rPr>
          <w:rFonts w:ascii="Calibri" w:eastAsia="Calibri" w:hAnsi="Calibri" w:cs="Calibri"/>
          <w:color w:val="000000" w:themeColor="text1"/>
        </w:rPr>
        <w:t xml:space="preserve"> videos and digital resources</w:t>
      </w:r>
    </w:p>
    <w:p w14:paraId="3B043B22" w14:textId="785DEFCB" w:rsidR="009015C3" w:rsidRPr="00D27EE3" w:rsidRDefault="60933C1B" w:rsidP="00D27EE3">
      <w:pPr>
        <w:pStyle w:val="ListParagraph"/>
        <w:numPr>
          <w:ilvl w:val="0"/>
          <w:numId w:val="18"/>
        </w:numPr>
        <w:rPr>
          <w:rFonts w:ascii="Calibri" w:eastAsia="Calibri" w:hAnsi="Calibri" w:cs="Calibri"/>
          <w:color w:val="000000" w:themeColor="text1"/>
        </w:rPr>
      </w:pPr>
      <w:r w:rsidRPr="00D27EE3">
        <w:rPr>
          <w:rFonts w:ascii="Calibri" w:eastAsia="Calibri" w:hAnsi="Calibri" w:cs="Calibri"/>
          <w:color w:val="000000" w:themeColor="text1"/>
        </w:rPr>
        <w:t xml:space="preserve">Semester </w:t>
      </w:r>
      <w:r w:rsidR="005A28B7" w:rsidRPr="00D27EE3">
        <w:rPr>
          <w:rFonts w:ascii="Calibri" w:eastAsia="Calibri" w:hAnsi="Calibri" w:cs="Calibri"/>
          <w:color w:val="000000" w:themeColor="text1"/>
        </w:rPr>
        <w:t>one</w:t>
      </w:r>
      <w:r w:rsidRPr="00D27EE3">
        <w:rPr>
          <w:rFonts w:ascii="Calibri" w:eastAsia="Calibri" w:hAnsi="Calibri" w:cs="Calibri"/>
          <w:color w:val="000000" w:themeColor="text1"/>
        </w:rPr>
        <w:t xml:space="preserve"> schedule</w:t>
      </w:r>
      <w:r w:rsidR="009015C3" w:rsidRPr="00D27EE3">
        <w:rPr>
          <w:rFonts w:ascii="Calibri" w:eastAsia="Calibri" w:hAnsi="Calibri" w:cs="Calibri"/>
          <w:color w:val="000000" w:themeColor="text1"/>
        </w:rPr>
        <w:t>: what’s on</w:t>
      </w:r>
    </w:p>
    <w:p w14:paraId="302E8834" w14:textId="50553EDB" w:rsidR="009015C3" w:rsidRPr="00D27EE3" w:rsidRDefault="1A6E134E" w:rsidP="00D27EE3">
      <w:pPr>
        <w:pStyle w:val="ListParagraph"/>
        <w:numPr>
          <w:ilvl w:val="0"/>
          <w:numId w:val="18"/>
        </w:numPr>
        <w:rPr>
          <w:rFonts w:ascii="Calibri" w:eastAsia="Calibri" w:hAnsi="Calibri" w:cs="Calibri"/>
          <w:color w:val="000000" w:themeColor="text1"/>
        </w:rPr>
      </w:pPr>
      <w:r w:rsidRPr="00D27EE3">
        <w:rPr>
          <w:rFonts w:ascii="Calibri" w:eastAsia="Calibri" w:hAnsi="Calibri" w:cs="Calibri"/>
          <w:color w:val="000000" w:themeColor="text1"/>
        </w:rPr>
        <w:t>Connecting with employers</w:t>
      </w:r>
      <w:r w:rsidR="4E521A54" w:rsidRPr="00D27EE3">
        <w:rPr>
          <w:rFonts w:ascii="Calibri" w:eastAsia="Calibri" w:hAnsi="Calibri" w:cs="Calibri"/>
          <w:color w:val="000000" w:themeColor="text1"/>
        </w:rPr>
        <w:tab/>
      </w:r>
      <w:r w:rsidR="4E521A54" w:rsidRPr="00D27EE3">
        <w:rPr>
          <w:rFonts w:ascii="Calibri" w:eastAsia="Calibri" w:hAnsi="Calibri" w:cs="Calibri"/>
          <w:color w:val="000000" w:themeColor="text1"/>
        </w:rPr>
        <w:tab/>
      </w:r>
      <w:r w:rsidR="4E521A54" w:rsidRPr="00D27EE3">
        <w:rPr>
          <w:rFonts w:ascii="Calibri" w:eastAsia="Calibri" w:hAnsi="Calibri" w:cs="Calibri"/>
          <w:color w:val="000000" w:themeColor="text1"/>
        </w:rPr>
        <w:tab/>
        <w:t xml:space="preserve"> </w:t>
      </w:r>
    </w:p>
    <w:p w14:paraId="11DC757C" w14:textId="07FF2E41" w:rsidR="00B723A1" w:rsidRPr="00D27EE3" w:rsidRDefault="005A28B7" w:rsidP="00D27EE3">
      <w:pPr>
        <w:pStyle w:val="ListParagraph"/>
        <w:numPr>
          <w:ilvl w:val="0"/>
          <w:numId w:val="18"/>
        </w:numPr>
        <w:rPr>
          <w:rFonts w:ascii="Calibri" w:eastAsia="Calibri" w:hAnsi="Calibri" w:cs="Calibri"/>
          <w:color w:val="000000" w:themeColor="text1"/>
        </w:rPr>
      </w:pPr>
      <w:r w:rsidRPr="00D27EE3">
        <w:rPr>
          <w:rFonts w:ascii="Calibri" w:eastAsia="Calibri" w:hAnsi="Calibri" w:cs="Calibri"/>
          <w:color w:val="000000" w:themeColor="text1"/>
        </w:rPr>
        <w:t>G</w:t>
      </w:r>
      <w:r w:rsidR="4D34BD40" w:rsidRPr="00D27EE3">
        <w:rPr>
          <w:rFonts w:ascii="Calibri" w:eastAsia="Calibri" w:hAnsi="Calibri" w:cs="Calibri"/>
          <w:color w:val="000000" w:themeColor="text1"/>
        </w:rPr>
        <w:t>raduating this year?</w:t>
      </w:r>
    </w:p>
    <w:p w14:paraId="7550F9B6" w14:textId="3721C417" w:rsidR="009015C3" w:rsidRPr="00D27EE3" w:rsidRDefault="009015C3" w:rsidP="00D27EE3">
      <w:pPr>
        <w:pStyle w:val="ListParagraph"/>
        <w:numPr>
          <w:ilvl w:val="0"/>
          <w:numId w:val="18"/>
        </w:numPr>
        <w:rPr>
          <w:rFonts w:ascii="Calibri" w:eastAsia="Calibri" w:hAnsi="Calibri" w:cs="Calibri"/>
          <w:color w:val="000000" w:themeColor="text1"/>
        </w:rPr>
      </w:pPr>
      <w:r w:rsidRPr="00D27EE3">
        <w:rPr>
          <w:rFonts w:ascii="Calibri" w:eastAsia="Calibri" w:hAnsi="Calibri" w:cs="Calibri"/>
          <w:color w:val="000000" w:themeColor="text1"/>
        </w:rPr>
        <w:t>W</w:t>
      </w:r>
      <w:r w:rsidR="4D34BD40" w:rsidRPr="00D27EE3">
        <w:rPr>
          <w:rFonts w:ascii="Calibri" w:eastAsia="Calibri" w:hAnsi="Calibri" w:cs="Calibri"/>
          <w:color w:val="000000" w:themeColor="text1"/>
        </w:rPr>
        <w:t>hat’s on offer for postgraduate students?</w:t>
      </w:r>
      <w:r w:rsidR="00B21C4F">
        <w:rPr>
          <w:rFonts w:ascii="Calibri" w:eastAsia="Calibri" w:hAnsi="Calibri" w:cs="Calibri"/>
          <w:color w:val="000000" w:themeColor="text1"/>
        </w:rPr>
        <w:t xml:space="preserve"> </w:t>
      </w:r>
    </w:p>
    <w:p w14:paraId="62609990" w14:textId="20917455" w:rsidR="55D644C6" w:rsidRPr="00D27EE3" w:rsidRDefault="64A077AF" w:rsidP="00D27EE3">
      <w:pPr>
        <w:pStyle w:val="ListParagraph"/>
        <w:numPr>
          <w:ilvl w:val="0"/>
          <w:numId w:val="18"/>
        </w:numPr>
        <w:rPr>
          <w:rFonts w:ascii="Calibri" w:eastAsia="Calibri" w:hAnsi="Calibri" w:cs="Calibri"/>
          <w:color w:val="000000" w:themeColor="text1"/>
        </w:rPr>
      </w:pPr>
      <w:r w:rsidRPr="00D27EE3">
        <w:rPr>
          <w:rFonts w:ascii="Calibri" w:eastAsia="Calibri" w:hAnsi="Calibri" w:cs="Calibri"/>
          <w:color w:val="000000" w:themeColor="text1"/>
        </w:rPr>
        <w:t>Connect with us</w:t>
      </w:r>
      <w:r w:rsidR="4E521A54" w:rsidRPr="00D27EE3">
        <w:rPr>
          <w:rFonts w:ascii="Calibri" w:eastAsia="Calibri" w:hAnsi="Calibri" w:cs="Calibri"/>
          <w:color w:val="000000" w:themeColor="text1"/>
        </w:rPr>
        <w:tab/>
      </w:r>
    </w:p>
    <w:p w14:paraId="052E557B" w14:textId="5FFBADB7" w:rsidR="55D644C6" w:rsidRPr="0096673B" w:rsidRDefault="38D83408" w:rsidP="00D13584">
      <w:pPr>
        <w:pStyle w:val="Heading2"/>
      </w:pPr>
      <w:r w:rsidRPr="0096673B">
        <w:t>How to use this guide</w:t>
      </w:r>
    </w:p>
    <w:p w14:paraId="670CDC74" w14:textId="6E56F945" w:rsidR="00B723A1" w:rsidRDefault="2E11E533" w:rsidP="00D13584">
      <w:pPr>
        <w:pStyle w:val="Heading3"/>
      </w:pPr>
      <w:r w:rsidRPr="55D644C6">
        <w:rPr>
          <w:lang w:val="en-GB"/>
        </w:rPr>
        <w:t xml:space="preserve">What </w:t>
      </w:r>
      <w:proofErr w:type="gramStart"/>
      <w:r w:rsidRPr="55D644C6">
        <w:rPr>
          <w:lang w:val="en-GB"/>
        </w:rPr>
        <w:t>is</w:t>
      </w:r>
      <w:proofErr w:type="gramEnd"/>
      <w:r w:rsidRPr="55D644C6">
        <w:rPr>
          <w:lang w:val="en-GB"/>
        </w:rPr>
        <w:t xml:space="preserve"> </w:t>
      </w:r>
      <w:r w:rsidR="298FB741" w:rsidRPr="55D644C6">
        <w:rPr>
          <w:lang w:val="en-GB"/>
        </w:rPr>
        <w:t>Career Essentials</w:t>
      </w:r>
      <w:r w:rsidRPr="55D644C6">
        <w:rPr>
          <w:lang w:val="en-GB"/>
        </w:rPr>
        <w:t>?</w:t>
      </w:r>
    </w:p>
    <w:p w14:paraId="25A738CF" w14:textId="77777777" w:rsidR="008A09CA" w:rsidRDefault="00E00427" w:rsidP="00E00427">
      <w:pPr>
        <w:spacing w:after="0" w:line="240" w:lineRule="auto"/>
      </w:pPr>
      <w:r w:rsidRPr="000027EC">
        <w:t xml:space="preserve">Career Essentials </w:t>
      </w:r>
      <w:r w:rsidR="008A09CA">
        <w:t xml:space="preserve">is our </w:t>
      </w:r>
      <w:r>
        <w:t xml:space="preserve">full </w:t>
      </w:r>
      <w:proofErr w:type="spellStart"/>
      <w:r>
        <w:t>programme</w:t>
      </w:r>
      <w:proofErr w:type="spellEnd"/>
      <w:r>
        <w:t xml:space="preserve"> of events and workshops and a range of on-demand digital resources.</w:t>
      </w:r>
      <w:r w:rsidRPr="000027EC">
        <w:t xml:space="preserve"> </w:t>
      </w:r>
      <w:r>
        <w:t xml:space="preserve"> </w:t>
      </w:r>
      <w:r w:rsidR="00A84D1E" w:rsidRPr="000027EC">
        <w:t>W</w:t>
      </w:r>
      <w:r w:rsidR="222A8DB1" w:rsidRPr="000027EC">
        <w:t xml:space="preserve">hether you are in first year or final year, focused or unsure, the </w:t>
      </w:r>
      <w:r w:rsidR="69FFF6E6" w:rsidRPr="000027EC">
        <w:t>resources and support available to you</w:t>
      </w:r>
      <w:r w:rsidR="222A8DB1" w:rsidRPr="000027EC">
        <w:t xml:space="preserve"> in this guide will help you take small steps and actions </w:t>
      </w:r>
      <w:r w:rsidR="38C6EFA8" w:rsidRPr="000027EC">
        <w:t xml:space="preserve">to develop your employability and explore your career options </w:t>
      </w:r>
      <w:r w:rsidR="005B1763" w:rsidRPr="000027EC">
        <w:t>during</w:t>
      </w:r>
      <w:r w:rsidR="519F0996" w:rsidRPr="000027EC">
        <w:t xml:space="preserve"> </w:t>
      </w:r>
      <w:r w:rsidR="222A8DB1" w:rsidRPr="000027EC">
        <w:t>your time at university.</w:t>
      </w:r>
    </w:p>
    <w:p w14:paraId="506879FF" w14:textId="1B3B1420" w:rsidR="00C94D03" w:rsidRDefault="00C94D03" w:rsidP="00E00427">
      <w:pPr>
        <w:spacing w:after="0" w:line="240" w:lineRule="auto"/>
        <w:rPr>
          <w:b/>
          <w:bCs/>
        </w:rPr>
      </w:pPr>
      <w:r w:rsidRPr="00B06D89">
        <w:rPr>
          <w:b/>
          <w:bCs/>
        </w:rPr>
        <w:t>For dates and to book</w:t>
      </w:r>
      <w:r>
        <w:rPr>
          <w:b/>
          <w:bCs/>
        </w:rPr>
        <w:t xml:space="preserve"> events</w:t>
      </w:r>
      <w:r w:rsidRPr="00B06D89">
        <w:rPr>
          <w:b/>
          <w:bCs/>
        </w:rPr>
        <w:t xml:space="preserve">, use the Semester schedule. </w:t>
      </w:r>
    </w:p>
    <w:p w14:paraId="2B9F38C2" w14:textId="77777777" w:rsidR="00C94D03" w:rsidRDefault="00C94D03" w:rsidP="009C34B6">
      <w:pPr>
        <w:spacing w:after="0" w:line="240" w:lineRule="auto"/>
      </w:pPr>
    </w:p>
    <w:p w14:paraId="2BDB2223" w14:textId="4DB1B3B9" w:rsidR="00E00427" w:rsidRPr="00E00427" w:rsidRDefault="00863916" w:rsidP="008A09CA">
      <w:pPr>
        <w:spacing w:after="0" w:line="240" w:lineRule="auto"/>
      </w:pPr>
      <w:r>
        <w:t>Careers Essentials is</w:t>
      </w:r>
      <w:r w:rsidRPr="000027EC">
        <w:t xml:space="preserve"> </w:t>
      </w:r>
      <w:proofErr w:type="spellStart"/>
      <w:r w:rsidRPr="000027EC">
        <w:t>organised</w:t>
      </w:r>
      <w:proofErr w:type="spellEnd"/>
      <w:r w:rsidRPr="000027EC">
        <w:t xml:space="preserve"> using the </w:t>
      </w:r>
      <w:r>
        <w:t>different elements of</w:t>
      </w:r>
      <w:r w:rsidRPr="000027EC">
        <w:t xml:space="preserve"> the </w:t>
      </w:r>
      <w:r>
        <w:t xml:space="preserve">Careers </w:t>
      </w:r>
      <w:r w:rsidRPr="000027EC">
        <w:t>Compass</w:t>
      </w:r>
      <w:r>
        <w:t xml:space="preserve">, a model </w:t>
      </w:r>
      <w:r w:rsidRPr="000027EC">
        <w:t xml:space="preserve">which helps you to reflect on what you've done, explore what you could do, and chart </w:t>
      </w:r>
      <w:r w:rsidR="00E00427">
        <w:t xml:space="preserve">your </w:t>
      </w:r>
      <w:r w:rsidRPr="000027EC">
        <w:t>progress. </w:t>
      </w:r>
      <w:r>
        <w:t xml:space="preserve">These </w:t>
      </w:r>
      <w:r w:rsidR="00E00427">
        <w:t xml:space="preserve">elements </w:t>
      </w:r>
      <w:r>
        <w:t xml:space="preserve">are “Understand yourself”, “Discover what’s out there”, “Build experience, “Become professional” and “Make it happen”. </w:t>
      </w:r>
      <w:r w:rsidR="008A09CA">
        <w:t>There are</w:t>
      </w:r>
      <w:r>
        <w:t xml:space="preserve"> also digital toolkits </w:t>
      </w:r>
      <w:r w:rsidR="00E00427">
        <w:t>to</w:t>
      </w:r>
      <w:r>
        <w:t xml:space="preserve"> work through at your own pace </w:t>
      </w:r>
      <w:r w:rsidR="00E00427">
        <w:t xml:space="preserve">- </w:t>
      </w:r>
      <w:r>
        <w:t>great if you like some structure to the process</w:t>
      </w:r>
      <w:r w:rsidR="00E00427">
        <w:t xml:space="preserve">. </w:t>
      </w:r>
      <w:proofErr w:type="spellStart"/>
      <w:r w:rsidR="008A09CA">
        <w:t>e.g</w:t>
      </w:r>
      <w:proofErr w:type="spellEnd"/>
      <w:r w:rsidR="008A09CA">
        <w:t xml:space="preserve"> Become professional: confident communicat</w:t>
      </w:r>
      <w:r w:rsidR="00D21A26">
        <w:t>i</w:t>
      </w:r>
      <w:r w:rsidR="008A09CA">
        <w:t>ons</w:t>
      </w:r>
    </w:p>
    <w:p w14:paraId="7A1C85D4" w14:textId="10B962BF" w:rsidR="00863916" w:rsidRPr="00E00427" w:rsidRDefault="00863916" w:rsidP="00E00427">
      <w:pPr>
        <w:spacing w:after="0" w:line="240" w:lineRule="auto"/>
        <w:rPr>
          <w:lang w:val="en-GB"/>
        </w:rPr>
      </w:pPr>
    </w:p>
    <w:p w14:paraId="334720C9" w14:textId="77777777" w:rsidR="00863916" w:rsidRPr="008F2820" w:rsidRDefault="00863916" w:rsidP="00863916">
      <w:pPr>
        <w:pStyle w:val="ListParagraph"/>
        <w:numPr>
          <w:ilvl w:val="0"/>
          <w:numId w:val="19"/>
        </w:numPr>
        <w:rPr>
          <w:rStyle w:val="Hyperlink"/>
        </w:rPr>
      </w:pPr>
      <w:r>
        <w:fldChar w:fldCharType="begin"/>
      </w:r>
      <w:r>
        <w:instrText xml:space="preserve"> HYPERLINK "https://careers.ed.ac.uk/students/undergraduates/careers-compass/compass-intro" </w:instrText>
      </w:r>
      <w:r>
        <w:fldChar w:fldCharType="separate"/>
      </w:r>
      <w:r w:rsidRPr="008F2820">
        <w:rPr>
          <w:rStyle w:val="Hyperlink"/>
        </w:rPr>
        <w:t>Careers Compass &amp; Toolkits</w:t>
      </w:r>
    </w:p>
    <w:p w14:paraId="4AC181C8" w14:textId="77777777" w:rsidR="00863916" w:rsidRPr="00D12C44" w:rsidRDefault="00863916" w:rsidP="00863916">
      <w:pPr>
        <w:pStyle w:val="ListParagraph"/>
        <w:numPr>
          <w:ilvl w:val="0"/>
          <w:numId w:val="19"/>
        </w:numPr>
        <w:rPr>
          <w:rFonts w:ascii="Calibri" w:eastAsia="Calibri" w:hAnsi="Calibri" w:cs="Calibri"/>
          <w:color w:val="000000" w:themeColor="text1"/>
          <w:lang w:val="en-GB"/>
        </w:rPr>
      </w:pPr>
      <w:r>
        <w:fldChar w:fldCharType="end"/>
      </w:r>
      <w:hyperlink r:id="rId8">
        <w:r w:rsidRPr="00D12C44">
          <w:rPr>
            <w:rStyle w:val="Hyperlink"/>
            <w:rFonts w:ascii="Calibri" w:eastAsia="Calibri" w:hAnsi="Calibri" w:cs="Calibri"/>
            <w:lang w:val="en-GB"/>
          </w:rPr>
          <w:t>How the Careers Service toolkits can help</w:t>
        </w:r>
      </w:hyperlink>
      <w:r w:rsidRPr="00D12C44">
        <w:rPr>
          <w:rFonts w:ascii="Calibri" w:eastAsia="Calibri" w:hAnsi="Calibri" w:cs="Calibri"/>
          <w:color w:val="000000" w:themeColor="text1"/>
          <w:lang w:val="en-GB"/>
        </w:rPr>
        <w:t xml:space="preserve"> </w:t>
      </w:r>
    </w:p>
    <w:p w14:paraId="79BC246E" w14:textId="77777777" w:rsidR="00E00427" w:rsidRDefault="00E00427" w:rsidP="00E00427">
      <w:pPr>
        <w:spacing w:after="0" w:line="240" w:lineRule="auto"/>
        <w:rPr>
          <w:rFonts w:ascii="Calibri" w:eastAsia="Calibri" w:hAnsi="Calibri" w:cs="Calibri"/>
          <w:b/>
          <w:bCs/>
          <w:color w:val="000000" w:themeColor="text1"/>
          <w:lang w:val="en-GB"/>
        </w:rPr>
      </w:pPr>
    </w:p>
    <w:p w14:paraId="442F4D11" w14:textId="77079A6C" w:rsidR="00B723A1" w:rsidRDefault="255CD371" w:rsidP="00D13584">
      <w:pPr>
        <w:pStyle w:val="Heading2"/>
        <w:rPr>
          <w:lang w:val="en-GB"/>
        </w:rPr>
      </w:pPr>
      <w:r w:rsidRPr="6916E0B5">
        <w:rPr>
          <w:lang w:val="en-GB"/>
        </w:rPr>
        <w:t>Interact</w:t>
      </w:r>
      <w:r w:rsidR="468ABB44" w:rsidRPr="6916E0B5">
        <w:rPr>
          <w:lang w:val="en-GB"/>
        </w:rPr>
        <w:t xml:space="preserve"> |</w:t>
      </w:r>
      <w:r w:rsidR="0B09A388" w:rsidRPr="6916E0B5">
        <w:rPr>
          <w:lang w:val="en-GB"/>
        </w:rPr>
        <w:t xml:space="preserve"> Watch</w:t>
      </w:r>
      <w:r w:rsidR="468ABB44" w:rsidRPr="6916E0B5">
        <w:rPr>
          <w:lang w:val="en-GB"/>
        </w:rPr>
        <w:t xml:space="preserve"> |</w:t>
      </w:r>
      <w:r w:rsidR="0B09A388" w:rsidRPr="6916E0B5">
        <w:rPr>
          <w:lang w:val="en-GB"/>
        </w:rPr>
        <w:t xml:space="preserve"> Explore</w:t>
      </w:r>
    </w:p>
    <w:p w14:paraId="731452D2" w14:textId="22647F1F" w:rsidR="00B723A1" w:rsidRPr="000027EC" w:rsidRDefault="006F7343" w:rsidP="00C94D03">
      <w:r w:rsidRPr="000027EC">
        <w:t xml:space="preserve">No matter </w:t>
      </w:r>
      <w:r w:rsidR="3C5ED791" w:rsidRPr="000027EC">
        <w:t xml:space="preserve">how busy you are, how you prefer to learn, or where you are in the world, </w:t>
      </w:r>
      <w:r w:rsidR="001324F4" w:rsidRPr="000027EC">
        <w:t>we have</w:t>
      </w:r>
      <w:r w:rsidR="3C5ED791" w:rsidRPr="000027EC">
        <w:t xml:space="preserve"> options for you. </w:t>
      </w:r>
      <w:r w:rsidR="00F14B34" w:rsidRPr="000027EC">
        <w:t>I</w:t>
      </w:r>
      <w:r w:rsidR="30AB578D" w:rsidRPr="000027EC">
        <w:t>nteract with</w:t>
      </w:r>
      <w:r w:rsidR="3C5ED791" w:rsidRPr="000027EC">
        <w:t xml:space="preserve"> our live events, watch our </w:t>
      </w:r>
      <w:r w:rsidR="00D41D19" w:rsidRPr="000027EC">
        <w:t xml:space="preserve">short </w:t>
      </w:r>
      <w:r w:rsidR="00262E7B" w:rsidRPr="000027EC">
        <w:t>video</w:t>
      </w:r>
      <w:r w:rsidR="00C94D03">
        <w:t>s</w:t>
      </w:r>
      <w:r w:rsidR="00262E7B" w:rsidRPr="000027EC">
        <w:t xml:space="preserve"> </w:t>
      </w:r>
      <w:r w:rsidR="000374BD" w:rsidRPr="000027EC">
        <w:t>and</w:t>
      </w:r>
      <w:r w:rsidR="3C5ED791" w:rsidRPr="000027EC">
        <w:t xml:space="preserve"> e</w:t>
      </w:r>
      <w:r w:rsidR="1B0B0D1C" w:rsidRPr="000027EC">
        <w:t>xplore</w:t>
      </w:r>
      <w:r w:rsidR="3C5ED791" w:rsidRPr="000027EC">
        <w:t xml:space="preserve"> our online content. </w:t>
      </w:r>
    </w:p>
    <w:p w14:paraId="38D2A823" w14:textId="0D5C83E2" w:rsidR="00B723A1" w:rsidRPr="008F2820" w:rsidRDefault="222A8DB1" w:rsidP="00D13584">
      <w:pPr>
        <w:pStyle w:val="Heading2"/>
      </w:pPr>
      <w:r w:rsidRPr="008F2820">
        <w:t>Careers Service Resources</w:t>
      </w:r>
    </w:p>
    <w:p w14:paraId="68C62F41" w14:textId="7D6C712F" w:rsidR="006C289E" w:rsidRPr="000027EC" w:rsidRDefault="00863916" w:rsidP="000027EC">
      <w:pPr>
        <w:spacing w:after="0" w:line="240" w:lineRule="auto"/>
      </w:pPr>
      <w:r>
        <w:t>We have</w:t>
      </w:r>
      <w:r w:rsidR="47F7E19B" w:rsidRPr="000027EC">
        <w:t xml:space="preserve"> </w:t>
      </w:r>
      <w:r w:rsidR="323C8F05" w:rsidRPr="000027EC">
        <w:t>high-quality</w:t>
      </w:r>
      <w:r w:rsidR="17EB04F8" w:rsidRPr="000027EC">
        <w:t xml:space="preserve"> resources and services </w:t>
      </w:r>
      <w:r>
        <w:t xml:space="preserve">available </w:t>
      </w:r>
      <w:r w:rsidR="17EB04F8" w:rsidRPr="000027EC">
        <w:t xml:space="preserve">via </w:t>
      </w:r>
      <w:r w:rsidR="47F7E19B" w:rsidRPr="000027EC">
        <w:t>three key</w:t>
      </w:r>
      <w:r w:rsidR="17EB04F8" w:rsidRPr="000027EC">
        <w:t xml:space="preserve"> platforms you’ll use throughout your time at university.</w:t>
      </w:r>
      <w:r w:rsidR="323C8F05" w:rsidRPr="000027EC">
        <w:t xml:space="preserve"> </w:t>
      </w:r>
    </w:p>
    <w:p w14:paraId="56B6C7E5" w14:textId="7DCAE7E6" w:rsidR="00F14B34" w:rsidRPr="006C289E" w:rsidRDefault="323C8F05" w:rsidP="006C289E">
      <w:pPr>
        <w:pStyle w:val="ListParagraph"/>
        <w:numPr>
          <w:ilvl w:val="0"/>
          <w:numId w:val="6"/>
        </w:numPr>
        <w:rPr>
          <w:rStyle w:val="Hyperlink"/>
          <w:rFonts w:ascii="Calibri" w:eastAsia="Calibri" w:hAnsi="Calibri" w:cs="Calibri"/>
          <w:color w:val="000000" w:themeColor="text1"/>
          <w:u w:val="none"/>
          <w:lang w:val="en-GB"/>
        </w:rPr>
      </w:pPr>
      <w:r w:rsidRPr="000027EC">
        <w:t>The Careers Service website is always your first port of call</w:t>
      </w:r>
      <w:r w:rsidR="00863916">
        <w:t xml:space="preserve"> and it too is based around the 5 key elements of the Careers Compass:</w:t>
      </w:r>
      <w:r w:rsidR="006C289E" w:rsidRPr="006C289E">
        <w:rPr>
          <w:rFonts w:ascii="Calibri" w:eastAsia="Calibri" w:hAnsi="Calibri" w:cs="Calibri"/>
          <w:color w:val="000000" w:themeColor="text1"/>
          <w:lang w:val="en-GB"/>
        </w:rPr>
        <w:t xml:space="preserve"> </w:t>
      </w:r>
      <w:hyperlink r:id="rId9" w:history="1">
        <w:r w:rsidR="006F7343" w:rsidRPr="006C289E">
          <w:rPr>
            <w:rStyle w:val="Hyperlink"/>
            <w:rFonts w:ascii="Calibri" w:eastAsia="Calibri" w:hAnsi="Calibri" w:cs="Calibri"/>
            <w:lang w:val="en-GB"/>
          </w:rPr>
          <w:t>Careers Service website</w:t>
        </w:r>
      </w:hyperlink>
    </w:p>
    <w:p w14:paraId="331BE851" w14:textId="577FDB08" w:rsidR="00DD4ACC" w:rsidRPr="006C289E" w:rsidRDefault="323C8F05" w:rsidP="006C289E">
      <w:pPr>
        <w:pStyle w:val="ListParagraph"/>
        <w:numPr>
          <w:ilvl w:val="0"/>
          <w:numId w:val="6"/>
        </w:numPr>
        <w:rPr>
          <w:rStyle w:val="Hyperlink"/>
          <w:rFonts w:ascii="Calibri" w:eastAsia="Calibri" w:hAnsi="Calibri" w:cs="Calibri"/>
          <w:lang w:val="en-GB"/>
        </w:rPr>
      </w:pPr>
      <w:r w:rsidRPr="006C289E">
        <w:rPr>
          <w:rFonts w:ascii="Calibri" w:eastAsia="Calibri" w:hAnsi="Calibri" w:cs="Calibri"/>
          <w:color w:val="000000" w:themeColor="text1"/>
          <w:lang w:val="en-GB"/>
        </w:rPr>
        <w:t xml:space="preserve">Careers Service Plus holds premium content exclusively </w:t>
      </w:r>
      <w:r w:rsidR="006C289E" w:rsidRPr="006C289E">
        <w:rPr>
          <w:rFonts w:ascii="Calibri" w:eastAsia="Calibri" w:hAnsi="Calibri" w:cs="Calibri"/>
          <w:color w:val="000000" w:themeColor="text1"/>
          <w:lang w:val="en-GB"/>
        </w:rPr>
        <w:t xml:space="preserve">for </w:t>
      </w:r>
      <w:r w:rsidRPr="006C289E">
        <w:rPr>
          <w:rFonts w:ascii="Calibri" w:eastAsia="Calibri" w:hAnsi="Calibri" w:cs="Calibri"/>
          <w:color w:val="000000" w:themeColor="text1"/>
          <w:lang w:val="en-GB"/>
        </w:rPr>
        <w:t>our students</w:t>
      </w:r>
      <w:r w:rsidR="006C289E" w:rsidRPr="006C289E">
        <w:rPr>
          <w:rFonts w:ascii="Calibri" w:eastAsia="Calibri" w:hAnsi="Calibri" w:cs="Calibri"/>
          <w:color w:val="000000" w:themeColor="text1"/>
          <w:lang w:val="en-GB"/>
        </w:rPr>
        <w:t xml:space="preserve">: </w:t>
      </w:r>
      <w:hyperlink r:id="rId10" w:history="1">
        <w:r w:rsidR="00DD4ACC" w:rsidRPr="006C289E">
          <w:rPr>
            <w:rStyle w:val="Hyperlink"/>
            <w:rFonts w:ascii="Calibri" w:eastAsia="Calibri" w:hAnsi="Calibri" w:cs="Calibri"/>
            <w:lang w:val="en-GB"/>
          </w:rPr>
          <w:t>Careers Service Plus</w:t>
        </w:r>
      </w:hyperlink>
    </w:p>
    <w:p w14:paraId="6E493B1D" w14:textId="3CB7238F" w:rsidR="00F14B34" w:rsidRPr="006C289E" w:rsidRDefault="00F14B34" w:rsidP="006C289E">
      <w:pPr>
        <w:pStyle w:val="ListParagraph"/>
        <w:numPr>
          <w:ilvl w:val="0"/>
          <w:numId w:val="6"/>
        </w:numPr>
        <w:rPr>
          <w:rFonts w:ascii="Calibri" w:eastAsia="Calibri" w:hAnsi="Calibri" w:cs="Calibri"/>
          <w:color w:val="000000" w:themeColor="text1"/>
          <w:lang w:val="en-GB"/>
        </w:rPr>
      </w:pPr>
      <w:r w:rsidRPr="006C289E">
        <w:rPr>
          <w:rFonts w:ascii="Calibri" w:eastAsia="Calibri" w:hAnsi="Calibri" w:cs="Calibri"/>
          <w:color w:val="000000" w:themeColor="text1"/>
          <w:lang w:val="en-GB"/>
        </w:rPr>
        <w:t>MyCareerHub is the platform for events, job search and appointment bookings</w:t>
      </w:r>
      <w:r w:rsidR="006C289E" w:rsidRPr="006C289E">
        <w:rPr>
          <w:rFonts w:ascii="Calibri" w:eastAsia="Calibri" w:hAnsi="Calibri" w:cs="Calibri"/>
          <w:color w:val="000000" w:themeColor="text1"/>
          <w:lang w:val="en-GB"/>
        </w:rPr>
        <w:t xml:space="preserve">: </w:t>
      </w:r>
      <w:hyperlink r:id="rId11">
        <w:r w:rsidRPr="006C289E">
          <w:rPr>
            <w:rStyle w:val="Hyperlink"/>
            <w:rFonts w:ascii="Calibri" w:eastAsia="Calibri" w:hAnsi="Calibri" w:cs="Calibri"/>
            <w:lang w:val="en-GB"/>
          </w:rPr>
          <w:t>MyCareerHub</w:t>
        </w:r>
      </w:hyperlink>
    </w:p>
    <w:p w14:paraId="117CC081" w14:textId="06108545" w:rsidR="00F14B34" w:rsidRDefault="00F14B34" w:rsidP="00F14B34">
      <w:pPr>
        <w:rPr>
          <w:rFonts w:ascii="Calibri" w:eastAsia="Calibri" w:hAnsi="Calibri" w:cs="Calibri"/>
          <w:color w:val="000000" w:themeColor="text1"/>
          <w:lang w:val="en-GB"/>
        </w:rPr>
      </w:pPr>
      <w:r w:rsidRPr="00F14B34">
        <w:rPr>
          <w:rFonts w:ascii="Calibri" w:eastAsia="Calibri" w:hAnsi="Calibri" w:cs="Calibri"/>
          <w:color w:val="000000" w:themeColor="text1"/>
          <w:lang w:val="en-GB"/>
        </w:rPr>
        <w:t>Use your university log-in to navigate across all the platforms.</w:t>
      </w:r>
    </w:p>
    <w:p w14:paraId="54265868" w14:textId="07E7D891" w:rsidR="00D551B3" w:rsidRDefault="003E14E8" w:rsidP="00C73B1C">
      <w:pPr>
        <w:spacing w:after="0"/>
        <w:rPr>
          <w:rFonts w:ascii="Calibri" w:eastAsia="Calibri" w:hAnsi="Calibri" w:cs="Calibri"/>
          <w:b/>
          <w:bCs/>
          <w:lang w:val="en-GB"/>
        </w:rPr>
      </w:pPr>
      <w:r>
        <w:rPr>
          <w:rFonts w:ascii="Calibri" w:eastAsia="Calibri" w:hAnsi="Calibri" w:cs="Calibri"/>
          <w:b/>
          <w:bCs/>
          <w:lang w:val="en-GB"/>
        </w:rPr>
        <w:t>“</w:t>
      </w:r>
      <w:r w:rsidR="00C73B1C" w:rsidRPr="00D12C44">
        <w:rPr>
          <w:rFonts w:ascii="Calibri" w:eastAsia="Calibri" w:hAnsi="Calibri" w:cs="Calibri"/>
          <w:b/>
          <w:bCs/>
          <w:lang w:val="en-GB"/>
        </w:rPr>
        <w:t>How the Careers Service can help you</w:t>
      </w:r>
      <w:r>
        <w:rPr>
          <w:rFonts w:ascii="Calibri" w:eastAsia="Calibri" w:hAnsi="Calibri" w:cs="Calibri"/>
          <w:b/>
          <w:bCs/>
          <w:lang w:val="en-GB"/>
        </w:rPr>
        <w:t>” video</w:t>
      </w:r>
    </w:p>
    <w:p w14:paraId="56C32205" w14:textId="58023DE2" w:rsidR="00D551B3" w:rsidRDefault="00D41D19" w:rsidP="3B891861">
      <w:pPr>
        <w:spacing w:after="0"/>
        <w:rPr>
          <w:rFonts w:ascii="Calibri" w:eastAsia="Calibri" w:hAnsi="Calibri" w:cs="Calibri"/>
          <w:color w:val="000000" w:themeColor="text1"/>
          <w:lang w:val="en-GB"/>
        </w:rPr>
      </w:pPr>
      <w:r>
        <w:rPr>
          <w:rFonts w:ascii="Calibri" w:eastAsia="Calibri" w:hAnsi="Calibri" w:cs="Calibri"/>
          <w:color w:val="000000" w:themeColor="text1"/>
          <w:lang w:val="en-GB"/>
        </w:rPr>
        <w:t>F</w:t>
      </w:r>
      <w:r w:rsidR="433821F8" w:rsidRPr="3B891861">
        <w:rPr>
          <w:rFonts w:ascii="Calibri" w:eastAsia="Calibri" w:hAnsi="Calibri" w:cs="Calibri"/>
          <w:color w:val="000000" w:themeColor="text1"/>
          <w:lang w:val="en-GB"/>
        </w:rPr>
        <w:t xml:space="preserve">rom exploring options to making job applications, we’ll show you how to access our subscription services, </w:t>
      </w:r>
      <w:r w:rsidR="003E38CF">
        <w:rPr>
          <w:rFonts w:ascii="Calibri" w:eastAsia="Calibri" w:hAnsi="Calibri" w:cs="Calibri"/>
          <w:color w:val="000000" w:themeColor="text1"/>
          <w:lang w:val="en-GB"/>
        </w:rPr>
        <w:t>introduce</w:t>
      </w:r>
      <w:r w:rsidR="433821F8" w:rsidRPr="3B891861">
        <w:rPr>
          <w:rFonts w:ascii="Calibri" w:eastAsia="Calibri" w:hAnsi="Calibri" w:cs="Calibri"/>
          <w:color w:val="000000" w:themeColor="text1"/>
          <w:lang w:val="en-GB"/>
        </w:rPr>
        <w:t xml:space="preserve"> our online resources, and how you can access personalised support.</w:t>
      </w:r>
    </w:p>
    <w:p w14:paraId="11488BB0" w14:textId="4E9E2F2E" w:rsidR="00D12C44" w:rsidRDefault="00CB15BE" w:rsidP="00D12C44">
      <w:pPr>
        <w:spacing w:after="0"/>
        <w:rPr>
          <w:rStyle w:val="Hyperlink"/>
          <w:rFonts w:ascii="Calibri" w:eastAsia="Calibri" w:hAnsi="Calibri" w:cs="Calibri"/>
          <w:b/>
          <w:bCs/>
          <w:lang w:val="en-GB"/>
        </w:rPr>
      </w:pPr>
      <w:hyperlink r:id="rId12">
        <w:r w:rsidR="00D12C44" w:rsidRPr="5D1A8351">
          <w:rPr>
            <w:rStyle w:val="Hyperlink"/>
            <w:rFonts w:ascii="Calibri" w:eastAsia="Calibri" w:hAnsi="Calibri" w:cs="Calibri"/>
            <w:b/>
            <w:bCs/>
            <w:lang w:val="en-GB"/>
          </w:rPr>
          <w:t>How the Careers Service can help you</w:t>
        </w:r>
      </w:hyperlink>
    </w:p>
    <w:p w14:paraId="6B000AD8" w14:textId="68D5B3AE" w:rsidR="00B723A1" w:rsidRDefault="3C5ED791" w:rsidP="00D13584">
      <w:pPr>
        <w:pStyle w:val="Heading1"/>
        <w:rPr>
          <w:color w:val="000000" w:themeColor="text1"/>
        </w:rPr>
      </w:pPr>
      <w:r w:rsidRPr="00B21C4F">
        <w:rPr>
          <w:lang w:val="en-GB"/>
        </w:rPr>
        <w:lastRenderedPageBreak/>
        <w:t>Understand yourself</w:t>
      </w:r>
      <w:r w:rsidR="007073BC">
        <w:rPr>
          <w:lang w:val="en-GB"/>
        </w:rPr>
        <w:t>: skills, values, strengths</w:t>
      </w:r>
    </w:p>
    <w:p w14:paraId="1C2DE97E" w14:textId="77777777" w:rsidR="00B21C4F" w:rsidRDefault="00B21C4F" w:rsidP="009C34B6">
      <w:pPr>
        <w:spacing w:after="0" w:line="240" w:lineRule="auto"/>
        <w:rPr>
          <w:rFonts w:ascii="Calibri" w:eastAsia="Times New Roman" w:hAnsi="Calibri" w:cs="Calibri"/>
          <w:color w:val="000000"/>
          <w:lang w:val="en-GB" w:eastAsia="zh-CN"/>
        </w:rPr>
      </w:pPr>
    </w:p>
    <w:p w14:paraId="1D6A0FFD" w14:textId="71E6C3FC" w:rsidR="00B723A1" w:rsidRPr="009C34B6" w:rsidRDefault="09903F85" w:rsidP="009C34B6">
      <w:pPr>
        <w:spacing w:after="0" w:line="240" w:lineRule="auto"/>
        <w:rPr>
          <w:rFonts w:ascii="Calibri" w:eastAsia="Times New Roman" w:hAnsi="Calibri" w:cs="Calibri"/>
          <w:color w:val="000000"/>
          <w:lang w:val="en-GB" w:eastAsia="zh-CN"/>
        </w:rPr>
      </w:pPr>
      <w:r w:rsidRPr="009C34B6">
        <w:rPr>
          <w:rFonts w:ascii="Calibri" w:eastAsia="Times New Roman" w:hAnsi="Calibri" w:cs="Calibri"/>
          <w:color w:val="000000"/>
          <w:lang w:val="en-GB" w:eastAsia="zh-CN"/>
        </w:rPr>
        <w:t>If you want help to identify what’s important to you, what you enjoy and what you’re good a</w:t>
      </w:r>
      <w:r w:rsidR="009C34B6">
        <w:rPr>
          <w:rFonts w:ascii="Calibri" w:eastAsia="Times New Roman" w:hAnsi="Calibri" w:cs="Calibri"/>
          <w:color w:val="000000"/>
          <w:lang w:val="en-GB" w:eastAsia="zh-CN"/>
        </w:rPr>
        <w:t xml:space="preserve">t then </w:t>
      </w:r>
      <w:r w:rsidRPr="009C34B6">
        <w:rPr>
          <w:rFonts w:ascii="Calibri" w:eastAsia="Times New Roman" w:hAnsi="Calibri" w:cs="Calibri"/>
          <w:color w:val="000000"/>
          <w:lang w:val="en-GB" w:eastAsia="zh-CN"/>
        </w:rPr>
        <w:t xml:space="preserve">this section is for you. </w:t>
      </w:r>
      <w:r w:rsidR="009C34B6">
        <w:rPr>
          <w:rFonts w:ascii="Calibri" w:eastAsia="Times New Roman" w:hAnsi="Calibri" w:cs="Calibri"/>
          <w:color w:val="000000"/>
          <w:lang w:val="en-GB" w:eastAsia="zh-CN"/>
        </w:rPr>
        <w:t>These</w:t>
      </w:r>
      <w:r w:rsidR="43D3F774" w:rsidRPr="009C34B6">
        <w:rPr>
          <w:rFonts w:ascii="Calibri" w:eastAsia="Times New Roman" w:hAnsi="Calibri" w:cs="Calibri"/>
          <w:color w:val="000000"/>
          <w:lang w:val="en-GB" w:eastAsia="zh-CN"/>
        </w:rPr>
        <w:t xml:space="preserve"> resources will help you find a more fulfilling career </w:t>
      </w:r>
      <w:r w:rsidR="00E00427">
        <w:rPr>
          <w:rFonts w:ascii="Calibri" w:eastAsia="Times New Roman" w:hAnsi="Calibri" w:cs="Calibri"/>
          <w:color w:val="000000"/>
          <w:lang w:val="en-GB" w:eastAsia="zh-CN"/>
        </w:rPr>
        <w:t>&amp;</w:t>
      </w:r>
      <w:r w:rsidR="43D3F774" w:rsidRPr="009C34B6">
        <w:rPr>
          <w:rFonts w:ascii="Calibri" w:eastAsia="Times New Roman" w:hAnsi="Calibri" w:cs="Calibri"/>
          <w:color w:val="000000"/>
          <w:lang w:val="en-GB" w:eastAsia="zh-CN"/>
        </w:rPr>
        <w:t xml:space="preserve"> make better applications.</w:t>
      </w:r>
      <w:r w:rsidR="00996A2F" w:rsidRPr="009C34B6">
        <w:rPr>
          <w:rFonts w:ascii="Calibri" w:eastAsia="Times New Roman" w:hAnsi="Calibri" w:cs="Calibri"/>
          <w:color w:val="000000"/>
          <w:lang w:val="en-GB" w:eastAsia="zh-CN"/>
        </w:rPr>
        <w:t xml:space="preserve"> </w:t>
      </w:r>
    </w:p>
    <w:p w14:paraId="1B6E78A5" w14:textId="77777777" w:rsidR="00807E83" w:rsidRDefault="00807E83" w:rsidP="00807E83">
      <w:pPr>
        <w:spacing w:after="0"/>
        <w:rPr>
          <w:rFonts w:ascii="Calibri" w:eastAsia="Calibri" w:hAnsi="Calibri" w:cs="Calibri"/>
          <w:color w:val="000000" w:themeColor="text1"/>
        </w:rPr>
      </w:pPr>
    </w:p>
    <w:p w14:paraId="7BF32997" w14:textId="52FD37DC" w:rsidR="0064037F" w:rsidRDefault="36504F4F" w:rsidP="00D13584">
      <w:pPr>
        <w:pStyle w:val="Heading3"/>
        <w:rPr>
          <w:lang w:val="en-GB"/>
        </w:rPr>
      </w:pPr>
      <w:r w:rsidRPr="38420A37">
        <w:rPr>
          <w:lang w:val="en-GB"/>
        </w:rPr>
        <w:t>Interact</w:t>
      </w:r>
      <w:r w:rsidR="00C67421">
        <w:rPr>
          <w:lang w:val="en-GB"/>
        </w:rPr>
        <w:t xml:space="preserve">  </w:t>
      </w:r>
    </w:p>
    <w:p w14:paraId="29BF6519" w14:textId="5114ACFF" w:rsidR="00C73B1C" w:rsidRPr="00D618AA" w:rsidRDefault="004079B7" w:rsidP="00C73B1C">
      <w:pPr>
        <w:spacing w:after="0" w:line="240" w:lineRule="auto"/>
        <w:rPr>
          <w:rFonts w:ascii="Calibri" w:eastAsia="Times New Roman" w:hAnsi="Calibri" w:cs="Calibri"/>
          <w:color w:val="000000"/>
          <w:lang w:val="en-GB" w:eastAsia="zh-CN"/>
        </w:rPr>
      </w:pPr>
      <w:r w:rsidRPr="004079B7">
        <w:rPr>
          <w:rFonts w:ascii="Calibri" w:eastAsia="Times New Roman" w:hAnsi="Calibri" w:cs="Calibri"/>
          <w:b/>
          <w:bCs/>
          <w:color w:val="000000"/>
          <w:lang w:val="en-GB" w:eastAsia="zh-CN"/>
        </w:rPr>
        <w:t xml:space="preserve">Graduating this year and not sure what to do? </w:t>
      </w:r>
    </w:p>
    <w:p w14:paraId="56481B05" w14:textId="565EF79F" w:rsidR="00033FD1" w:rsidRDefault="00F33A50" w:rsidP="00033FD1">
      <w:pPr>
        <w:spacing w:after="0" w:line="240" w:lineRule="auto"/>
        <w:rPr>
          <w:rFonts w:ascii="Calibri" w:eastAsia="Times New Roman" w:hAnsi="Calibri" w:cs="Calibri"/>
          <w:color w:val="222222"/>
          <w:lang w:val="en-GB" w:eastAsia="zh-CN"/>
        </w:rPr>
      </w:pPr>
      <w:r>
        <w:rPr>
          <w:rFonts w:ascii="Calibri" w:eastAsia="Times New Roman" w:hAnsi="Calibri" w:cs="Calibri"/>
          <w:color w:val="000000"/>
          <w:lang w:val="en-GB" w:eastAsia="zh-CN"/>
        </w:rPr>
        <w:t>At this online session you can d</w:t>
      </w:r>
      <w:r w:rsidR="00D618AA" w:rsidRPr="00D618AA">
        <w:rPr>
          <w:rFonts w:ascii="Calibri" w:eastAsia="Times New Roman" w:hAnsi="Calibri" w:cs="Calibri"/>
          <w:color w:val="222222"/>
          <w:lang w:val="en-GB" w:eastAsia="zh-CN"/>
        </w:rPr>
        <w:t>iscover tools and get practical tips for thinking about your skills and strengths, exploring your options and starting to plan for your career after university</w:t>
      </w:r>
    </w:p>
    <w:p w14:paraId="59F776A5" w14:textId="2E77FF9E" w:rsidR="1074C2F3" w:rsidRPr="003E38CF" w:rsidRDefault="00CB15BE" w:rsidP="00D04A5E">
      <w:pPr>
        <w:spacing w:after="0" w:line="240" w:lineRule="auto"/>
        <w:rPr>
          <w:rFonts w:ascii="Calibri" w:eastAsia="Times New Roman" w:hAnsi="Calibri" w:cs="Calibri"/>
          <w:color w:val="000000"/>
          <w:lang w:val="en-GB" w:eastAsia="zh-CN"/>
        </w:rPr>
      </w:pPr>
      <w:hyperlink r:id="rId13" w:history="1">
        <w:r w:rsidR="00D04A5E" w:rsidRPr="00F33A50">
          <w:rPr>
            <w:rStyle w:val="Hyperlink"/>
            <w:rFonts w:ascii="Calibri" w:eastAsia="Times New Roman" w:hAnsi="Calibri" w:cs="Calibri"/>
            <w:lang w:val="en-GB" w:eastAsia="zh-CN"/>
          </w:rPr>
          <w:t xml:space="preserve">Graduating this year and not sure what to do? </w:t>
        </w:r>
      </w:hyperlink>
      <w:r w:rsidR="003E38CF">
        <w:rPr>
          <w:rFonts w:ascii="Calibri" w:eastAsia="Times New Roman" w:hAnsi="Calibri" w:cs="Calibri"/>
          <w:b/>
          <w:bCs/>
          <w:color w:val="FF0000"/>
          <w:lang w:val="en-GB" w:eastAsia="zh-CN"/>
        </w:rPr>
        <w:t xml:space="preserve"> </w:t>
      </w:r>
      <w:r w:rsidR="003E38CF" w:rsidRPr="003E38CF">
        <w:rPr>
          <w:rFonts w:ascii="Calibri" w:eastAsia="Times New Roman" w:hAnsi="Calibri" w:cs="Calibri"/>
          <w:color w:val="000000"/>
          <w:lang w:val="en-GB" w:eastAsia="zh-CN"/>
        </w:rPr>
        <w:t>Search</w:t>
      </w:r>
      <w:r w:rsidR="003E38CF">
        <w:rPr>
          <w:rFonts w:ascii="Calibri" w:eastAsia="Times New Roman" w:hAnsi="Calibri" w:cs="Calibri"/>
          <w:color w:val="000000"/>
          <w:lang w:val="en-GB" w:eastAsia="zh-CN"/>
        </w:rPr>
        <w:t xml:space="preserve"> using “graduating”</w:t>
      </w:r>
    </w:p>
    <w:p w14:paraId="2B3023E2" w14:textId="77777777" w:rsidR="00B46BE3" w:rsidRDefault="00B46BE3" w:rsidP="00B46BE3">
      <w:pPr>
        <w:spacing w:after="0" w:line="240" w:lineRule="auto"/>
        <w:rPr>
          <w:rFonts w:ascii="Calibri" w:eastAsia="Calibri" w:hAnsi="Calibri" w:cs="Calibri"/>
          <w:b/>
          <w:bCs/>
          <w:color w:val="000000" w:themeColor="text1"/>
          <w:highlight w:val="yellow"/>
          <w:lang w:val="en-GB"/>
        </w:rPr>
      </w:pPr>
    </w:p>
    <w:p w14:paraId="1E1A3463" w14:textId="51C475B6" w:rsidR="00B46BE3" w:rsidRDefault="00B46BE3" w:rsidP="00B46BE3">
      <w:pPr>
        <w:spacing w:after="0" w:line="257" w:lineRule="auto"/>
        <w:rPr>
          <w:rFonts w:ascii="Calibri" w:eastAsia="Calibri" w:hAnsi="Calibri" w:cs="Calibri"/>
          <w:b/>
          <w:bCs/>
          <w:color w:val="000000" w:themeColor="text1"/>
          <w:lang w:val="en-GB"/>
        </w:rPr>
      </w:pPr>
      <w:r w:rsidRPr="00B46BE3">
        <w:rPr>
          <w:rFonts w:ascii="Calibri" w:eastAsia="Calibri" w:hAnsi="Calibri" w:cs="Calibri"/>
          <w:b/>
          <w:bCs/>
          <w:lang w:val="en-GB"/>
        </w:rPr>
        <w:t>Understand yourself toolkit</w:t>
      </w:r>
    </w:p>
    <w:p w14:paraId="4359C32A" w14:textId="28E0CC5A" w:rsidR="00A63445" w:rsidRDefault="00A57856" w:rsidP="00A57856">
      <w:pPr>
        <w:spacing w:after="0" w:line="257" w:lineRule="auto"/>
        <w:rPr>
          <w:rFonts w:ascii="Calibri" w:eastAsia="Times New Roman" w:hAnsi="Calibri" w:cs="Calibri"/>
          <w:color w:val="000000"/>
          <w:lang w:val="en-GB" w:eastAsia="zh-CN"/>
        </w:rPr>
      </w:pPr>
      <w:r w:rsidRPr="00D12C44">
        <w:rPr>
          <w:rFonts w:ascii="Calibri" w:eastAsia="Times New Roman" w:hAnsi="Calibri" w:cs="Calibri"/>
          <w:color w:val="000000"/>
          <w:lang w:val="en-GB" w:eastAsia="zh-CN"/>
        </w:rPr>
        <w:t>This toolkit helps you consider your skills, values and strengths – important for identifying what’s right for you and making effective applications</w:t>
      </w:r>
    </w:p>
    <w:p w14:paraId="4CBA79D5" w14:textId="77777777" w:rsidR="00B46BE3" w:rsidRPr="00D04A5E" w:rsidRDefault="00CB15BE" w:rsidP="00B46BE3">
      <w:pPr>
        <w:spacing w:after="0" w:line="257" w:lineRule="auto"/>
        <w:rPr>
          <w:rFonts w:ascii="Calibri" w:eastAsia="Calibri" w:hAnsi="Calibri" w:cs="Calibri"/>
          <w:color w:val="000000" w:themeColor="text1"/>
          <w:lang w:val="en-GB"/>
        </w:rPr>
      </w:pPr>
      <w:hyperlink r:id="rId14" w:history="1">
        <w:r w:rsidR="00B46BE3" w:rsidRPr="00D04A5E">
          <w:rPr>
            <w:rStyle w:val="Hyperlink"/>
            <w:rFonts w:ascii="Calibri" w:eastAsia="Calibri" w:hAnsi="Calibri" w:cs="Calibri"/>
            <w:lang w:val="en-GB"/>
          </w:rPr>
          <w:t>Understand yourself toolkit</w:t>
        </w:r>
      </w:hyperlink>
    </w:p>
    <w:p w14:paraId="79DDCAD0" w14:textId="77777777" w:rsidR="00B46BE3" w:rsidRPr="00D12C44" w:rsidRDefault="00B46BE3" w:rsidP="00A57856">
      <w:pPr>
        <w:spacing w:after="0" w:line="257" w:lineRule="auto"/>
        <w:rPr>
          <w:rFonts w:ascii="Calibri" w:eastAsia="Times New Roman" w:hAnsi="Calibri" w:cs="Calibri"/>
          <w:color w:val="000000"/>
          <w:lang w:val="en-GB" w:eastAsia="zh-CN"/>
        </w:rPr>
      </w:pPr>
    </w:p>
    <w:p w14:paraId="6476AFE4" w14:textId="7594F2FF" w:rsidR="00B723A1" w:rsidRDefault="034CA0C5" w:rsidP="00D13584">
      <w:pPr>
        <w:pStyle w:val="Heading3"/>
        <w:rPr>
          <w:lang w:val="en-GB"/>
        </w:rPr>
      </w:pPr>
      <w:r w:rsidRPr="45C3C3C5">
        <w:rPr>
          <w:lang w:val="en-GB"/>
        </w:rPr>
        <w:t>Watch</w:t>
      </w:r>
    </w:p>
    <w:p w14:paraId="5C977754" w14:textId="50F141B5" w:rsidR="00033FD1" w:rsidRDefault="008A09CA" w:rsidP="00033FD1">
      <w:pPr>
        <w:spacing w:after="0" w:line="240" w:lineRule="exact"/>
        <w:rPr>
          <w:b/>
          <w:bCs/>
        </w:rPr>
      </w:pPr>
      <w:r>
        <w:rPr>
          <w:b/>
          <w:bCs/>
        </w:rPr>
        <w:t>Career Essentials video</w:t>
      </w:r>
      <w:r w:rsidR="00033FD1" w:rsidRPr="00033FD1">
        <w:rPr>
          <w:b/>
          <w:bCs/>
        </w:rPr>
        <w:t xml:space="preserve">: </w:t>
      </w:r>
      <w:r>
        <w:rPr>
          <w:b/>
          <w:bCs/>
        </w:rPr>
        <w:t>Getting started when you don’t know what you want to do</w:t>
      </w:r>
      <w:r w:rsidR="00406E7A" w:rsidRPr="00033FD1">
        <w:rPr>
          <w:b/>
          <w:bCs/>
        </w:rPr>
        <w:t xml:space="preserve"> </w:t>
      </w:r>
    </w:p>
    <w:p w14:paraId="527292D9" w14:textId="7E09EE8A" w:rsidR="008A09CA" w:rsidRPr="008A09CA" w:rsidRDefault="00CB15BE" w:rsidP="00033FD1">
      <w:pPr>
        <w:spacing w:after="0" w:line="240" w:lineRule="exact"/>
      </w:pPr>
      <w:hyperlink r:id="rId15" w:history="1">
        <w:r w:rsidR="008A09CA" w:rsidRPr="008A09CA">
          <w:rPr>
            <w:rStyle w:val="Hyperlink"/>
          </w:rPr>
          <w:t>Getting started when you don’t know what you want to do</w:t>
        </w:r>
      </w:hyperlink>
    </w:p>
    <w:p w14:paraId="291423A1" w14:textId="77777777" w:rsidR="005E4A62" w:rsidRDefault="005E4A62" w:rsidP="00807E83">
      <w:pPr>
        <w:spacing w:after="0"/>
        <w:rPr>
          <w:rFonts w:ascii="Calibri" w:eastAsia="Calibri" w:hAnsi="Calibri" w:cs="Calibri"/>
          <w:b/>
          <w:bCs/>
          <w:color w:val="000000" w:themeColor="text1"/>
          <w:sz w:val="28"/>
          <w:szCs w:val="28"/>
          <w:lang w:val="en-GB"/>
        </w:rPr>
      </w:pPr>
    </w:p>
    <w:p w14:paraId="2F30C6AB" w14:textId="6F6C7EF2" w:rsidR="00C73B1C" w:rsidRPr="00B46BE3" w:rsidRDefault="00C73B1C" w:rsidP="00C73B1C">
      <w:pPr>
        <w:spacing w:after="0" w:line="257" w:lineRule="auto"/>
        <w:rPr>
          <w:rFonts w:ascii="Calibri" w:eastAsia="Calibri" w:hAnsi="Calibri" w:cs="Calibri"/>
          <w:b/>
          <w:bCs/>
          <w:lang w:val="en-GB"/>
        </w:rPr>
      </w:pPr>
      <w:r w:rsidRPr="00B46BE3">
        <w:rPr>
          <w:rFonts w:ascii="Calibri" w:eastAsia="Calibri" w:hAnsi="Calibri" w:cs="Calibri"/>
          <w:b/>
          <w:bCs/>
          <w:lang w:val="en-GB"/>
        </w:rPr>
        <w:t>Developing self-awareness</w:t>
      </w:r>
    </w:p>
    <w:p w14:paraId="0E4FF3B5" w14:textId="5D3B06C3" w:rsidR="02F87473" w:rsidRDefault="00C73B1C" w:rsidP="00807E83">
      <w:pPr>
        <w:spacing w:after="0" w:line="257" w:lineRule="auto"/>
        <w:rPr>
          <w:rFonts w:ascii="Calibri" w:eastAsia="Calibri" w:hAnsi="Calibri" w:cs="Calibri"/>
          <w:lang w:val="en-GB"/>
        </w:rPr>
      </w:pPr>
      <w:r w:rsidRPr="00C73B1C">
        <w:rPr>
          <w:rFonts w:ascii="Calibri" w:eastAsia="Calibri" w:hAnsi="Calibri" w:cs="Calibri"/>
          <w:lang w:val="en-GB"/>
        </w:rPr>
        <w:t>To</w:t>
      </w:r>
      <w:r w:rsidR="68B17D6F" w:rsidRPr="00C73B1C">
        <w:rPr>
          <w:rFonts w:ascii="Calibri" w:eastAsia="Calibri" w:hAnsi="Calibri" w:cs="Calibri"/>
          <w:lang w:val="en-GB"/>
        </w:rPr>
        <w:t xml:space="preserve"> </w:t>
      </w:r>
      <w:r w:rsidR="68B17D6F" w:rsidRPr="2C19C4D3">
        <w:rPr>
          <w:rFonts w:ascii="Calibri" w:eastAsia="Calibri" w:hAnsi="Calibri" w:cs="Calibri"/>
          <w:lang w:val="en-GB"/>
        </w:rPr>
        <w:t>succeed</w:t>
      </w:r>
      <w:r w:rsidR="00D551B3">
        <w:rPr>
          <w:rFonts w:ascii="Calibri" w:eastAsia="Calibri" w:hAnsi="Calibri" w:cs="Calibri"/>
          <w:lang w:val="en-GB"/>
        </w:rPr>
        <w:t>,</w:t>
      </w:r>
      <w:r w:rsidR="68B17D6F" w:rsidRPr="2C19C4D3">
        <w:rPr>
          <w:rFonts w:ascii="Calibri" w:eastAsia="Calibri" w:hAnsi="Calibri" w:cs="Calibri"/>
          <w:lang w:val="en-GB"/>
        </w:rPr>
        <w:t xml:space="preserve"> it's vital that you understand yourself: the way you work, your strengths, </w:t>
      </w:r>
      <w:r w:rsidR="00033FD1">
        <w:rPr>
          <w:rFonts w:ascii="Calibri" w:eastAsia="Calibri" w:hAnsi="Calibri" w:cs="Calibri"/>
          <w:lang w:val="en-GB"/>
        </w:rPr>
        <w:t>values</w:t>
      </w:r>
      <w:r w:rsidR="68B17D6F" w:rsidRPr="2C19C4D3">
        <w:rPr>
          <w:rFonts w:ascii="Calibri" w:eastAsia="Calibri" w:hAnsi="Calibri" w:cs="Calibri"/>
          <w:lang w:val="en-GB"/>
        </w:rPr>
        <w:t xml:space="preserve"> and preferences</w:t>
      </w:r>
      <w:r w:rsidR="00B46BE3">
        <w:rPr>
          <w:rFonts w:ascii="Calibri" w:eastAsia="Calibri" w:hAnsi="Calibri" w:cs="Calibri"/>
          <w:lang w:val="en-GB"/>
        </w:rPr>
        <w:t xml:space="preserve">. </w:t>
      </w:r>
      <w:r w:rsidR="009015C3">
        <w:rPr>
          <w:rFonts w:ascii="Calibri" w:eastAsia="Calibri" w:hAnsi="Calibri" w:cs="Calibri"/>
          <w:lang w:val="en-GB"/>
        </w:rPr>
        <w:t>A</w:t>
      </w:r>
      <w:r w:rsidR="68B17D6F" w:rsidRPr="2C19C4D3">
        <w:rPr>
          <w:rFonts w:ascii="Calibri" w:eastAsia="Calibri" w:hAnsi="Calibri" w:cs="Calibri"/>
          <w:lang w:val="en-GB"/>
        </w:rPr>
        <w:t>rticles</w:t>
      </w:r>
      <w:r w:rsidR="00033FD1">
        <w:rPr>
          <w:rFonts w:ascii="Calibri" w:eastAsia="Calibri" w:hAnsi="Calibri" w:cs="Calibri"/>
          <w:lang w:val="en-GB"/>
        </w:rPr>
        <w:t xml:space="preserve">, </w:t>
      </w:r>
      <w:r w:rsidR="68B17D6F" w:rsidRPr="2C19C4D3">
        <w:rPr>
          <w:rFonts w:ascii="Calibri" w:eastAsia="Calibri" w:hAnsi="Calibri" w:cs="Calibri"/>
          <w:lang w:val="en-GB"/>
        </w:rPr>
        <w:t xml:space="preserve">videos </w:t>
      </w:r>
      <w:r w:rsidR="00033FD1">
        <w:rPr>
          <w:rFonts w:ascii="Calibri" w:eastAsia="Calibri" w:hAnsi="Calibri" w:cs="Calibri"/>
          <w:lang w:val="en-GB"/>
        </w:rPr>
        <w:t xml:space="preserve">and Career Assessments </w:t>
      </w:r>
      <w:r w:rsidR="009015C3">
        <w:rPr>
          <w:rFonts w:ascii="Calibri" w:eastAsia="Calibri" w:hAnsi="Calibri" w:cs="Calibri"/>
          <w:lang w:val="en-GB"/>
        </w:rPr>
        <w:t>on Careers</w:t>
      </w:r>
      <w:r w:rsidR="009C34B6">
        <w:rPr>
          <w:rFonts w:ascii="Calibri" w:eastAsia="Calibri" w:hAnsi="Calibri" w:cs="Calibri"/>
          <w:lang w:val="en-GB"/>
        </w:rPr>
        <w:t xml:space="preserve"> </w:t>
      </w:r>
      <w:r w:rsidR="009015C3">
        <w:rPr>
          <w:rFonts w:ascii="Calibri" w:eastAsia="Calibri" w:hAnsi="Calibri" w:cs="Calibri"/>
          <w:lang w:val="en-GB"/>
        </w:rPr>
        <w:t>Service</w:t>
      </w:r>
      <w:r w:rsidR="009C34B6">
        <w:rPr>
          <w:rFonts w:ascii="Calibri" w:eastAsia="Calibri" w:hAnsi="Calibri" w:cs="Calibri"/>
          <w:lang w:val="en-GB"/>
        </w:rPr>
        <w:t xml:space="preserve"> </w:t>
      </w:r>
      <w:r w:rsidR="009015C3">
        <w:rPr>
          <w:rFonts w:ascii="Calibri" w:eastAsia="Calibri" w:hAnsi="Calibri" w:cs="Calibri"/>
          <w:lang w:val="en-GB"/>
        </w:rPr>
        <w:t xml:space="preserve">Plus can </w:t>
      </w:r>
      <w:r w:rsidR="68B17D6F" w:rsidRPr="2C19C4D3">
        <w:rPr>
          <w:rFonts w:ascii="Calibri" w:eastAsia="Calibri" w:hAnsi="Calibri" w:cs="Calibri"/>
          <w:lang w:val="en-GB"/>
        </w:rPr>
        <w:t>help you do just that.</w:t>
      </w:r>
    </w:p>
    <w:p w14:paraId="38850F66" w14:textId="77777777" w:rsidR="00B46BE3" w:rsidRPr="00033FD1" w:rsidRDefault="00CB15BE" w:rsidP="00033FD1">
      <w:pPr>
        <w:pStyle w:val="ListParagraph"/>
        <w:numPr>
          <w:ilvl w:val="0"/>
          <w:numId w:val="20"/>
        </w:numPr>
        <w:spacing w:after="0" w:line="257" w:lineRule="auto"/>
        <w:rPr>
          <w:rFonts w:ascii="Calibri" w:eastAsia="Calibri" w:hAnsi="Calibri" w:cs="Calibri"/>
          <w:lang w:val="en-GB"/>
        </w:rPr>
      </w:pPr>
      <w:hyperlink r:id="rId16">
        <w:r w:rsidR="00B46BE3" w:rsidRPr="00033FD1">
          <w:rPr>
            <w:rStyle w:val="Hyperlink"/>
            <w:rFonts w:ascii="Calibri" w:eastAsia="Calibri" w:hAnsi="Calibri" w:cs="Calibri"/>
            <w:lang w:val="en-GB"/>
          </w:rPr>
          <w:t>Developing self-awareness</w:t>
        </w:r>
      </w:hyperlink>
    </w:p>
    <w:p w14:paraId="23423098" w14:textId="77777777" w:rsidR="00C73B1C" w:rsidRPr="00033FD1" w:rsidRDefault="00CB15BE" w:rsidP="00033FD1">
      <w:pPr>
        <w:pStyle w:val="ListParagraph"/>
        <w:numPr>
          <w:ilvl w:val="0"/>
          <w:numId w:val="20"/>
        </w:numPr>
        <w:spacing w:after="0" w:line="257" w:lineRule="auto"/>
        <w:rPr>
          <w:rFonts w:ascii="Calibri" w:eastAsia="Calibri" w:hAnsi="Calibri" w:cs="Calibri"/>
          <w:lang w:val="en-GB"/>
        </w:rPr>
      </w:pPr>
      <w:hyperlink r:id="rId17">
        <w:r w:rsidR="00C73B1C" w:rsidRPr="00033FD1">
          <w:rPr>
            <w:rStyle w:val="Hyperlink"/>
            <w:rFonts w:ascii="Calibri" w:eastAsia="Calibri" w:hAnsi="Calibri" w:cs="Calibri"/>
            <w:lang w:val="en-GB"/>
          </w:rPr>
          <w:t>Career assessments</w:t>
        </w:r>
      </w:hyperlink>
      <w:r w:rsidR="00C73B1C" w:rsidRPr="00033FD1">
        <w:rPr>
          <w:rFonts w:ascii="Calibri" w:eastAsia="Calibri" w:hAnsi="Calibri" w:cs="Calibri"/>
          <w:lang w:val="en-GB"/>
        </w:rPr>
        <w:t xml:space="preserve"> </w:t>
      </w:r>
    </w:p>
    <w:p w14:paraId="40ACCB59" w14:textId="06A69A5D" w:rsidR="00996A2F" w:rsidRDefault="00996A2F" w:rsidP="00DC0B87">
      <w:pPr>
        <w:pBdr>
          <w:bottom w:val="single" w:sz="4" w:space="1" w:color="auto"/>
        </w:pBdr>
        <w:jc w:val="center"/>
      </w:pPr>
    </w:p>
    <w:p w14:paraId="70472936" w14:textId="68EAE0CB" w:rsidR="00B723A1" w:rsidRDefault="3C5ED791" w:rsidP="00D13584">
      <w:pPr>
        <w:pStyle w:val="Heading2"/>
        <w:rPr>
          <w:color w:val="000000" w:themeColor="text1"/>
        </w:rPr>
      </w:pPr>
      <w:r w:rsidRPr="00B21C4F">
        <w:rPr>
          <w:lang w:val="en-GB"/>
        </w:rPr>
        <w:t>Discover what’s out there</w:t>
      </w:r>
      <w:r w:rsidR="007073BC">
        <w:rPr>
          <w:lang w:val="en-GB"/>
        </w:rPr>
        <w:t>: jobs, courses, sectors</w:t>
      </w:r>
    </w:p>
    <w:p w14:paraId="244A07C8" w14:textId="77777777" w:rsidR="00996A2F" w:rsidRDefault="00996A2F" w:rsidP="00807E83">
      <w:pPr>
        <w:spacing w:after="0" w:line="240" w:lineRule="auto"/>
        <w:rPr>
          <w:rFonts w:ascii="Calibri" w:eastAsia="Calibri" w:hAnsi="Calibri" w:cs="Calibri"/>
          <w:color w:val="000000" w:themeColor="text1"/>
          <w:lang w:val="en-GB"/>
        </w:rPr>
      </w:pPr>
    </w:p>
    <w:p w14:paraId="1897751B" w14:textId="0F2A061E" w:rsidR="00B723A1" w:rsidRDefault="006449B9" w:rsidP="00807E83">
      <w:pPr>
        <w:spacing w:after="0" w:line="240" w:lineRule="auto"/>
        <w:rPr>
          <w:rFonts w:ascii="Calibri" w:eastAsia="Calibri" w:hAnsi="Calibri" w:cs="Calibri"/>
          <w:color w:val="000000" w:themeColor="text1"/>
          <w:lang w:val="en-GB"/>
        </w:rPr>
      </w:pPr>
      <w:r>
        <w:rPr>
          <w:rFonts w:ascii="Calibri" w:eastAsia="Calibri" w:hAnsi="Calibri" w:cs="Calibri"/>
          <w:color w:val="000000" w:themeColor="text1"/>
          <w:lang w:val="en-GB"/>
        </w:rPr>
        <w:t xml:space="preserve">Use these </w:t>
      </w:r>
      <w:r w:rsidR="00930342">
        <w:rPr>
          <w:rFonts w:ascii="Calibri" w:eastAsia="Calibri" w:hAnsi="Calibri" w:cs="Calibri"/>
          <w:color w:val="000000" w:themeColor="text1"/>
          <w:lang w:val="en-GB"/>
        </w:rPr>
        <w:t xml:space="preserve">resources </w:t>
      </w:r>
      <w:r>
        <w:rPr>
          <w:rFonts w:ascii="Calibri" w:eastAsia="Calibri" w:hAnsi="Calibri" w:cs="Calibri"/>
          <w:color w:val="000000" w:themeColor="text1"/>
          <w:lang w:val="en-GB"/>
        </w:rPr>
        <w:t>to e</w:t>
      </w:r>
      <w:r w:rsidR="3C5ED791" w:rsidRPr="3929C9A9">
        <w:rPr>
          <w:rFonts w:ascii="Calibri" w:eastAsia="Calibri" w:hAnsi="Calibri" w:cs="Calibri"/>
          <w:color w:val="000000" w:themeColor="text1"/>
          <w:lang w:val="en-GB"/>
        </w:rPr>
        <w:t>xplore different sectors</w:t>
      </w:r>
      <w:r>
        <w:rPr>
          <w:rFonts w:ascii="Calibri" w:eastAsia="Calibri" w:hAnsi="Calibri" w:cs="Calibri"/>
          <w:color w:val="000000" w:themeColor="text1"/>
          <w:lang w:val="en-GB"/>
        </w:rPr>
        <w:t xml:space="preserve"> and </w:t>
      </w:r>
      <w:r w:rsidR="3C5ED791" w:rsidRPr="3929C9A9">
        <w:rPr>
          <w:rFonts w:ascii="Calibri" w:eastAsia="Calibri" w:hAnsi="Calibri" w:cs="Calibri"/>
          <w:color w:val="000000" w:themeColor="text1"/>
          <w:lang w:val="en-GB"/>
        </w:rPr>
        <w:t>find out about different jobs, courses, and employers</w:t>
      </w:r>
      <w:r>
        <w:rPr>
          <w:rFonts w:ascii="Calibri" w:eastAsia="Calibri" w:hAnsi="Calibri" w:cs="Calibri"/>
          <w:color w:val="000000" w:themeColor="text1"/>
          <w:lang w:val="en-GB"/>
        </w:rPr>
        <w:t>.  W</w:t>
      </w:r>
      <w:r w:rsidR="3C5ED791" w:rsidRPr="3929C9A9">
        <w:rPr>
          <w:rFonts w:ascii="Calibri" w:eastAsia="Calibri" w:hAnsi="Calibri" w:cs="Calibri"/>
          <w:color w:val="000000" w:themeColor="text1"/>
          <w:lang w:val="en-GB"/>
        </w:rPr>
        <w:t>ork out what’s a good fit for you, narrow down the options</w:t>
      </w:r>
      <w:r w:rsidR="00BB6964">
        <w:rPr>
          <w:rFonts w:ascii="Calibri" w:eastAsia="Calibri" w:hAnsi="Calibri" w:cs="Calibri"/>
          <w:color w:val="000000" w:themeColor="text1"/>
          <w:lang w:val="en-GB"/>
        </w:rPr>
        <w:t>,</w:t>
      </w:r>
      <w:r w:rsidR="3C5ED791" w:rsidRPr="3929C9A9">
        <w:rPr>
          <w:rFonts w:ascii="Calibri" w:eastAsia="Calibri" w:hAnsi="Calibri" w:cs="Calibri"/>
          <w:color w:val="000000" w:themeColor="text1"/>
          <w:lang w:val="en-GB"/>
        </w:rPr>
        <w:t xml:space="preserve"> and make decisions. </w:t>
      </w:r>
    </w:p>
    <w:p w14:paraId="21666478" w14:textId="77777777" w:rsidR="00D12C44" w:rsidRDefault="00D12C44" w:rsidP="00807E83">
      <w:pPr>
        <w:spacing w:after="0" w:line="240" w:lineRule="auto"/>
        <w:rPr>
          <w:rFonts w:ascii="Calibri" w:eastAsia="Calibri" w:hAnsi="Calibri" w:cs="Calibri"/>
          <w:color w:val="000000" w:themeColor="text1"/>
        </w:rPr>
      </w:pPr>
    </w:p>
    <w:p w14:paraId="48C56B4D" w14:textId="7BB20361" w:rsidR="293D1872" w:rsidRPr="00C67421" w:rsidRDefault="1B854981" w:rsidP="00D13584">
      <w:pPr>
        <w:pStyle w:val="Heading3"/>
        <w:rPr>
          <w:color w:val="FF0000"/>
          <w:lang w:val="en-GB"/>
        </w:rPr>
      </w:pPr>
      <w:r w:rsidRPr="6916E0B5">
        <w:rPr>
          <w:lang w:val="en-GB"/>
        </w:rPr>
        <w:t>Interact</w:t>
      </w:r>
    </w:p>
    <w:p w14:paraId="4D35C34D" w14:textId="0753255A" w:rsidR="004079B7" w:rsidRPr="004079B7" w:rsidRDefault="6207C2CF" w:rsidP="00033FD1">
      <w:pPr>
        <w:spacing w:after="0" w:line="240" w:lineRule="auto"/>
        <w:rPr>
          <w:rFonts w:ascii="Calibri" w:eastAsia="Calibri" w:hAnsi="Calibri" w:cs="Calibri"/>
          <w:b/>
          <w:bCs/>
          <w:color w:val="FF0000"/>
          <w:lang w:val="en-GB"/>
        </w:rPr>
      </w:pPr>
      <w:r w:rsidRPr="752F95AF">
        <w:rPr>
          <w:rFonts w:ascii="Calibri" w:eastAsia="Calibri" w:hAnsi="Calibri" w:cs="Calibri"/>
          <w:b/>
          <w:bCs/>
          <w:color w:val="000000" w:themeColor="text1"/>
          <w:lang w:val="en-GB"/>
        </w:rPr>
        <w:t xml:space="preserve">Finding a graduate </w:t>
      </w:r>
      <w:r w:rsidR="797D589F" w:rsidRPr="752F95AF">
        <w:rPr>
          <w:rFonts w:ascii="Calibri" w:eastAsia="Calibri" w:hAnsi="Calibri" w:cs="Calibri"/>
          <w:b/>
          <w:bCs/>
          <w:color w:val="000000" w:themeColor="text1"/>
          <w:lang w:val="en-GB"/>
        </w:rPr>
        <w:t>j</w:t>
      </w:r>
      <w:r w:rsidRPr="752F95AF">
        <w:rPr>
          <w:rFonts w:ascii="Calibri" w:eastAsia="Calibri" w:hAnsi="Calibri" w:cs="Calibri"/>
          <w:b/>
          <w:bCs/>
          <w:color w:val="000000" w:themeColor="text1"/>
          <w:lang w:val="en-GB"/>
        </w:rPr>
        <w:t>ob</w:t>
      </w:r>
      <w:r w:rsidR="004079B7">
        <w:rPr>
          <w:rFonts w:ascii="Calibri" w:eastAsia="Calibri" w:hAnsi="Calibri" w:cs="Calibri"/>
          <w:b/>
          <w:bCs/>
          <w:color w:val="000000" w:themeColor="text1"/>
          <w:lang w:val="en-GB"/>
        </w:rPr>
        <w:t xml:space="preserve"> in the UK </w:t>
      </w:r>
    </w:p>
    <w:p w14:paraId="6DE4BD5F" w14:textId="1BCCA8F7" w:rsidR="00D54212" w:rsidRDefault="00A60DA2" w:rsidP="00807E83">
      <w:pPr>
        <w:spacing w:after="0" w:line="240" w:lineRule="auto"/>
        <w:rPr>
          <w:rFonts w:ascii="Calibri" w:eastAsia="Calibri" w:hAnsi="Calibri" w:cs="Calibri"/>
          <w:color w:val="000000" w:themeColor="text1"/>
          <w:lang w:val="en-GB"/>
        </w:rPr>
      </w:pPr>
      <w:r w:rsidRPr="6ECCF2C3">
        <w:rPr>
          <w:rFonts w:ascii="Calibri" w:eastAsia="Calibri" w:hAnsi="Calibri" w:cs="Calibri"/>
          <w:color w:val="000000" w:themeColor="text1"/>
          <w:lang w:val="en-GB"/>
        </w:rPr>
        <w:t xml:space="preserve">Explore </w:t>
      </w:r>
      <w:r w:rsidR="1D3E0895" w:rsidRPr="6ECCF2C3">
        <w:rPr>
          <w:rFonts w:ascii="Calibri" w:eastAsia="Calibri" w:hAnsi="Calibri" w:cs="Calibri"/>
          <w:color w:val="000000" w:themeColor="text1"/>
          <w:lang w:val="en-GB"/>
        </w:rPr>
        <w:t>what</w:t>
      </w:r>
      <w:r w:rsidR="3D5C5933" w:rsidRPr="6ECCF2C3">
        <w:rPr>
          <w:rFonts w:ascii="Calibri" w:eastAsia="Calibri" w:hAnsi="Calibri" w:cs="Calibri"/>
          <w:color w:val="000000" w:themeColor="text1"/>
          <w:lang w:val="en-GB"/>
        </w:rPr>
        <w:t xml:space="preserve"> the term 'graduate job' </w:t>
      </w:r>
      <w:r w:rsidRPr="6ECCF2C3">
        <w:rPr>
          <w:rFonts w:ascii="Calibri" w:eastAsia="Calibri" w:hAnsi="Calibri" w:cs="Calibri"/>
          <w:color w:val="000000" w:themeColor="text1"/>
          <w:lang w:val="en-GB"/>
        </w:rPr>
        <w:t>reall</w:t>
      </w:r>
      <w:r w:rsidR="3D5C5933" w:rsidRPr="6ECCF2C3">
        <w:rPr>
          <w:rFonts w:ascii="Calibri" w:eastAsia="Calibri" w:hAnsi="Calibri" w:cs="Calibri"/>
          <w:color w:val="000000" w:themeColor="text1"/>
          <w:lang w:val="en-GB"/>
        </w:rPr>
        <w:t>y means</w:t>
      </w:r>
      <w:r w:rsidRPr="6ECCF2C3">
        <w:rPr>
          <w:rFonts w:ascii="Calibri" w:eastAsia="Calibri" w:hAnsi="Calibri" w:cs="Calibri"/>
          <w:color w:val="000000" w:themeColor="text1"/>
          <w:lang w:val="en-GB"/>
        </w:rPr>
        <w:t xml:space="preserve"> in practice</w:t>
      </w:r>
      <w:r w:rsidR="3D5C5933" w:rsidRPr="6ECCF2C3">
        <w:rPr>
          <w:rFonts w:ascii="Calibri" w:eastAsia="Calibri" w:hAnsi="Calibri" w:cs="Calibri"/>
          <w:color w:val="000000" w:themeColor="text1"/>
          <w:lang w:val="en-GB"/>
        </w:rPr>
        <w:t xml:space="preserve">, identify vacancy sources, </w:t>
      </w:r>
      <w:r w:rsidRPr="6ECCF2C3">
        <w:rPr>
          <w:rFonts w:ascii="Calibri" w:eastAsia="Calibri" w:hAnsi="Calibri" w:cs="Calibri"/>
          <w:color w:val="000000" w:themeColor="text1"/>
          <w:lang w:val="en-GB"/>
        </w:rPr>
        <w:t xml:space="preserve">find the </w:t>
      </w:r>
      <w:r w:rsidR="00D514DF" w:rsidRPr="6ECCF2C3">
        <w:rPr>
          <w:rFonts w:ascii="Calibri" w:eastAsia="Calibri" w:hAnsi="Calibri" w:cs="Calibri"/>
          <w:color w:val="000000" w:themeColor="text1"/>
          <w:lang w:val="en-GB"/>
        </w:rPr>
        <w:t>‘hidden’ job opportunities,</w:t>
      </w:r>
      <w:r w:rsidR="3D5C5933" w:rsidRPr="6ECCF2C3">
        <w:rPr>
          <w:rFonts w:ascii="Calibri" w:eastAsia="Calibri" w:hAnsi="Calibri" w:cs="Calibri"/>
          <w:color w:val="000000" w:themeColor="text1"/>
          <w:lang w:val="en-GB"/>
        </w:rPr>
        <w:t xml:space="preserve"> and</w:t>
      </w:r>
      <w:r w:rsidR="00532E29" w:rsidRPr="6ECCF2C3">
        <w:rPr>
          <w:rFonts w:ascii="Calibri" w:eastAsia="Calibri" w:hAnsi="Calibri" w:cs="Calibri"/>
          <w:color w:val="000000" w:themeColor="text1"/>
          <w:lang w:val="en-GB"/>
        </w:rPr>
        <w:t xml:space="preserve"> </w:t>
      </w:r>
      <w:r w:rsidR="00666A58" w:rsidRPr="6ECCF2C3">
        <w:rPr>
          <w:rFonts w:ascii="Calibri" w:eastAsia="Calibri" w:hAnsi="Calibri" w:cs="Calibri"/>
          <w:color w:val="000000" w:themeColor="text1"/>
          <w:lang w:val="en-GB"/>
        </w:rPr>
        <w:t>hear our tips on how to</w:t>
      </w:r>
      <w:r w:rsidR="00532E29" w:rsidRPr="6ECCF2C3">
        <w:rPr>
          <w:rFonts w:ascii="Calibri" w:eastAsia="Calibri" w:hAnsi="Calibri" w:cs="Calibri"/>
          <w:color w:val="000000" w:themeColor="text1"/>
          <w:lang w:val="en-GB"/>
        </w:rPr>
        <w:t xml:space="preserve"> navigate the current graduate job market.</w:t>
      </w:r>
    </w:p>
    <w:p w14:paraId="24EB990D" w14:textId="6A9E5FEB" w:rsidR="00033FD1" w:rsidRPr="00F33A50" w:rsidRDefault="00CB15BE" w:rsidP="0094199B">
      <w:pPr>
        <w:spacing w:after="0" w:line="240" w:lineRule="auto"/>
        <w:rPr>
          <w:rFonts w:ascii="Calibri" w:eastAsia="Calibri" w:hAnsi="Calibri" w:cs="Calibri"/>
          <w:color w:val="000000" w:themeColor="text1"/>
          <w:lang w:val="en-GB"/>
        </w:rPr>
      </w:pPr>
      <w:hyperlink r:id="rId18" w:history="1">
        <w:r w:rsidR="00D04A5E" w:rsidRPr="00F33A50">
          <w:rPr>
            <w:rStyle w:val="Hyperlink"/>
            <w:rFonts w:ascii="Calibri" w:eastAsia="Calibri" w:hAnsi="Calibri" w:cs="Calibri"/>
            <w:lang w:val="en-GB"/>
          </w:rPr>
          <w:t>Finding a graduate job in the UK</w:t>
        </w:r>
      </w:hyperlink>
      <w:r w:rsidR="00D04A5E" w:rsidRPr="00F33A50">
        <w:rPr>
          <w:rFonts w:ascii="Calibri" w:eastAsia="Calibri" w:hAnsi="Calibri" w:cs="Calibri"/>
          <w:color w:val="FF0000"/>
          <w:lang w:val="en-GB"/>
        </w:rPr>
        <w:t xml:space="preserve"> </w:t>
      </w:r>
      <w:r w:rsidR="0094199B" w:rsidRPr="00F33A50">
        <w:rPr>
          <w:rFonts w:ascii="Calibri" w:eastAsia="Calibri" w:hAnsi="Calibri" w:cs="Calibri"/>
          <w:color w:val="FF0000"/>
          <w:lang w:val="en-GB"/>
        </w:rPr>
        <w:t xml:space="preserve"> </w:t>
      </w:r>
      <w:r w:rsidR="0094199B" w:rsidRPr="00F33A50">
        <w:rPr>
          <w:rFonts w:ascii="Calibri" w:eastAsia="Calibri" w:hAnsi="Calibri" w:cs="Calibri"/>
          <w:color w:val="000000" w:themeColor="text1"/>
          <w:lang w:val="en-GB"/>
        </w:rPr>
        <w:t>search using “finding a graduate job”</w:t>
      </w:r>
    </w:p>
    <w:p w14:paraId="08D3293B" w14:textId="2241A7C9" w:rsidR="6A966D8E" w:rsidRDefault="6A966D8E" w:rsidP="38420A37">
      <w:pPr>
        <w:spacing w:after="0" w:line="240" w:lineRule="auto"/>
        <w:rPr>
          <w:rFonts w:ascii="Calibri" w:eastAsia="Calibri" w:hAnsi="Calibri" w:cs="Calibri"/>
          <w:b/>
          <w:bCs/>
          <w:color w:val="000000" w:themeColor="text1"/>
          <w:lang w:val="en-GB"/>
        </w:rPr>
      </w:pPr>
    </w:p>
    <w:p w14:paraId="1938E2BB" w14:textId="77777777" w:rsidR="00C73B1C" w:rsidRPr="00C94D03" w:rsidRDefault="0056461B" w:rsidP="00C73B1C">
      <w:pPr>
        <w:spacing w:after="0" w:line="240" w:lineRule="auto"/>
        <w:rPr>
          <w:rFonts w:ascii="Calibri" w:eastAsia="Calibri" w:hAnsi="Calibri" w:cs="Calibri"/>
          <w:b/>
          <w:bCs/>
          <w:color w:val="242424"/>
        </w:rPr>
      </w:pPr>
      <w:r w:rsidRPr="0056461B">
        <w:rPr>
          <w:rFonts w:ascii="Calibri" w:eastAsia="Calibri" w:hAnsi="Calibri" w:cs="Calibri"/>
          <w:b/>
          <w:bCs/>
          <w:color w:val="242424"/>
        </w:rPr>
        <w:t xml:space="preserve">Career </w:t>
      </w:r>
      <w:r w:rsidR="00C67421" w:rsidRPr="0056461B">
        <w:rPr>
          <w:rFonts w:ascii="Calibri" w:eastAsia="Calibri" w:hAnsi="Calibri" w:cs="Calibri"/>
          <w:b/>
          <w:bCs/>
          <w:color w:val="242424"/>
        </w:rPr>
        <w:t>Spotlight</w:t>
      </w:r>
      <w:r w:rsidRPr="0056461B">
        <w:rPr>
          <w:rFonts w:ascii="Calibri" w:eastAsia="Calibri" w:hAnsi="Calibri" w:cs="Calibri"/>
          <w:b/>
          <w:bCs/>
          <w:color w:val="242424"/>
        </w:rPr>
        <w:t xml:space="preserve"> </w:t>
      </w:r>
      <w:r w:rsidRPr="00C94D03">
        <w:rPr>
          <w:rFonts w:ascii="Calibri" w:eastAsia="Calibri" w:hAnsi="Calibri" w:cs="Calibri"/>
          <w:b/>
          <w:bCs/>
          <w:color w:val="242424"/>
        </w:rPr>
        <w:t>series</w:t>
      </w:r>
      <w:r w:rsidR="00C67421" w:rsidRPr="00C94D03">
        <w:rPr>
          <w:rFonts w:ascii="Calibri" w:eastAsia="Calibri" w:hAnsi="Calibri" w:cs="Calibri"/>
          <w:b/>
          <w:bCs/>
          <w:color w:val="242424"/>
        </w:rPr>
        <w:t xml:space="preserve">   </w:t>
      </w:r>
      <w:r w:rsidR="00C73B1C" w:rsidRPr="00C94D03">
        <w:rPr>
          <w:rFonts w:ascii="Calibri" w:eastAsia="Calibri" w:hAnsi="Calibri" w:cs="Calibri"/>
          <w:b/>
          <w:bCs/>
          <w:color w:val="242424"/>
        </w:rPr>
        <w:t>#careerspotlight</w:t>
      </w:r>
    </w:p>
    <w:p w14:paraId="4AC7C1C0" w14:textId="22A670B3" w:rsidR="00C67421" w:rsidRPr="0056461B" w:rsidRDefault="00C67421" w:rsidP="0056461B">
      <w:pPr>
        <w:spacing w:after="0" w:line="240" w:lineRule="auto"/>
        <w:rPr>
          <w:rFonts w:ascii="Calibri" w:eastAsia="Calibri" w:hAnsi="Calibri" w:cs="Calibri"/>
          <w:color w:val="242424"/>
        </w:rPr>
      </w:pPr>
      <w:r w:rsidRPr="0056461B">
        <w:rPr>
          <w:rFonts w:ascii="Calibri" w:eastAsia="Calibri" w:hAnsi="Calibri" w:cs="Calibri"/>
          <w:color w:val="242424"/>
        </w:rPr>
        <w:t xml:space="preserve">Attend our sessions </w:t>
      </w:r>
      <w:r w:rsidR="005C2658">
        <w:rPr>
          <w:rFonts w:ascii="Calibri" w:eastAsia="Calibri" w:hAnsi="Calibri" w:cs="Calibri"/>
          <w:color w:val="242424"/>
        </w:rPr>
        <w:t xml:space="preserve">on sectors including </w:t>
      </w:r>
      <w:r w:rsidR="00F81C7B" w:rsidRPr="0056461B">
        <w:rPr>
          <w:rFonts w:ascii="Calibri" w:eastAsia="Calibri" w:hAnsi="Calibri" w:cs="Calibri"/>
          <w:color w:val="242424"/>
        </w:rPr>
        <w:t xml:space="preserve">policy, </w:t>
      </w:r>
      <w:r w:rsidR="0062644C">
        <w:rPr>
          <w:rFonts w:ascii="Calibri" w:eastAsia="Calibri" w:hAnsi="Calibri" w:cs="Calibri"/>
          <w:color w:val="242424"/>
        </w:rPr>
        <w:t xml:space="preserve">international </w:t>
      </w:r>
      <w:proofErr w:type="spellStart"/>
      <w:r w:rsidR="0062644C">
        <w:rPr>
          <w:rFonts w:ascii="Calibri" w:eastAsia="Calibri" w:hAnsi="Calibri" w:cs="Calibri"/>
          <w:color w:val="242424"/>
        </w:rPr>
        <w:t>organisations</w:t>
      </w:r>
      <w:proofErr w:type="spellEnd"/>
      <w:r w:rsidR="0062644C">
        <w:rPr>
          <w:rFonts w:ascii="Calibri" w:eastAsia="Calibri" w:hAnsi="Calibri" w:cs="Calibri"/>
          <w:color w:val="242424"/>
        </w:rPr>
        <w:t>, routes into law, accountancy</w:t>
      </w:r>
      <w:r w:rsidRPr="0056461B">
        <w:rPr>
          <w:rFonts w:ascii="Calibri" w:eastAsia="Calibri" w:hAnsi="Calibri" w:cs="Calibri"/>
          <w:color w:val="242424"/>
        </w:rPr>
        <w:t xml:space="preserve"> </w:t>
      </w:r>
      <w:r w:rsidR="00D41D19">
        <w:rPr>
          <w:rFonts w:ascii="Calibri" w:eastAsia="Calibri" w:hAnsi="Calibri" w:cs="Calibri"/>
          <w:color w:val="242424"/>
        </w:rPr>
        <w:t>and sustainability. Search</w:t>
      </w:r>
      <w:r w:rsidRPr="0056461B">
        <w:rPr>
          <w:rFonts w:ascii="Calibri" w:eastAsia="Calibri" w:hAnsi="Calibri" w:cs="Calibri"/>
          <w:color w:val="242424"/>
        </w:rPr>
        <w:t xml:space="preserve"> MyCareerHub events </w:t>
      </w:r>
      <w:r w:rsidR="00F81C7B" w:rsidRPr="0056461B">
        <w:rPr>
          <w:rFonts w:ascii="Calibri" w:eastAsia="Calibri" w:hAnsi="Calibri" w:cs="Calibri"/>
          <w:color w:val="242424"/>
        </w:rPr>
        <w:t>u</w:t>
      </w:r>
      <w:r w:rsidRPr="0056461B">
        <w:rPr>
          <w:rFonts w:ascii="Calibri" w:eastAsia="Calibri" w:hAnsi="Calibri" w:cs="Calibri"/>
          <w:color w:val="242424"/>
        </w:rPr>
        <w:t>sing #</w:t>
      </w:r>
      <w:r w:rsidR="004079B7">
        <w:rPr>
          <w:rFonts w:ascii="Calibri" w:eastAsia="Calibri" w:hAnsi="Calibri" w:cs="Calibri"/>
          <w:color w:val="242424"/>
        </w:rPr>
        <w:t>career</w:t>
      </w:r>
      <w:r w:rsidRPr="0056461B">
        <w:rPr>
          <w:rFonts w:ascii="Calibri" w:eastAsia="Calibri" w:hAnsi="Calibri" w:cs="Calibri"/>
          <w:color w:val="242424"/>
        </w:rPr>
        <w:t>spotlight</w:t>
      </w:r>
    </w:p>
    <w:p w14:paraId="05F632CB" w14:textId="77777777" w:rsidR="00B21C4F" w:rsidRDefault="00B21C4F" w:rsidP="00D54212">
      <w:pPr>
        <w:spacing w:after="0" w:line="240" w:lineRule="auto"/>
        <w:rPr>
          <w:rFonts w:ascii="Calibri" w:eastAsia="Calibri" w:hAnsi="Calibri" w:cs="Calibri"/>
          <w:b/>
          <w:bCs/>
          <w:color w:val="000000" w:themeColor="text1"/>
          <w:lang w:val="en-GB"/>
        </w:rPr>
      </w:pPr>
    </w:p>
    <w:p w14:paraId="7EAFD640" w14:textId="77777777" w:rsidR="00E00427" w:rsidRDefault="19D8560B" w:rsidP="00E00427">
      <w:pPr>
        <w:spacing w:after="0" w:line="240" w:lineRule="auto"/>
        <w:rPr>
          <w:rFonts w:ascii="Calibri" w:eastAsia="Calibri" w:hAnsi="Calibri" w:cs="Calibri"/>
          <w:b/>
          <w:bCs/>
          <w:color w:val="000000" w:themeColor="text1"/>
          <w:lang w:val="en-GB"/>
        </w:rPr>
      </w:pPr>
      <w:r w:rsidRPr="0A636B76">
        <w:rPr>
          <w:rFonts w:ascii="Calibri" w:eastAsia="Calibri" w:hAnsi="Calibri" w:cs="Calibri"/>
          <w:b/>
          <w:bCs/>
          <w:color w:val="000000" w:themeColor="text1"/>
          <w:lang w:val="en-GB"/>
        </w:rPr>
        <w:t xml:space="preserve">Careers &amp; </w:t>
      </w:r>
      <w:r w:rsidR="006449B9">
        <w:rPr>
          <w:rFonts w:ascii="Calibri" w:eastAsia="Calibri" w:hAnsi="Calibri" w:cs="Calibri"/>
          <w:b/>
          <w:bCs/>
          <w:color w:val="000000" w:themeColor="text1"/>
          <w:lang w:val="en-GB"/>
        </w:rPr>
        <w:t>C</w:t>
      </w:r>
      <w:r w:rsidRPr="0A636B76">
        <w:rPr>
          <w:rFonts w:ascii="Calibri" w:eastAsia="Calibri" w:hAnsi="Calibri" w:cs="Calibri"/>
          <w:b/>
          <w:bCs/>
          <w:color w:val="000000" w:themeColor="text1"/>
          <w:lang w:val="en-GB"/>
        </w:rPr>
        <w:t>offee</w:t>
      </w:r>
    </w:p>
    <w:p w14:paraId="19C97105" w14:textId="77226CAB" w:rsidR="2D465FAB" w:rsidRPr="00D12C44" w:rsidRDefault="005972D7" w:rsidP="00E00427">
      <w:pPr>
        <w:spacing w:after="0" w:line="240" w:lineRule="auto"/>
        <w:rPr>
          <w:rFonts w:ascii="Calibri" w:eastAsia="Calibri" w:hAnsi="Calibri" w:cs="Calibri"/>
          <w:color w:val="242424"/>
        </w:rPr>
      </w:pPr>
      <w:r w:rsidRPr="00D12C44">
        <w:rPr>
          <w:rFonts w:ascii="Calibri" w:eastAsia="Calibri" w:hAnsi="Calibri" w:cs="Calibri"/>
          <w:color w:val="242424"/>
        </w:rPr>
        <w:t>I</w:t>
      </w:r>
      <w:r w:rsidR="19D8560B" w:rsidRPr="00D12C44">
        <w:rPr>
          <w:rFonts w:ascii="Calibri" w:eastAsia="Calibri" w:hAnsi="Calibri" w:cs="Calibri"/>
          <w:color w:val="242424"/>
        </w:rPr>
        <w:t xml:space="preserve">nformal, face-to-face chats with employers on </w:t>
      </w:r>
      <w:r w:rsidR="42B41274" w:rsidRPr="00D12C44">
        <w:rPr>
          <w:rFonts w:ascii="Calibri" w:eastAsia="Calibri" w:hAnsi="Calibri" w:cs="Calibri"/>
          <w:color w:val="242424"/>
        </w:rPr>
        <w:t>weekday</w:t>
      </w:r>
      <w:r w:rsidR="19D8560B" w:rsidRPr="00D12C44">
        <w:rPr>
          <w:rFonts w:ascii="Calibri" w:eastAsia="Calibri" w:hAnsi="Calibri" w:cs="Calibri"/>
          <w:color w:val="242424"/>
        </w:rPr>
        <w:t xml:space="preserve"> lunchtimes – just drop by</w:t>
      </w:r>
      <w:r w:rsidR="00033FD1">
        <w:rPr>
          <w:rFonts w:ascii="Calibri" w:eastAsia="Calibri" w:hAnsi="Calibri" w:cs="Calibri"/>
          <w:color w:val="242424"/>
        </w:rPr>
        <w:t xml:space="preserve">. </w:t>
      </w:r>
      <w:r w:rsidR="19D8560B" w:rsidRPr="00D12C44">
        <w:rPr>
          <w:rFonts w:ascii="Calibri" w:eastAsia="Calibri" w:hAnsi="Calibri" w:cs="Calibri"/>
          <w:color w:val="242424"/>
        </w:rPr>
        <w:t xml:space="preserve"> </w:t>
      </w:r>
      <w:r w:rsidR="0056461B" w:rsidRPr="00F4089B">
        <w:rPr>
          <w:rFonts w:ascii="Calibri" w:eastAsia="Calibri" w:hAnsi="Calibri" w:cs="Calibri"/>
          <w:b/>
          <w:bCs/>
          <w:color w:val="242424"/>
        </w:rPr>
        <w:t>S</w:t>
      </w:r>
      <w:r w:rsidR="04B91243" w:rsidRPr="00F4089B">
        <w:rPr>
          <w:rFonts w:ascii="Calibri" w:eastAsia="Calibri" w:hAnsi="Calibri" w:cs="Calibri"/>
          <w:b/>
          <w:bCs/>
          <w:color w:val="242424"/>
        </w:rPr>
        <w:t>earch Careers &amp; Coffee on MyCareerHub events</w:t>
      </w:r>
      <w:r w:rsidR="19D8560B" w:rsidRPr="00D12C44">
        <w:rPr>
          <w:rFonts w:ascii="Calibri" w:eastAsia="Calibri" w:hAnsi="Calibri" w:cs="Calibri"/>
          <w:color w:val="242424"/>
        </w:rPr>
        <w:t xml:space="preserve"> to find out who’ll be on campus</w:t>
      </w:r>
      <w:r w:rsidR="0056461B" w:rsidRPr="00D12C44">
        <w:rPr>
          <w:rFonts w:ascii="Calibri" w:eastAsia="Calibri" w:hAnsi="Calibri" w:cs="Calibri"/>
          <w:color w:val="242424"/>
        </w:rPr>
        <w:t>, where</w:t>
      </w:r>
      <w:r w:rsidR="19D8560B" w:rsidRPr="00D12C44">
        <w:rPr>
          <w:rFonts w:ascii="Calibri" w:eastAsia="Calibri" w:hAnsi="Calibri" w:cs="Calibri"/>
          <w:color w:val="242424"/>
        </w:rPr>
        <w:t xml:space="preserve"> </w:t>
      </w:r>
      <w:r w:rsidR="0056461B" w:rsidRPr="00D12C44">
        <w:rPr>
          <w:rFonts w:ascii="Calibri" w:eastAsia="Calibri" w:hAnsi="Calibri" w:cs="Calibri"/>
          <w:color w:val="242424"/>
        </w:rPr>
        <w:t>and when</w:t>
      </w:r>
      <w:r w:rsidR="19D8560B" w:rsidRPr="00D12C44">
        <w:rPr>
          <w:rFonts w:ascii="Calibri" w:eastAsia="Calibri" w:hAnsi="Calibri" w:cs="Calibri"/>
          <w:color w:val="242424"/>
        </w:rPr>
        <w:t>.</w:t>
      </w:r>
    </w:p>
    <w:p w14:paraId="7FECAA4D" w14:textId="46139B51" w:rsidR="00B723A1" w:rsidRDefault="5E382046" w:rsidP="00D13584">
      <w:pPr>
        <w:pStyle w:val="Heading3"/>
        <w:rPr>
          <w:lang w:val="en-GB"/>
        </w:rPr>
      </w:pPr>
      <w:r w:rsidRPr="3929C9A9">
        <w:rPr>
          <w:lang w:val="en-GB"/>
        </w:rPr>
        <w:lastRenderedPageBreak/>
        <w:t>Explore</w:t>
      </w:r>
    </w:p>
    <w:p w14:paraId="2FDAC54B" w14:textId="1281323D" w:rsidR="00C73B1C" w:rsidRPr="00D04A5E" w:rsidRDefault="00C73B1C" w:rsidP="00C73B1C">
      <w:pPr>
        <w:spacing w:after="0" w:line="240" w:lineRule="auto"/>
        <w:rPr>
          <w:rFonts w:ascii="Calibri" w:eastAsia="Calibri" w:hAnsi="Calibri" w:cs="Calibri"/>
          <w:b/>
          <w:bCs/>
          <w:color w:val="000000" w:themeColor="text1"/>
          <w:lang w:val="en-GB"/>
        </w:rPr>
      </w:pPr>
      <w:r w:rsidRPr="00D04A5E">
        <w:rPr>
          <w:rFonts w:ascii="Calibri" w:eastAsia="Calibri" w:hAnsi="Calibri" w:cs="Calibri"/>
          <w:b/>
          <w:bCs/>
          <w:lang w:val="en-GB"/>
        </w:rPr>
        <w:t>Discover Careers</w:t>
      </w:r>
    </w:p>
    <w:p w14:paraId="68F8FEF8" w14:textId="5B68AB75" w:rsidR="00D41D19" w:rsidRDefault="00C73B1C" w:rsidP="3A44A3D0">
      <w:pPr>
        <w:spacing w:after="0" w:line="240" w:lineRule="auto"/>
        <w:rPr>
          <w:rFonts w:ascii="Calibri" w:eastAsia="Calibri" w:hAnsi="Calibri" w:cs="Calibri"/>
          <w:color w:val="000000" w:themeColor="text1"/>
          <w:lang w:val="en-GB"/>
        </w:rPr>
      </w:pPr>
      <w:r w:rsidRPr="000027EC">
        <w:rPr>
          <w:rFonts w:ascii="Calibri" w:eastAsia="Calibri" w:hAnsi="Calibri" w:cs="Calibri"/>
          <w:color w:val="000000" w:themeColor="text1"/>
          <w:lang w:val="en-GB"/>
        </w:rPr>
        <w:t>Discover Careers is</w:t>
      </w:r>
      <w:r w:rsidR="00D41D19" w:rsidRPr="000027EC">
        <w:rPr>
          <w:rFonts w:ascii="Calibri" w:eastAsia="Calibri" w:hAnsi="Calibri" w:cs="Calibri"/>
          <w:color w:val="000000" w:themeColor="text1"/>
          <w:lang w:val="en-GB"/>
        </w:rPr>
        <w:t xml:space="preserve"> your opportunity to get started on all things jobs and employability. Drop in to </w:t>
      </w:r>
      <w:r w:rsidR="009A7457" w:rsidRPr="000027EC">
        <w:rPr>
          <w:rFonts w:ascii="Calibri" w:eastAsia="Calibri" w:hAnsi="Calibri" w:cs="Calibri"/>
          <w:color w:val="000000" w:themeColor="text1"/>
          <w:lang w:val="en-GB"/>
        </w:rPr>
        <w:t xml:space="preserve">the McEwan Hall to </w:t>
      </w:r>
      <w:r w:rsidR="00D41D19" w:rsidRPr="000027EC">
        <w:rPr>
          <w:rFonts w:ascii="Calibri" w:eastAsia="Calibri" w:hAnsi="Calibri" w:cs="Calibri"/>
          <w:color w:val="000000" w:themeColor="text1"/>
          <w:lang w:val="en-GB"/>
        </w:rPr>
        <w:t>discover over 100 recruiters and meet friendly Careers Service staff.</w:t>
      </w:r>
    </w:p>
    <w:p w14:paraId="08B88EF8" w14:textId="40FC522A" w:rsidR="00D04A5E" w:rsidRDefault="00CB15BE" w:rsidP="5A4DE21A">
      <w:pPr>
        <w:spacing w:after="0" w:line="240" w:lineRule="auto"/>
        <w:rPr>
          <w:rFonts w:ascii="Calibri" w:eastAsia="Calibri" w:hAnsi="Calibri" w:cs="Calibri"/>
          <w:b/>
          <w:bCs/>
          <w:color w:val="000000" w:themeColor="text1"/>
          <w:lang w:val="en-GB"/>
        </w:rPr>
      </w:pPr>
      <w:hyperlink r:id="rId19">
        <w:r w:rsidR="00D04A5E" w:rsidRPr="5A4DE21A">
          <w:rPr>
            <w:rStyle w:val="Hyperlink"/>
            <w:rFonts w:ascii="Calibri" w:eastAsia="Calibri" w:hAnsi="Calibri" w:cs="Calibri"/>
            <w:b/>
            <w:bCs/>
            <w:lang w:val="en-GB"/>
          </w:rPr>
          <w:t>Discover Careers</w:t>
        </w:r>
      </w:hyperlink>
    </w:p>
    <w:p w14:paraId="259C52C0" w14:textId="02B71836" w:rsidR="5A4DE21A" w:rsidRDefault="5A4DE21A" w:rsidP="5A4DE21A">
      <w:pPr>
        <w:spacing w:after="0" w:line="240" w:lineRule="auto"/>
        <w:rPr>
          <w:rFonts w:ascii="Calibri" w:eastAsia="Calibri" w:hAnsi="Calibri" w:cs="Calibri"/>
          <w:b/>
          <w:bCs/>
          <w:lang w:val="en-GB"/>
        </w:rPr>
      </w:pPr>
    </w:p>
    <w:p w14:paraId="08347B48" w14:textId="0E612902" w:rsidR="06EA91AD" w:rsidRDefault="06EA91AD" w:rsidP="5A4DE21A">
      <w:pPr>
        <w:pBdr>
          <w:bottom w:val="single" w:sz="4" w:space="1" w:color="auto"/>
        </w:pBdr>
        <w:rPr>
          <w:rStyle w:val="Hyperlink"/>
          <w:rFonts w:ascii="Calibri" w:eastAsia="Calibri" w:hAnsi="Calibri" w:cs="Calibri"/>
          <w:lang w:val="en-GB"/>
        </w:rPr>
      </w:pPr>
      <w:r w:rsidRPr="5A4DE21A">
        <w:rPr>
          <w:rFonts w:ascii="Calibri" w:eastAsia="Calibri" w:hAnsi="Calibri" w:cs="Calibri"/>
          <w:b/>
          <w:bCs/>
          <w:lang w:val="en-GB"/>
        </w:rPr>
        <w:t>Careers in....</w:t>
      </w:r>
    </w:p>
    <w:p w14:paraId="055DA466" w14:textId="0CABAD43" w:rsidR="06EA91AD" w:rsidRDefault="06EA91AD" w:rsidP="5A4DE21A">
      <w:pPr>
        <w:pBdr>
          <w:bottom w:val="single" w:sz="4" w:space="1" w:color="auto"/>
        </w:pBdr>
        <w:rPr>
          <w:rFonts w:ascii="Calibri" w:eastAsia="Calibri" w:hAnsi="Calibri" w:cs="Calibri"/>
          <w:color w:val="000000" w:themeColor="text1"/>
          <w:lang w:val="en-GB"/>
        </w:rPr>
      </w:pPr>
      <w:r w:rsidRPr="5A4DE21A">
        <w:rPr>
          <w:rFonts w:ascii="Calibri" w:eastAsia="Calibri" w:hAnsi="Calibri" w:cs="Calibri"/>
          <w:color w:val="000000" w:themeColor="text1"/>
          <w:lang w:val="en-GB"/>
        </w:rPr>
        <w:t>Look out for our sector themes this semester which include Careers in Law, Careers in Social Good, Careers in Sustainability and Careers in Engineering. These will include opportunities to network with professionals, and to gain insights into what it’s like to work in these sectors and routes in.</w:t>
      </w:r>
    </w:p>
    <w:p w14:paraId="2AE7CD49" w14:textId="3C617742" w:rsidR="06EA91AD" w:rsidRDefault="00CB15BE" w:rsidP="5A4DE21A">
      <w:pPr>
        <w:pBdr>
          <w:bottom w:val="single" w:sz="4" w:space="1" w:color="auto"/>
        </w:pBdr>
        <w:rPr>
          <w:rFonts w:ascii="Calibri" w:eastAsia="Calibri" w:hAnsi="Calibri" w:cs="Calibri"/>
          <w:color w:val="000000" w:themeColor="text1"/>
          <w:sz w:val="24"/>
          <w:szCs w:val="24"/>
          <w:lang w:val="en-GB"/>
        </w:rPr>
      </w:pPr>
      <w:hyperlink r:id="rId20">
        <w:r w:rsidR="06EA91AD" w:rsidRPr="5A4DE21A">
          <w:rPr>
            <w:rStyle w:val="Hyperlink"/>
            <w:rFonts w:ascii="Calibri" w:eastAsia="Calibri" w:hAnsi="Calibri" w:cs="Calibri"/>
            <w:sz w:val="24"/>
            <w:szCs w:val="24"/>
            <w:lang w:val="en-GB"/>
          </w:rPr>
          <w:t>Careers in...</w:t>
        </w:r>
      </w:hyperlink>
    </w:p>
    <w:p w14:paraId="324F4965" w14:textId="262A2B4E" w:rsidR="5A4DE21A" w:rsidRDefault="5A4DE21A" w:rsidP="5A4DE21A">
      <w:pPr>
        <w:pBdr>
          <w:bottom w:val="single" w:sz="4" w:space="1" w:color="auto"/>
        </w:pBdr>
        <w:rPr>
          <w:rStyle w:val="Hyperlink"/>
          <w:rFonts w:ascii="Calibri" w:eastAsia="Calibri" w:hAnsi="Calibri" w:cs="Calibri"/>
          <w:lang w:val="en-GB"/>
        </w:rPr>
      </w:pPr>
    </w:p>
    <w:p w14:paraId="5841A9C3" w14:textId="0D97B7EE" w:rsidR="00B723A1" w:rsidRDefault="3C5ED791" w:rsidP="00D13584">
      <w:pPr>
        <w:pStyle w:val="Heading2"/>
        <w:rPr>
          <w:color w:val="000000" w:themeColor="text1"/>
        </w:rPr>
      </w:pPr>
      <w:r w:rsidRPr="00B21C4F">
        <w:rPr>
          <w:lang w:val="en-GB"/>
        </w:rPr>
        <w:t>Build experience</w:t>
      </w:r>
      <w:r w:rsidR="007073BC">
        <w:rPr>
          <w:lang w:val="en-GB"/>
        </w:rPr>
        <w:t>: participate, volunteer, intern</w:t>
      </w:r>
    </w:p>
    <w:p w14:paraId="2CED545F" w14:textId="70CDF83E" w:rsidR="00B723A1" w:rsidRDefault="3C5ED791" w:rsidP="00807E83">
      <w:pPr>
        <w:spacing w:after="0" w:line="240" w:lineRule="auto"/>
        <w:rPr>
          <w:rFonts w:ascii="Calibri" w:eastAsia="Calibri" w:hAnsi="Calibri" w:cs="Calibri"/>
          <w:color w:val="000000" w:themeColor="text1"/>
        </w:rPr>
      </w:pPr>
      <w:r w:rsidRPr="1387AF2E">
        <w:rPr>
          <w:rFonts w:ascii="Calibri" w:eastAsia="Calibri" w:hAnsi="Calibri" w:cs="Calibri"/>
          <w:color w:val="000000" w:themeColor="text1"/>
          <w:lang w:val="en-GB"/>
        </w:rPr>
        <w:t xml:space="preserve">As well as part-time work and internships </w:t>
      </w:r>
      <w:r w:rsidR="122728B9" w:rsidRPr="1387AF2E">
        <w:rPr>
          <w:rFonts w:ascii="Calibri" w:eastAsia="Calibri" w:hAnsi="Calibri" w:cs="Calibri"/>
          <w:color w:val="000000" w:themeColor="text1"/>
          <w:lang w:val="en-GB"/>
        </w:rPr>
        <w:t>the resources here</w:t>
      </w:r>
      <w:r w:rsidRPr="1387AF2E">
        <w:rPr>
          <w:rFonts w:ascii="Calibri" w:eastAsia="Calibri" w:hAnsi="Calibri" w:cs="Calibri"/>
          <w:color w:val="000000" w:themeColor="text1"/>
          <w:lang w:val="en-GB"/>
        </w:rPr>
        <w:t xml:space="preserve"> will help you explore other options for building valuable experience </w:t>
      </w:r>
      <w:r w:rsidR="008B7D85" w:rsidRPr="1387AF2E">
        <w:rPr>
          <w:rFonts w:ascii="Calibri" w:eastAsia="Calibri" w:hAnsi="Calibri" w:cs="Calibri"/>
          <w:color w:val="000000" w:themeColor="text1"/>
          <w:lang w:val="en-GB"/>
        </w:rPr>
        <w:t>to</w:t>
      </w:r>
      <w:r w:rsidRPr="1387AF2E">
        <w:rPr>
          <w:rFonts w:ascii="Calibri" w:eastAsia="Calibri" w:hAnsi="Calibri" w:cs="Calibri"/>
          <w:color w:val="000000" w:themeColor="text1"/>
          <w:lang w:val="en-GB"/>
        </w:rPr>
        <w:t xml:space="preserve"> develop skills</w:t>
      </w:r>
      <w:r w:rsidR="008B7D85" w:rsidRPr="1387AF2E">
        <w:rPr>
          <w:rFonts w:ascii="Calibri" w:eastAsia="Calibri" w:hAnsi="Calibri" w:cs="Calibri"/>
          <w:color w:val="000000" w:themeColor="text1"/>
          <w:lang w:val="en-GB"/>
        </w:rPr>
        <w:t xml:space="preserve"> and</w:t>
      </w:r>
      <w:r w:rsidRPr="1387AF2E">
        <w:rPr>
          <w:rFonts w:ascii="Calibri" w:eastAsia="Calibri" w:hAnsi="Calibri" w:cs="Calibri"/>
          <w:color w:val="000000" w:themeColor="text1"/>
          <w:lang w:val="en-GB"/>
        </w:rPr>
        <w:t xml:space="preserve"> networks and will count in future applications. </w:t>
      </w:r>
    </w:p>
    <w:p w14:paraId="7D4EA532" w14:textId="77777777" w:rsidR="00807E83" w:rsidRPr="0096673B" w:rsidRDefault="00807E83" w:rsidP="00807E83">
      <w:pPr>
        <w:spacing w:after="0" w:line="240" w:lineRule="auto"/>
        <w:rPr>
          <w:rFonts w:ascii="Calibri" w:eastAsia="Calibri" w:hAnsi="Calibri" w:cs="Calibri"/>
          <w:color w:val="000000" w:themeColor="text1"/>
          <w:lang w:val="en-GB"/>
        </w:rPr>
      </w:pPr>
    </w:p>
    <w:p w14:paraId="3BCAF238" w14:textId="12373814" w:rsidR="293D1872" w:rsidRDefault="2917892B" w:rsidP="00D13584">
      <w:pPr>
        <w:pStyle w:val="Heading3"/>
        <w:rPr>
          <w:lang w:val="en-GB"/>
        </w:rPr>
      </w:pPr>
      <w:r w:rsidRPr="6916E0B5">
        <w:rPr>
          <w:lang w:val="en-GB"/>
        </w:rPr>
        <w:t>Interact</w:t>
      </w:r>
    </w:p>
    <w:p w14:paraId="365E9D01" w14:textId="77777777" w:rsidR="0094199B" w:rsidRPr="00C94D03" w:rsidRDefault="0094199B" w:rsidP="00C94D03">
      <w:pPr>
        <w:pStyle w:val="ListParagraph"/>
        <w:numPr>
          <w:ilvl w:val="0"/>
          <w:numId w:val="26"/>
        </w:numPr>
        <w:spacing w:after="0" w:line="240" w:lineRule="auto"/>
        <w:rPr>
          <w:rFonts w:ascii="Calibri" w:eastAsia="Calibri" w:hAnsi="Calibri" w:cs="Calibri"/>
          <w:b/>
          <w:bCs/>
          <w:color w:val="000000" w:themeColor="text1"/>
          <w:lang w:val="en-GB"/>
        </w:rPr>
      </w:pPr>
      <w:r w:rsidRPr="00C94D03">
        <w:rPr>
          <w:rFonts w:ascii="Calibri" w:eastAsia="Calibri" w:hAnsi="Calibri" w:cs="Calibri"/>
          <w:b/>
          <w:bCs/>
          <w:color w:val="000000" w:themeColor="text1"/>
          <w:lang w:val="en-GB"/>
        </w:rPr>
        <w:t xml:space="preserve">Finding part-time jobs </w:t>
      </w:r>
    </w:p>
    <w:p w14:paraId="7187CFD1" w14:textId="1B40B908" w:rsidR="00C73B1C" w:rsidRPr="00C94D03" w:rsidRDefault="004079B7" w:rsidP="00C94D03">
      <w:pPr>
        <w:pStyle w:val="ListParagraph"/>
        <w:numPr>
          <w:ilvl w:val="0"/>
          <w:numId w:val="26"/>
        </w:numPr>
        <w:spacing w:after="0" w:line="240" w:lineRule="auto"/>
        <w:rPr>
          <w:rFonts w:ascii="Calibri" w:eastAsia="Calibri" w:hAnsi="Calibri" w:cs="Calibri"/>
          <w:b/>
          <w:bCs/>
          <w:color w:val="000000" w:themeColor="text1"/>
          <w:lang w:val="en-GB"/>
        </w:rPr>
      </w:pPr>
      <w:r w:rsidRPr="00C94D03">
        <w:rPr>
          <w:rFonts w:ascii="Calibri" w:eastAsia="Calibri" w:hAnsi="Calibri" w:cs="Calibri"/>
          <w:b/>
          <w:bCs/>
          <w:color w:val="000000" w:themeColor="text1"/>
          <w:lang w:val="en-GB"/>
        </w:rPr>
        <w:t>Building experience</w:t>
      </w:r>
      <w:r w:rsidR="0045181C" w:rsidRPr="00C94D03">
        <w:rPr>
          <w:rFonts w:ascii="Calibri" w:eastAsia="Calibri" w:hAnsi="Calibri" w:cs="Calibri"/>
          <w:b/>
          <w:bCs/>
          <w:color w:val="000000" w:themeColor="text1"/>
          <w:lang w:val="en-GB"/>
        </w:rPr>
        <w:t xml:space="preserve"> - </w:t>
      </w:r>
      <w:r w:rsidRPr="00C94D03">
        <w:rPr>
          <w:rFonts w:ascii="Calibri" w:eastAsia="Calibri" w:hAnsi="Calibri" w:cs="Calibri"/>
          <w:b/>
          <w:bCs/>
          <w:color w:val="000000" w:themeColor="text1"/>
          <w:lang w:val="en-GB"/>
        </w:rPr>
        <w:t xml:space="preserve">it's not all about internships </w:t>
      </w:r>
    </w:p>
    <w:p w14:paraId="6BB9F428" w14:textId="38C890AE" w:rsidR="0094199B" w:rsidRPr="0094199B" w:rsidRDefault="0094199B" w:rsidP="0094199B">
      <w:pPr>
        <w:spacing w:after="0" w:line="240" w:lineRule="auto"/>
        <w:rPr>
          <w:rFonts w:ascii="Calibri" w:eastAsia="Calibri" w:hAnsi="Calibri" w:cs="Calibri"/>
          <w:lang w:val="en-GB"/>
        </w:rPr>
      </w:pPr>
      <w:r w:rsidRPr="0094199B">
        <w:rPr>
          <w:rFonts w:ascii="Calibri" w:eastAsia="Calibri" w:hAnsi="Calibri" w:cs="Calibri"/>
          <w:color w:val="000000" w:themeColor="text1"/>
          <w:lang w:val="en-GB"/>
        </w:rPr>
        <w:t>J</w:t>
      </w:r>
      <w:r>
        <w:rPr>
          <w:rFonts w:ascii="Calibri" w:eastAsia="Calibri" w:hAnsi="Calibri" w:cs="Calibri"/>
          <w:color w:val="000000" w:themeColor="text1"/>
          <w:lang w:val="en-GB"/>
        </w:rPr>
        <w:t xml:space="preserve">oin </w:t>
      </w:r>
      <w:r w:rsidRPr="0094199B">
        <w:rPr>
          <w:rFonts w:ascii="Calibri" w:eastAsia="Calibri" w:hAnsi="Calibri" w:cs="Calibri"/>
          <w:color w:val="000000" w:themeColor="text1"/>
          <w:lang w:val="en-GB"/>
        </w:rPr>
        <w:t xml:space="preserve">our online sessions to learn more </w:t>
      </w:r>
      <w:r>
        <w:rPr>
          <w:rFonts w:ascii="Calibri" w:eastAsia="Calibri" w:hAnsi="Calibri" w:cs="Calibri"/>
          <w:color w:val="000000" w:themeColor="text1"/>
          <w:lang w:val="en-GB"/>
        </w:rPr>
        <w:t>about part-time jobs &amp; the range of</w:t>
      </w:r>
      <w:r w:rsidRPr="0094199B">
        <w:rPr>
          <w:rFonts w:ascii="Calibri" w:eastAsia="Calibri" w:hAnsi="Calibri" w:cs="Calibri"/>
          <w:color w:val="000000" w:themeColor="text1"/>
          <w:lang w:val="en-GB"/>
        </w:rPr>
        <w:t xml:space="preserve"> experiences employers value </w:t>
      </w:r>
    </w:p>
    <w:p w14:paraId="2B767DA4" w14:textId="767D4B78" w:rsidR="00033FD1" w:rsidRPr="00F33A50" w:rsidRDefault="00CB15BE" w:rsidP="0094199B">
      <w:pPr>
        <w:spacing w:after="0" w:line="240" w:lineRule="auto"/>
        <w:rPr>
          <w:rFonts w:ascii="Calibri" w:eastAsia="Calibri" w:hAnsi="Calibri" w:cs="Calibri"/>
          <w:color w:val="000000" w:themeColor="text1"/>
          <w:lang w:val="en-GB"/>
        </w:rPr>
      </w:pPr>
      <w:hyperlink r:id="rId21" w:history="1">
        <w:r w:rsidR="00D04A5E" w:rsidRPr="00F33A50">
          <w:rPr>
            <w:rStyle w:val="Hyperlink"/>
            <w:rFonts w:ascii="Calibri" w:eastAsia="Calibri" w:hAnsi="Calibri" w:cs="Calibri"/>
            <w:lang w:val="en-GB"/>
          </w:rPr>
          <w:t>Finding part-time jobs</w:t>
        </w:r>
      </w:hyperlink>
      <w:r w:rsidR="00D04A5E" w:rsidRPr="00F33A50">
        <w:rPr>
          <w:rFonts w:ascii="Calibri" w:eastAsia="Calibri" w:hAnsi="Calibri" w:cs="Calibri"/>
          <w:color w:val="000000" w:themeColor="text1"/>
          <w:lang w:val="en-GB"/>
        </w:rPr>
        <w:t xml:space="preserve"> </w:t>
      </w:r>
      <w:r w:rsidR="0094199B" w:rsidRPr="00F33A50">
        <w:rPr>
          <w:rFonts w:ascii="Calibri" w:eastAsia="Calibri" w:hAnsi="Calibri" w:cs="Calibri"/>
          <w:color w:val="000000" w:themeColor="text1"/>
          <w:lang w:val="en-GB"/>
        </w:rPr>
        <w:t>search using “part-time”</w:t>
      </w:r>
    </w:p>
    <w:p w14:paraId="092EBB4F" w14:textId="77777777" w:rsidR="0094199B" w:rsidRPr="00F33A50" w:rsidRDefault="00CB15BE" w:rsidP="0094199B">
      <w:pPr>
        <w:spacing w:after="0" w:line="240" w:lineRule="auto"/>
        <w:rPr>
          <w:rFonts w:ascii="Calibri" w:eastAsia="Calibri" w:hAnsi="Calibri" w:cs="Calibri"/>
          <w:color w:val="000000" w:themeColor="text1"/>
          <w:lang w:val="en-GB"/>
        </w:rPr>
      </w:pPr>
      <w:hyperlink r:id="rId22" w:history="1">
        <w:r w:rsidR="0094199B" w:rsidRPr="00F33A50">
          <w:rPr>
            <w:rStyle w:val="Hyperlink"/>
            <w:rFonts w:ascii="Calibri" w:eastAsia="Calibri" w:hAnsi="Calibri" w:cs="Calibri"/>
            <w:lang w:val="en-GB"/>
          </w:rPr>
          <w:t>Building experience; it's not all about internships</w:t>
        </w:r>
      </w:hyperlink>
      <w:r w:rsidR="0094199B" w:rsidRPr="00F33A50">
        <w:rPr>
          <w:rFonts w:ascii="Calibri" w:eastAsia="Calibri" w:hAnsi="Calibri" w:cs="Calibri"/>
          <w:color w:val="000000" w:themeColor="text1"/>
          <w:lang w:val="en-GB"/>
        </w:rPr>
        <w:t xml:space="preserve"> search using “building experience”</w:t>
      </w:r>
    </w:p>
    <w:p w14:paraId="393900AE" w14:textId="77777777" w:rsidR="005972D7" w:rsidRPr="00F33A50" w:rsidRDefault="005972D7" w:rsidP="6A660035">
      <w:pPr>
        <w:spacing w:after="0" w:line="240" w:lineRule="auto"/>
        <w:rPr>
          <w:rFonts w:ascii="Calibri" w:eastAsia="Calibri" w:hAnsi="Calibri" w:cs="Calibri"/>
          <w:color w:val="444444"/>
          <w:lang w:val="en-GB"/>
        </w:rPr>
      </w:pPr>
    </w:p>
    <w:p w14:paraId="2CFAC4C7" w14:textId="77777777" w:rsidR="006449B9" w:rsidRDefault="160E8A55" w:rsidP="00D13584">
      <w:pPr>
        <w:pStyle w:val="Heading3"/>
        <w:rPr>
          <w:lang w:val="en-GB"/>
        </w:rPr>
      </w:pPr>
      <w:r w:rsidRPr="46DE1FF9">
        <w:rPr>
          <w:lang w:val="en-GB"/>
        </w:rPr>
        <w:t>Watch</w:t>
      </w:r>
    </w:p>
    <w:p w14:paraId="49DF4D9B" w14:textId="367DCFB5" w:rsidR="00C73B1C" w:rsidRPr="003175BF" w:rsidRDefault="747A7C49" w:rsidP="00033FD1">
      <w:pPr>
        <w:spacing w:after="0" w:line="240" w:lineRule="auto"/>
        <w:rPr>
          <w:rStyle w:val="eop"/>
          <w:rFonts w:ascii="Calibri" w:hAnsi="Calibri" w:cs="Calibri"/>
          <w:color w:val="FF0000"/>
        </w:rPr>
      </w:pPr>
      <w:r w:rsidRPr="00033FD1">
        <w:rPr>
          <w:rFonts w:ascii="Calibri" w:eastAsia="Calibri" w:hAnsi="Calibri" w:cs="Calibri"/>
          <w:b/>
          <w:bCs/>
          <w:lang w:val="en-GB"/>
        </w:rPr>
        <w:t>Top tips: Building experience</w:t>
      </w:r>
      <w:r w:rsidR="00D04A5E">
        <w:rPr>
          <w:rFonts w:ascii="Calibri" w:eastAsia="Calibri" w:hAnsi="Calibri" w:cs="Calibri"/>
          <w:b/>
          <w:bCs/>
          <w:lang w:val="en-GB"/>
        </w:rPr>
        <w:t xml:space="preserve"> video</w:t>
      </w:r>
    </w:p>
    <w:p w14:paraId="117BC366" w14:textId="14B03F6F" w:rsidR="00D26538" w:rsidRDefault="2924C598" w:rsidP="00807E83">
      <w:pPr>
        <w:spacing w:after="0" w:line="240" w:lineRule="auto"/>
        <w:rPr>
          <w:rStyle w:val="eop"/>
          <w:rFonts w:ascii="Calibri" w:hAnsi="Calibri" w:cs="Calibri"/>
          <w:color w:val="000000" w:themeColor="text1"/>
        </w:rPr>
      </w:pPr>
      <w:r w:rsidRPr="6916E0B5">
        <w:rPr>
          <w:rStyle w:val="eop"/>
          <w:rFonts w:ascii="Calibri" w:hAnsi="Calibri" w:cs="Calibri"/>
          <w:color w:val="000000" w:themeColor="text1"/>
        </w:rPr>
        <w:t xml:space="preserve">Don’t know where to start? </w:t>
      </w:r>
      <w:r w:rsidR="68A03834" w:rsidRPr="6916E0B5">
        <w:rPr>
          <w:rStyle w:val="eop"/>
          <w:rFonts w:ascii="Calibri" w:hAnsi="Calibri" w:cs="Calibri"/>
          <w:color w:val="000000" w:themeColor="text1"/>
        </w:rPr>
        <w:t xml:space="preserve">Use our handy video guide </w:t>
      </w:r>
      <w:r w:rsidR="2DA4667A" w:rsidRPr="6916E0B5">
        <w:rPr>
          <w:rStyle w:val="eop"/>
          <w:rFonts w:ascii="Calibri" w:hAnsi="Calibri" w:cs="Calibri"/>
          <w:color w:val="000000" w:themeColor="text1"/>
        </w:rPr>
        <w:t>for ideas on how to find experience that suits your career goals, is valuable to employers, and fits</w:t>
      </w:r>
      <w:r w:rsidR="29BD8B57" w:rsidRPr="6916E0B5">
        <w:rPr>
          <w:rStyle w:val="eop"/>
          <w:rFonts w:ascii="Calibri" w:hAnsi="Calibri" w:cs="Calibri"/>
          <w:color w:val="000000" w:themeColor="text1"/>
        </w:rPr>
        <w:t xml:space="preserve"> around your studies.</w:t>
      </w:r>
    </w:p>
    <w:p w14:paraId="2E6415FD" w14:textId="46B83683" w:rsidR="00D21A26" w:rsidRDefault="00CB15BE" w:rsidP="00D21A26">
      <w:pPr>
        <w:spacing w:after="0" w:line="240" w:lineRule="auto"/>
        <w:rPr>
          <w:rFonts w:ascii="Calibri" w:eastAsia="Calibri" w:hAnsi="Calibri" w:cs="Calibri"/>
        </w:rPr>
      </w:pPr>
      <w:hyperlink r:id="rId23" w:history="1">
        <w:r w:rsidR="00D21A26" w:rsidRPr="00D21A26">
          <w:rPr>
            <w:rStyle w:val="Hyperlink"/>
            <w:rFonts w:ascii="Calibri" w:eastAsia="Calibri" w:hAnsi="Calibri" w:cs="Calibri"/>
          </w:rPr>
          <w:t xml:space="preserve">Careers Service </w:t>
        </w:r>
        <w:proofErr w:type="spellStart"/>
        <w:r w:rsidR="00D21A26" w:rsidRPr="00D21A26">
          <w:rPr>
            <w:rStyle w:val="Hyperlink"/>
            <w:rFonts w:ascii="Calibri" w:eastAsia="Calibri" w:hAnsi="Calibri" w:cs="Calibri"/>
          </w:rPr>
          <w:t>Mediahopper</w:t>
        </w:r>
        <w:proofErr w:type="spellEnd"/>
        <w:r w:rsidR="00D21A26" w:rsidRPr="00D21A26">
          <w:rPr>
            <w:rStyle w:val="Hyperlink"/>
            <w:rFonts w:ascii="Calibri" w:eastAsia="Calibri" w:hAnsi="Calibri" w:cs="Calibri"/>
          </w:rPr>
          <w:t xml:space="preserve"> Students channel</w:t>
        </w:r>
      </w:hyperlink>
    </w:p>
    <w:p w14:paraId="68637FB5" w14:textId="77777777" w:rsidR="00D21A26" w:rsidRDefault="00D21A26" w:rsidP="00807E83">
      <w:pPr>
        <w:spacing w:after="0" w:line="240" w:lineRule="auto"/>
        <w:rPr>
          <w:rFonts w:ascii="Calibri" w:eastAsia="Calibri" w:hAnsi="Calibri" w:cs="Calibri"/>
          <w:b/>
          <w:bCs/>
          <w:color w:val="000000" w:themeColor="text1"/>
          <w:sz w:val="28"/>
          <w:szCs w:val="28"/>
          <w:lang w:val="en-GB"/>
        </w:rPr>
      </w:pPr>
    </w:p>
    <w:p w14:paraId="698BEB15" w14:textId="26641417" w:rsidR="00B723A1" w:rsidRDefault="160E8A55" w:rsidP="00D13584">
      <w:pPr>
        <w:pStyle w:val="Heading3"/>
        <w:rPr>
          <w:lang w:val="en-GB"/>
        </w:rPr>
      </w:pPr>
      <w:r w:rsidRPr="3929C9A9">
        <w:rPr>
          <w:lang w:val="en-GB"/>
        </w:rPr>
        <w:t>Explore</w:t>
      </w:r>
    </w:p>
    <w:p w14:paraId="5B0F6ACC" w14:textId="1FD28F98" w:rsidR="00C73B1C" w:rsidRPr="00033FD1" w:rsidRDefault="00C73B1C" w:rsidP="00C73B1C">
      <w:pPr>
        <w:spacing w:after="0" w:line="240" w:lineRule="auto"/>
        <w:rPr>
          <w:rFonts w:ascii="Calibri" w:eastAsia="Calibri" w:hAnsi="Calibri" w:cs="Calibri"/>
          <w:b/>
          <w:bCs/>
          <w:color w:val="000000" w:themeColor="text1"/>
          <w:lang w:val="en-GB"/>
        </w:rPr>
      </w:pPr>
      <w:proofErr w:type="spellStart"/>
      <w:r w:rsidRPr="00033FD1">
        <w:rPr>
          <w:rFonts w:ascii="Calibri" w:eastAsia="Calibri" w:hAnsi="Calibri" w:cs="Calibri"/>
          <w:b/>
          <w:bCs/>
          <w:lang w:val="en-GB"/>
        </w:rPr>
        <w:t>Employ.ed</w:t>
      </w:r>
      <w:proofErr w:type="spellEnd"/>
      <w:r w:rsidRPr="00033FD1">
        <w:rPr>
          <w:rFonts w:ascii="Calibri" w:eastAsia="Calibri" w:hAnsi="Calibri" w:cs="Calibri"/>
          <w:b/>
          <w:bCs/>
          <w:lang w:val="en-GB"/>
        </w:rPr>
        <w:t xml:space="preserve"> internships</w:t>
      </w:r>
    </w:p>
    <w:p w14:paraId="3827F2A4" w14:textId="128E4F2B" w:rsidR="00666683" w:rsidRDefault="00666683" w:rsidP="00807E83">
      <w:pPr>
        <w:spacing w:after="0" w:line="240" w:lineRule="auto"/>
        <w:rPr>
          <w:rFonts w:ascii="Calibri" w:eastAsia="Calibri" w:hAnsi="Calibri" w:cs="Calibri"/>
          <w:color w:val="000000" w:themeColor="text1"/>
          <w:lang w:val="en-GB"/>
        </w:rPr>
      </w:pPr>
      <w:r w:rsidRPr="38420A37">
        <w:rPr>
          <w:rFonts w:ascii="Calibri" w:eastAsia="Calibri" w:hAnsi="Calibri" w:cs="Calibri"/>
          <w:color w:val="000000" w:themeColor="text1"/>
          <w:lang w:val="en-GB"/>
        </w:rPr>
        <w:t xml:space="preserve">Gain paid work experience through the </w:t>
      </w:r>
      <w:proofErr w:type="spellStart"/>
      <w:r w:rsidRPr="38420A37">
        <w:rPr>
          <w:rFonts w:ascii="Calibri" w:eastAsia="Calibri" w:hAnsi="Calibri" w:cs="Calibri"/>
          <w:color w:val="000000" w:themeColor="text1"/>
          <w:lang w:val="en-GB"/>
        </w:rPr>
        <w:t>Emplo</w:t>
      </w:r>
      <w:r w:rsidR="00AD0114" w:rsidRPr="38420A37">
        <w:rPr>
          <w:rFonts w:ascii="Calibri" w:eastAsia="Calibri" w:hAnsi="Calibri" w:cs="Calibri"/>
          <w:color w:val="000000" w:themeColor="text1"/>
          <w:lang w:val="en-GB"/>
        </w:rPr>
        <w:t>y.ed</w:t>
      </w:r>
      <w:proofErr w:type="spellEnd"/>
      <w:r w:rsidR="00AD0114" w:rsidRPr="38420A37">
        <w:rPr>
          <w:rFonts w:ascii="Calibri" w:eastAsia="Calibri" w:hAnsi="Calibri" w:cs="Calibri"/>
          <w:color w:val="000000" w:themeColor="text1"/>
          <w:lang w:val="en-GB"/>
        </w:rPr>
        <w:t xml:space="preserve"> Internship Programmes and work on exciting projects to develop your skills in a supportive environment</w:t>
      </w:r>
      <w:r w:rsidR="008C327C">
        <w:rPr>
          <w:rFonts w:ascii="Calibri" w:eastAsia="Calibri" w:hAnsi="Calibri" w:cs="Calibri"/>
          <w:color w:val="000000" w:themeColor="text1"/>
          <w:lang w:val="en-GB"/>
        </w:rPr>
        <w:t xml:space="preserve"> with </w:t>
      </w:r>
      <w:r w:rsidR="006449B9">
        <w:rPr>
          <w:rFonts w:ascii="Calibri" w:eastAsia="Calibri" w:hAnsi="Calibri" w:cs="Calibri"/>
          <w:color w:val="000000" w:themeColor="text1"/>
          <w:lang w:val="en-GB"/>
        </w:rPr>
        <w:t xml:space="preserve">support </w:t>
      </w:r>
      <w:r w:rsidR="008C327C">
        <w:rPr>
          <w:rFonts w:ascii="Calibri" w:eastAsia="Calibri" w:hAnsi="Calibri" w:cs="Calibri"/>
          <w:color w:val="000000" w:themeColor="text1"/>
          <w:lang w:val="en-GB"/>
        </w:rPr>
        <w:t>to</w:t>
      </w:r>
      <w:r w:rsidR="00AD0114" w:rsidRPr="38420A37">
        <w:rPr>
          <w:rFonts w:ascii="Calibri" w:eastAsia="Calibri" w:hAnsi="Calibri" w:cs="Calibri"/>
          <w:color w:val="000000" w:themeColor="text1"/>
          <w:lang w:val="en-GB"/>
        </w:rPr>
        <w:t xml:space="preserve"> plan your next steps when you finish. Internships are advertised on the University’s student jobs portal and on </w:t>
      </w:r>
      <w:r w:rsidR="00AD0114" w:rsidRPr="0096673B">
        <w:rPr>
          <w:rFonts w:ascii="Calibri" w:eastAsia="Calibri" w:hAnsi="Calibri" w:cs="Calibri"/>
          <w:color w:val="000000" w:themeColor="text1"/>
          <w:lang w:val="en-GB"/>
        </w:rPr>
        <w:t>MyCareerHub</w:t>
      </w:r>
      <w:r w:rsidR="00AD0114" w:rsidRPr="38420A37">
        <w:rPr>
          <w:rFonts w:ascii="Calibri" w:eastAsia="Calibri" w:hAnsi="Calibri" w:cs="Calibri"/>
          <w:color w:val="000000" w:themeColor="text1"/>
          <w:lang w:val="en-GB"/>
        </w:rPr>
        <w:t>.</w:t>
      </w:r>
    </w:p>
    <w:p w14:paraId="787FEB20" w14:textId="17E2C86B" w:rsidR="00033FD1" w:rsidRDefault="00CB15BE" w:rsidP="00807E83">
      <w:pPr>
        <w:spacing w:after="0" w:line="240" w:lineRule="auto"/>
        <w:rPr>
          <w:rStyle w:val="Hyperlink"/>
          <w:rFonts w:ascii="Calibri" w:eastAsia="Calibri" w:hAnsi="Calibri" w:cs="Calibri"/>
          <w:lang w:val="en-GB"/>
        </w:rPr>
      </w:pPr>
      <w:hyperlink r:id="rId24">
        <w:proofErr w:type="spellStart"/>
        <w:r w:rsidR="00033FD1" w:rsidRPr="232292DC">
          <w:rPr>
            <w:rStyle w:val="Hyperlink"/>
            <w:rFonts w:ascii="Calibri" w:eastAsia="Calibri" w:hAnsi="Calibri" w:cs="Calibri"/>
            <w:lang w:val="en-GB"/>
          </w:rPr>
          <w:t>Employ.ed</w:t>
        </w:r>
        <w:proofErr w:type="spellEnd"/>
        <w:r w:rsidR="00033FD1" w:rsidRPr="232292DC">
          <w:rPr>
            <w:rStyle w:val="Hyperlink"/>
            <w:rFonts w:ascii="Calibri" w:eastAsia="Calibri" w:hAnsi="Calibri" w:cs="Calibri"/>
            <w:lang w:val="en-GB"/>
          </w:rPr>
          <w:t xml:space="preserve"> internships</w:t>
        </w:r>
      </w:hyperlink>
    </w:p>
    <w:p w14:paraId="722F70A2" w14:textId="77777777" w:rsidR="00C94D03" w:rsidRDefault="00C94D03" w:rsidP="00807E83">
      <w:pPr>
        <w:spacing w:after="0" w:line="240" w:lineRule="auto"/>
        <w:rPr>
          <w:rFonts w:ascii="Calibri" w:eastAsia="Calibri" w:hAnsi="Calibri" w:cs="Calibri"/>
          <w:color w:val="000000" w:themeColor="text1"/>
          <w:lang w:val="en-GB"/>
        </w:rPr>
      </w:pPr>
    </w:p>
    <w:p w14:paraId="034DB3FD" w14:textId="77777777" w:rsidR="00D04A5E" w:rsidRDefault="42F33BDB" w:rsidP="0A636B76">
      <w:pPr>
        <w:spacing w:after="0" w:line="240" w:lineRule="auto"/>
        <w:rPr>
          <w:rFonts w:ascii="Calibri" w:eastAsia="Calibri" w:hAnsi="Calibri" w:cs="Calibri"/>
          <w:b/>
          <w:bCs/>
          <w:color w:val="000000" w:themeColor="text1"/>
          <w:lang w:val="en-GB"/>
        </w:rPr>
      </w:pPr>
      <w:r w:rsidRPr="0A636B76">
        <w:rPr>
          <w:rFonts w:ascii="Calibri" w:eastAsia="Calibri" w:hAnsi="Calibri" w:cs="Calibri"/>
          <w:b/>
          <w:bCs/>
          <w:color w:val="000000" w:themeColor="text1"/>
          <w:lang w:val="en-GB"/>
        </w:rPr>
        <w:t>Edinburgh Award</w:t>
      </w:r>
    </w:p>
    <w:p w14:paraId="4777A9F2" w14:textId="00B3379C" w:rsidR="001F49AC" w:rsidRDefault="00D04A5E" w:rsidP="0A636B76">
      <w:pPr>
        <w:spacing w:after="0" w:line="240" w:lineRule="auto"/>
        <w:rPr>
          <w:rFonts w:ascii="Calibri" w:eastAsia="Calibri" w:hAnsi="Calibri" w:cs="Calibri"/>
          <w:lang w:val="en-GB"/>
        </w:rPr>
      </w:pPr>
      <w:r>
        <w:rPr>
          <w:rFonts w:ascii="Calibri" w:eastAsia="Calibri" w:hAnsi="Calibri" w:cs="Calibri"/>
          <w:b/>
          <w:bCs/>
          <w:color w:val="000000" w:themeColor="text1"/>
          <w:lang w:val="en-GB"/>
        </w:rPr>
        <w:t>E</w:t>
      </w:r>
      <w:r w:rsidR="5564056C" w:rsidRPr="0A636B76">
        <w:rPr>
          <w:rFonts w:ascii="Calibri" w:eastAsia="Calibri" w:hAnsi="Calibri" w:cs="Calibri"/>
          <w:color w:val="000000" w:themeColor="text1"/>
          <w:lang w:val="en-GB"/>
        </w:rPr>
        <w:t>nhance your employability, develop your self-awareness by reflecting on your progress, and learn how to articulate your experience to future employers. Find out what activities can be recognised using the Edinburgh Award hub, or if you’re working part-time job or doing an internship join the version run by the Careers Service: Edinburgh Award – Work Experience.</w:t>
      </w:r>
    </w:p>
    <w:p w14:paraId="040BAE43" w14:textId="013A3456" w:rsidR="505A0C03" w:rsidRPr="00D04A5E" w:rsidRDefault="00CB15BE" w:rsidP="00D04A5E">
      <w:pPr>
        <w:spacing w:after="0" w:line="240" w:lineRule="auto"/>
        <w:rPr>
          <w:rStyle w:val="Hyperlink"/>
          <w:lang w:val="en-GB"/>
        </w:rPr>
      </w:pPr>
      <w:hyperlink r:id="rId25">
        <w:r w:rsidR="505A0C03" w:rsidRPr="00D04A5E">
          <w:rPr>
            <w:rStyle w:val="Hyperlink"/>
            <w:rFonts w:ascii="Calibri" w:eastAsia="Calibri" w:hAnsi="Calibri" w:cs="Calibri"/>
            <w:lang w:val="en-GB"/>
          </w:rPr>
          <w:t>Edinburgh Award Hub</w:t>
        </w:r>
      </w:hyperlink>
    </w:p>
    <w:p w14:paraId="424DB5C3" w14:textId="69992C4D" w:rsidR="1CA1847D" w:rsidRPr="00D04A5E" w:rsidRDefault="00CB15BE" w:rsidP="00D04A5E">
      <w:pPr>
        <w:spacing w:after="0" w:line="240" w:lineRule="auto"/>
        <w:rPr>
          <w:rFonts w:ascii="Calibri" w:eastAsia="Calibri" w:hAnsi="Calibri" w:cs="Calibri"/>
          <w:lang w:val="en-GB"/>
        </w:rPr>
      </w:pPr>
      <w:hyperlink r:id="rId26">
        <w:r w:rsidR="1CA1847D" w:rsidRPr="00D04A5E">
          <w:rPr>
            <w:rStyle w:val="Hyperlink"/>
            <w:rFonts w:ascii="Calibri" w:eastAsia="Calibri" w:hAnsi="Calibri" w:cs="Calibri"/>
            <w:lang w:val="en-GB"/>
          </w:rPr>
          <w:t>Edinburgh Award Work Experience</w:t>
        </w:r>
      </w:hyperlink>
    </w:p>
    <w:p w14:paraId="1E7A3E9D" w14:textId="278BDF7D" w:rsidR="00807E83" w:rsidRDefault="00807E83" w:rsidP="110B4EA9">
      <w:pPr>
        <w:spacing w:after="0" w:line="240" w:lineRule="auto"/>
        <w:rPr>
          <w:rFonts w:ascii="Calibri" w:eastAsia="Calibri" w:hAnsi="Calibri" w:cs="Calibri"/>
          <w:lang w:val="en-GB"/>
        </w:rPr>
      </w:pPr>
    </w:p>
    <w:p w14:paraId="5B54CF3D" w14:textId="2CBC2D0F" w:rsidR="0045181C" w:rsidRPr="00A377BF" w:rsidRDefault="0045181C" w:rsidP="00C73B1C">
      <w:pPr>
        <w:spacing w:after="0" w:line="240" w:lineRule="auto"/>
        <w:rPr>
          <w:b/>
          <w:bCs/>
          <w:color w:val="000000" w:themeColor="text1"/>
        </w:rPr>
      </w:pPr>
      <w:r w:rsidRPr="00A377BF">
        <w:rPr>
          <w:b/>
          <w:bCs/>
          <w:color w:val="000000" w:themeColor="text1"/>
        </w:rPr>
        <w:t>Career Service Plus: options for building experience</w:t>
      </w:r>
    </w:p>
    <w:p w14:paraId="1873E343" w14:textId="45142402" w:rsidR="00807E83" w:rsidRDefault="00CB15BE" w:rsidP="0045181C">
      <w:pPr>
        <w:spacing w:after="0" w:line="240" w:lineRule="auto"/>
        <w:rPr>
          <w:rFonts w:ascii="Calibri" w:eastAsia="Calibri" w:hAnsi="Calibri" w:cs="Calibri"/>
          <w:color w:val="000000" w:themeColor="text1"/>
          <w:lang w:val="en-GB"/>
        </w:rPr>
      </w:pPr>
      <w:hyperlink r:id="rId27" w:history="1">
        <w:r w:rsidR="00634E26">
          <w:rPr>
            <w:rStyle w:val="Hyperlink"/>
          </w:rPr>
          <w:t>https://ed.careercentre.me/resources/elearning/hub.aspx?redirect=/e-learning/asset/gallery/path/415/23&amp;redirectUrl=</w:t>
        </w:r>
      </w:hyperlink>
      <w:r w:rsidR="32F8CE2B" w:rsidRPr="00C73B1C">
        <w:rPr>
          <w:rFonts w:ascii="Calibri" w:eastAsia="Calibri" w:hAnsi="Calibri" w:cs="Calibri"/>
          <w:color w:val="000000" w:themeColor="text1"/>
          <w:lang w:val="en-GB"/>
        </w:rPr>
        <w:t>Us</w:t>
      </w:r>
      <w:r w:rsidR="4F9540F1" w:rsidRPr="00C73B1C">
        <w:rPr>
          <w:rFonts w:ascii="Calibri" w:eastAsia="Calibri" w:hAnsi="Calibri" w:cs="Calibri"/>
          <w:color w:val="000000" w:themeColor="text1"/>
          <w:lang w:val="en-GB"/>
        </w:rPr>
        <w:t>e these r</w:t>
      </w:r>
      <w:r w:rsidR="32F8CE2B" w:rsidRPr="00C73B1C">
        <w:rPr>
          <w:rFonts w:ascii="Calibri" w:eastAsia="Calibri" w:hAnsi="Calibri" w:cs="Calibri"/>
          <w:color w:val="000000" w:themeColor="text1"/>
          <w:lang w:val="en-GB"/>
        </w:rPr>
        <w:t xml:space="preserve">esources to understand </w:t>
      </w:r>
      <w:r w:rsidR="363335EA" w:rsidRPr="00C73B1C">
        <w:rPr>
          <w:rFonts w:ascii="Calibri" w:eastAsia="Calibri" w:hAnsi="Calibri" w:cs="Calibri"/>
          <w:color w:val="000000" w:themeColor="text1"/>
          <w:lang w:val="en-GB"/>
        </w:rPr>
        <w:t>different ways to</w:t>
      </w:r>
      <w:r w:rsidR="32F8CE2B" w:rsidRPr="00C73B1C">
        <w:rPr>
          <w:rFonts w:ascii="Calibri" w:eastAsia="Calibri" w:hAnsi="Calibri" w:cs="Calibri"/>
          <w:color w:val="000000" w:themeColor="text1"/>
          <w:lang w:val="en-GB"/>
        </w:rPr>
        <w:t xml:space="preserve"> gain</w:t>
      </w:r>
      <w:r w:rsidR="13A6E349" w:rsidRPr="00C73B1C">
        <w:rPr>
          <w:rFonts w:ascii="Calibri" w:eastAsia="Calibri" w:hAnsi="Calibri" w:cs="Calibri"/>
          <w:color w:val="000000" w:themeColor="text1"/>
          <w:lang w:val="en-GB"/>
        </w:rPr>
        <w:t xml:space="preserve"> </w:t>
      </w:r>
      <w:r w:rsidR="32F8CE2B" w:rsidRPr="00C73B1C">
        <w:rPr>
          <w:rFonts w:ascii="Calibri" w:eastAsia="Calibri" w:hAnsi="Calibri" w:cs="Calibri"/>
          <w:color w:val="000000" w:themeColor="text1"/>
          <w:lang w:val="en-GB"/>
        </w:rPr>
        <w:t xml:space="preserve">experience that you can add to your CV, talk about at interviews, and </w:t>
      </w:r>
      <w:r w:rsidR="0CB3BB18" w:rsidRPr="00C73B1C">
        <w:rPr>
          <w:rFonts w:ascii="Calibri" w:eastAsia="Calibri" w:hAnsi="Calibri" w:cs="Calibri"/>
          <w:color w:val="000000" w:themeColor="text1"/>
          <w:lang w:val="en-GB"/>
        </w:rPr>
        <w:t>which</w:t>
      </w:r>
      <w:r w:rsidR="32F8CE2B" w:rsidRPr="00C73B1C">
        <w:rPr>
          <w:rFonts w:ascii="Calibri" w:eastAsia="Calibri" w:hAnsi="Calibri" w:cs="Calibri"/>
          <w:color w:val="000000" w:themeColor="text1"/>
          <w:lang w:val="en-GB"/>
        </w:rPr>
        <w:t xml:space="preserve"> will help you discover what you enjoy</w:t>
      </w:r>
    </w:p>
    <w:p w14:paraId="73583CAB" w14:textId="6871C135" w:rsidR="00297F4E" w:rsidRDefault="00CB15BE" w:rsidP="67181939">
      <w:pPr>
        <w:spacing w:after="0" w:line="240" w:lineRule="auto"/>
        <w:rPr>
          <w:rStyle w:val="Hyperlink"/>
          <w:rFonts w:ascii="Calibri" w:eastAsia="Calibri" w:hAnsi="Calibri" w:cs="Calibri"/>
          <w:lang w:val="en-GB"/>
        </w:rPr>
      </w:pPr>
      <w:hyperlink r:id="rId28">
        <w:r w:rsidR="0045181C" w:rsidRPr="67181939">
          <w:rPr>
            <w:rStyle w:val="Hyperlink"/>
            <w:rFonts w:ascii="Calibri" w:eastAsia="Calibri" w:hAnsi="Calibri" w:cs="Calibri"/>
            <w:lang w:val="en-GB"/>
          </w:rPr>
          <w:t>Options for building experience</w:t>
        </w:r>
      </w:hyperlink>
    </w:p>
    <w:p w14:paraId="6F0DF487" w14:textId="77777777" w:rsidR="00CA01A7" w:rsidRDefault="00CA01A7" w:rsidP="67181939">
      <w:pPr>
        <w:spacing w:after="0" w:line="240" w:lineRule="auto"/>
        <w:rPr>
          <w:rStyle w:val="Hyperlink"/>
          <w:rFonts w:ascii="Calibri" w:eastAsia="Calibri" w:hAnsi="Calibri" w:cs="Calibri"/>
          <w:lang w:val="en-GB"/>
        </w:rPr>
      </w:pPr>
    </w:p>
    <w:p w14:paraId="2F9DBBE9" w14:textId="01485ABC" w:rsidR="00B723A1" w:rsidRDefault="3C5ED791" w:rsidP="00D13584">
      <w:pPr>
        <w:pStyle w:val="Heading2"/>
        <w:rPr>
          <w:color w:val="000000" w:themeColor="text1"/>
        </w:rPr>
      </w:pPr>
      <w:r w:rsidRPr="00B21C4F">
        <w:rPr>
          <w:lang w:val="en-GB"/>
        </w:rPr>
        <w:t>Become professional</w:t>
      </w:r>
      <w:r w:rsidR="007073BC">
        <w:rPr>
          <w:lang w:val="en-GB"/>
        </w:rPr>
        <w:t>: confident, adaptable, independent</w:t>
      </w:r>
    </w:p>
    <w:p w14:paraId="2125FBA9" w14:textId="3B9A536A" w:rsidR="00B723A1" w:rsidRPr="00033FD1" w:rsidRDefault="00297F4E" w:rsidP="00807E83">
      <w:pPr>
        <w:spacing w:after="0" w:line="240" w:lineRule="auto"/>
        <w:rPr>
          <w:rFonts w:ascii="Calibri" w:eastAsia="Calibri" w:hAnsi="Calibri" w:cs="Calibri"/>
          <w:color w:val="000000" w:themeColor="text1"/>
          <w:lang w:val="en-GB"/>
        </w:rPr>
      </w:pPr>
      <w:r>
        <w:rPr>
          <w:rFonts w:ascii="Calibri" w:eastAsia="Calibri" w:hAnsi="Calibri" w:cs="Calibri"/>
          <w:color w:val="000000" w:themeColor="text1"/>
          <w:lang w:val="en-GB"/>
        </w:rPr>
        <w:t>Become more</w:t>
      </w:r>
      <w:r w:rsidR="3C5ED791" w:rsidRPr="0A636B76">
        <w:rPr>
          <w:rFonts w:ascii="Calibri" w:eastAsia="Calibri" w:hAnsi="Calibri" w:cs="Calibri"/>
          <w:color w:val="000000" w:themeColor="text1"/>
          <w:lang w:val="en-GB"/>
        </w:rPr>
        <w:t xml:space="preserve"> confident about email etiquette, building </w:t>
      </w:r>
      <w:r w:rsidR="00A30452" w:rsidRPr="0A636B76">
        <w:rPr>
          <w:rFonts w:ascii="Calibri" w:eastAsia="Calibri" w:hAnsi="Calibri" w:cs="Calibri"/>
          <w:color w:val="000000" w:themeColor="text1"/>
          <w:lang w:val="en-GB"/>
        </w:rPr>
        <w:t>and</w:t>
      </w:r>
      <w:r w:rsidR="3C5ED791" w:rsidRPr="0A636B76">
        <w:rPr>
          <w:rFonts w:ascii="Calibri" w:eastAsia="Calibri" w:hAnsi="Calibri" w:cs="Calibri"/>
          <w:color w:val="000000" w:themeColor="text1"/>
          <w:lang w:val="en-GB"/>
        </w:rPr>
        <w:t xml:space="preserve"> extending networks</w:t>
      </w:r>
      <w:r w:rsidR="00A30452" w:rsidRPr="0A636B76">
        <w:rPr>
          <w:rFonts w:ascii="Calibri" w:eastAsia="Calibri" w:hAnsi="Calibri" w:cs="Calibri"/>
          <w:color w:val="000000" w:themeColor="text1"/>
          <w:lang w:val="en-GB"/>
        </w:rPr>
        <w:t xml:space="preserve">, developing commercial </w:t>
      </w:r>
      <w:r w:rsidR="3C5ED791" w:rsidRPr="0A636B76">
        <w:rPr>
          <w:rFonts w:ascii="Calibri" w:eastAsia="Calibri" w:hAnsi="Calibri" w:cs="Calibri"/>
          <w:color w:val="000000" w:themeColor="text1"/>
          <w:lang w:val="en-GB"/>
        </w:rPr>
        <w:t>awareness</w:t>
      </w:r>
      <w:r w:rsidR="00A30452" w:rsidRPr="0A636B76">
        <w:rPr>
          <w:rFonts w:ascii="Calibri" w:eastAsia="Calibri" w:hAnsi="Calibri" w:cs="Calibri"/>
          <w:color w:val="000000" w:themeColor="text1"/>
          <w:lang w:val="en-GB"/>
        </w:rPr>
        <w:t>, and</w:t>
      </w:r>
      <w:r w:rsidR="3C5ED791" w:rsidRPr="0A636B76">
        <w:rPr>
          <w:rFonts w:ascii="Calibri" w:eastAsia="Calibri" w:hAnsi="Calibri" w:cs="Calibri"/>
          <w:color w:val="000000" w:themeColor="text1"/>
          <w:lang w:val="en-GB"/>
        </w:rPr>
        <w:t> being aware of your digital presence</w:t>
      </w:r>
      <w:r>
        <w:rPr>
          <w:rFonts w:ascii="Calibri" w:eastAsia="Calibri" w:hAnsi="Calibri" w:cs="Calibri"/>
          <w:color w:val="000000" w:themeColor="text1"/>
          <w:lang w:val="en-GB"/>
        </w:rPr>
        <w:t xml:space="preserve"> - w</w:t>
      </w:r>
      <w:r w:rsidR="3C5ED791" w:rsidRPr="0A636B76">
        <w:rPr>
          <w:rFonts w:ascii="Calibri" w:eastAsia="Calibri" w:hAnsi="Calibri" w:cs="Calibri"/>
          <w:color w:val="000000" w:themeColor="text1"/>
          <w:lang w:val="en-GB"/>
        </w:rPr>
        <w:t xml:space="preserve">hatever </w:t>
      </w:r>
      <w:r>
        <w:rPr>
          <w:rFonts w:ascii="Calibri" w:eastAsia="Calibri" w:hAnsi="Calibri" w:cs="Calibri"/>
          <w:color w:val="000000" w:themeColor="text1"/>
          <w:lang w:val="en-GB"/>
        </w:rPr>
        <w:t>your starting point.</w:t>
      </w:r>
      <w:r w:rsidR="3C5ED791" w:rsidRPr="0A636B76">
        <w:rPr>
          <w:rFonts w:ascii="Calibri" w:eastAsia="Calibri" w:hAnsi="Calibri" w:cs="Calibri"/>
          <w:color w:val="000000" w:themeColor="text1"/>
          <w:lang w:val="en-GB"/>
        </w:rPr>
        <w:t xml:space="preserve"> </w:t>
      </w:r>
    </w:p>
    <w:p w14:paraId="0B3FE747" w14:textId="77777777" w:rsidR="00807E83" w:rsidRDefault="00807E83" w:rsidP="00807E83">
      <w:pPr>
        <w:spacing w:after="0" w:line="240" w:lineRule="auto"/>
        <w:rPr>
          <w:rFonts w:ascii="Calibri" w:eastAsia="Calibri" w:hAnsi="Calibri" w:cs="Calibri"/>
          <w:b/>
          <w:bCs/>
          <w:color w:val="000000" w:themeColor="text1"/>
          <w:sz w:val="28"/>
          <w:szCs w:val="28"/>
          <w:lang w:val="en-GB"/>
        </w:rPr>
      </w:pPr>
    </w:p>
    <w:p w14:paraId="38C4C7E6" w14:textId="597C2499" w:rsidR="0054309F" w:rsidRDefault="333EF954" w:rsidP="00D13584">
      <w:pPr>
        <w:pStyle w:val="Heading3"/>
        <w:rPr>
          <w:lang w:val="en-GB"/>
        </w:rPr>
      </w:pPr>
      <w:r w:rsidRPr="6A660035">
        <w:rPr>
          <w:lang w:val="en-GB"/>
        </w:rPr>
        <w:t>Interact</w:t>
      </w:r>
    </w:p>
    <w:p w14:paraId="5F3D3A1B" w14:textId="1B52D8B1" w:rsidR="00AA363C" w:rsidRPr="00033FD1" w:rsidRDefault="00033FD1" w:rsidP="00033FD1">
      <w:pPr>
        <w:spacing w:after="0" w:line="240" w:lineRule="auto"/>
        <w:rPr>
          <w:rFonts w:ascii="Calibri" w:eastAsia="Calibri" w:hAnsi="Calibri" w:cs="Calibri"/>
          <w:color w:val="000000" w:themeColor="text1"/>
          <w:lang w:val="en-GB"/>
        </w:rPr>
      </w:pPr>
      <w:r w:rsidRPr="00033FD1">
        <w:rPr>
          <w:rFonts w:ascii="Calibri" w:eastAsia="Calibri" w:hAnsi="Calibri" w:cs="Calibri"/>
          <w:color w:val="000000" w:themeColor="text1"/>
          <w:lang w:val="en-GB"/>
        </w:rPr>
        <w:t xml:space="preserve">Use our resources to set up </w:t>
      </w:r>
      <w:r w:rsidR="00B06D89">
        <w:rPr>
          <w:rFonts w:ascii="Calibri" w:eastAsia="Calibri" w:hAnsi="Calibri" w:cs="Calibri"/>
          <w:color w:val="000000" w:themeColor="text1"/>
          <w:lang w:val="en-GB"/>
        </w:rPr>
        <w:t xml:space="preserve">a </w:t>
      </w:r>
      <w:r w:rsidRPr="00033FD1">
        <w:rPr>
          <w:rFonts w:ascii="Calibri" w:eastAsia="Calibri" w:hAnsi="Calibri" w:cs="Calibri"/>
          <w:color w:val="000000" w:themeColor="text1"/>
          <w:lang w:val="en-GB"/>
        </w:rPr>
        <w:t>LinkedIn profile</w:t>
      </w:r>
      <w:r w:rsidR="001464C3" w:rsidRPr="00033FD1">
        <w:rPr>
          <w:rFonts w:ascii="Calibri" w:eastAsia="Calibri" w:hAnsi="Calibri" w:cs="Calibri"/>
          <w:color w:val="000000" w:themeColor="text1"/>
          <w:lang w:val="en-GB"/>
        </w:rPr>
        <w:t xml:space="preserve"> </w:t>
      </w:r>
      <w:r w:rsidRPr="00033FD1">
        <w:rPr>
          <w:rFonts w:ascii="Calibri" w:eastAsia="Calibri" w:hAnsi="Calibri" w:cs="Calibri"/>
          <w:color w:val="000000" w:themeColor="text1"/>
          <w:lang w:val="en-GB"/>
        </w:rPr>
        <w:t xml:space="preserve">and connect with Edinburgh </w:t>
      </w:r>
      <w:r w:rsidR="00297F4E">
        <w:rPr>
          <w:rFonts w:ascii="Calibri" w:eastAsia="Calibri" w:hAnsi="Calibri" w:cs="Calibri"/>
          <w:color w:val="000000" w:themeColor="text1"/>
          <w:lang w:val="en-GB"/>
        </w:rPr>
        <w:t>alumni</w:t>
      </w:r>
      <w:r w:rsidRPr="00033FD1">
        <w:rPr>
          <w:rFonts w:ascii="Calibri" w:eastAsia="Calibri" w:hAnsi="Calibri" w:cs="Calibri"/>
          <w:color w:val="000000" w:themeColor="text1"/>
          <w:lang w:val="en-GB"/>
        </w:rPr>
        <w:t xml:space="preserve"> using LinkedIn alumni</w:t>
      </w:r>
    </w:p>
    <w:p w14:paraId="1147DE80" w14:textId="40A6E77C" w:rsidR="00B06D89" w:rsidRPr="003E14E8" w:rsidRDefault="00CB15BE" w:rsidP="003E14E8">
      <w:pPr>
        <w:spacing w:after="0" w:line="240" w:lineRule="auto"/>
        <w:rPr>
          <w:rFonts w:ascii="Calibri" w:eastAsia="Calibri" w:hAnsi="Calibri" w:cs="Calibri"/>
          <w:color w:val="000000" w:themeColor="text1"/>
          <w:lang w:val="en-GB"/>
        </w:rPr>
      </w:pPr>
      <w:hyperlink r:id="rId29" w:history="1">
        <w:r w:rsidR="00B06D89" w:rsidRPr="003E14E8">
          <w:rPr>
            <w:rStyle w:val="Hyperlink"/>
            <w:rFonts w:ascii="Calibri" w:eastAsia="Calibri" w:hAnsi="Calibri" w:cs="Calibri"/>
            <w:lang w:val="en-GB"/>
          </w:rPr>
          <w:t>LinkedIn advice</w:t>
        </w:r>
      </w:hyperlink>
    </w:p>
    <w:p w14:paraId="2C76B531" w14:textId="02D3C561" w:rsidR="00B06D89" w:rsidRPr="003E14E8" w:rsidRDefault="00CB15BE" w:rsidP="003E14E8">
      <w:pPr>
        <w:spacing w:after="0" w:line="240" w:lineRule="auto"/>
        <w:rPr>
          <w:rFonts w:ascii="Calibri" w:eastAsia="Calibri" w:hAnsi="Calibri" w:cs="Calibri"/>
          <w:color w:val="000000" w:themeColor="text1"/>
          <w:lang w:val="en-GB"/>
        </w:rPr>
      </w:pPr>
      <w:hyperlink r:id="rId30" w:history="1">
        <w:r w:rsidR="00B06D89" w:rsidRPr="003E14E8">
          <w:rPr>
            <w:rStyle w:val="Hyperlink"/>
            <w:rFonts w:ascii="Calibri" w:eastAsia="Calibri" w:hAnsi="Calibri" w:cs="Calibri"/>
            <w:lang w:val="en-GB"/>
          </w:rPr>
          <w:t>LinkedIn alumni</w:t>
        </w:r>
      </w:hyperlink>
    </w:p>
    <w:p w14:paraId="41F01C5A" w14:textId="77777777" w:rsidR="006C1A36" w:rsidRPr="006C1A36" w:rsidRDefault="006C1A36" w:rsidP="00807E83">
      <w:pPr>
        <w:pStyle w:val="paragraph"/>
        <w:spacing w:before="0" w:beforeAutospacing="0" w:after="0" w:afterAutospacing="0"/>
        <w:textAlignment w:val="baseline"/>
        <w:rPr>
          <w:rFonts w:ascii="Calibri" w:hAnsi="Calibri" w:cs="Calibri"/>
          <w:color w:val="000000"/>
          <w:sz w:val="22"/>
          <w:szCs w:val="22"/>
        </w:rPr>
      </w:pPr>
    </w:p>
    <w:p w14:paraId="4664A71A" w14:textId="3EEB2BEF" w:rsidR="00B723A1" w:rsidRDefault="08DFE8E4" w:rsidP="00807E83">
      <w:pPr>
        <w:spacing w:after="0" w:line="240" w:lineRule="auto"/>
        <w:rPr>
          <w:rFonts w:ascii="Calibri" w:eastAsia="Calibri" w:hAnsi="Calibri" w:cs="Calibri"/>
          <w:lang w:val="en-GB"/>
        </w:rPr>
      </w:pPr>
      <w:r w:rsidRPr="232292DC">
        <w:rPr>
          <w:rFonts w:ascii="Calibri" w:eastAsia="Calibri" w:hAnsi="Calibri" w:cs="Calibri"/>
          <w:lang w:val="en-GB"/>
        </w:rPr>
        <w:t xml:space="preserve">Watch </w:t>
      </w:r>
      <w:r w:rsidR="00290FC2">
        <w:rPr>
          <w:rFonts w:ascii="Calibri" w:eastAsia="Calibri" w:hAnsi="Calibri" w:cs="Calibri"/>
          <w:lang w:val="en-GB"/>
        </w:rPr>
        <w:t xml:space="preserve">our </w:t>
      </w:r>
      <w:r w:rsidRPr="232292DC">
        <w:rPr>
          <w:rFonts w:ascii="Calibri" w:eastAsia="Calibri" w:hAnsi="Calibri" w:cs="Calibri"/>
          <w:lang w:val="en-GB"/>
        </w:rPr>
        <w:t xml:space="preserve">student intern interviewing alumni about </w:t>
      </w:r>
      <w:r w:rsidR="00450A80" w:rsidRPr="232292DC">
        <w:rPr>
          <w:rFonts w:ascii="Calibri" w:eastAsia="Calibri" w:hAnsi="Calibri" w:cs="Calibri"/>
          <w:lang w:val="en-GB"/>
        </w:rPr>
        <w:t>different</w:t>
      </w:r>
      <w:r w:rsidRPr="232292DC">
        <w:rPr>
          <w:rFonts w:ascii="Calibri" w:eastAsia="Calibri" w:hAnsi="Calibri" w:cs="Calibri"/>
          <w:lang w:val="en-GB"/>
        </w:rPr>
        <w:t xml:space="preserve"> aspects of workplace behaviour </w:t>
      </w:r>
      <w:r w:rsidR="47A94477" w:rsidRPr="232292DC">
        <w:rPr>
          <w:rFonts w:ascii="Calibri" w:eastAsia="Calibri" w:hAnsi="Calibri" w:cs="Calibri"/>
          <w:lang w:val="en-GB"/>
        </w:rPr>
        <w:t>to get</w:t>
      </w:r>
      <w:r w:rsidRPr="232292DC">
        <w:rPr>
          <w:rFonts w:ascii="Calibri" w:eastAsia="Calibri" w:hAnsi="Calibri" w:cs="Calibri"/>
          <w:lang w:val="en-GB"/>
        </w:rPr>
        <w:t xml:space="preserve"> tips</w:t>
      </w:r>
      <w:r w:rsidR="27D4704C" w:rsidRPr="22ECBF15">
        <w:rPr>
          <w:rFonts w:ascii="Calibri" w:eastAsia="Calibri" w:hAnsi="Calibri" w:cs="Calibri"/>
          <w:lang w:val="en-GB"/>
        </w:rPr>
        <w:t xml:space="preserve"> on business appropriate communication, relationship managemen</w:t>
      </w:r>
      <w:r w:rsidR="007073BC">
        <w:rPr>
          <w:rFonts w:ascii="Calibri" w:eastAsia="Calibri" w:hAnsi="Calibri" w:cs="Calibri"/>
          <w:lang w:val="en-GB"/>
        </w:rPr>
        <w:t>t and</w:t>
      </w:r>
      <w:r w:rsidR="27D4704C" w:rsidRPr="22ECBF15">
        <w:rPr>
          <w:rFonts w:ascii="Calibri" w:eastAsia="Calibri" w:hAnsi="Calibri" w:cs="Calibri"/>
          <w:lang w:val="en-GB"/>
        </w:rPr>
        <w:t xml:space="preserve"> commercial awarenes</w:t>
      </w:r>
      <w:r w:rsidR="007073BC">
        <w:rPr>
          <w:rFonts w:ascii="Calibri" w:eastAsia="Calibri" w:hAnsi="Calibri" w:cs="Calibri"/>
          <w:lang w:val="en-GB"/>
        </w:rPr>
        <w:t>s</w:t>
      </w:r>
      <w:r w:rsidR="232BA52F" w:rsidRPr="232292DC">
        <w:rPr>
          <w:rFonts w:ascii="Calibri" w:eastAsia="Calibri" w:hAnsi="Calibri" w:cs="Calibri"/>
          <w:lang w:val="en-GB"/>
        </w:rPr>
        <w:t>.</w:t>
      </w:r>
    </w:p>
    <w:p w14:paraId="11C7EF7B" w14:textId="77777777" w:rsidR="00071767" w:rsidRDefault="00CB15BE" w:rsidP="00071767">
      <w:pPr>
        <w:spacing w:after="0" w:line="240" w:lineRule="auto"/>
        <w:rPr>
          <w:rStyle w:val="Hyperlink"/>
          <w:rFonts w:ascii="Calibri" w:eastAsia="Calibri" w:hAnsi="Calibri" w:cs="Calibri"/>
          <w:lang w:val="en-GB"/>
        </w:rPr>
      </w:pPr>
      <w:hyperlink r:id="rId31">
        <w:r w:rsidR="00071767" w:rsidRPr="22ECBF15">
          <w:rPr>
            <w:rStyle w:val="Hyperlink"/>
            <w:rFonts w:ascii="Calibri" w:eastAsia="Calibri" w:hAnsi="Calibri" w:cs="Calibri"/>
            <w:lang w:val="en-GB"/>
          </w:rPr>
          <w:t>Playlist: Become professional</w:t>
        </w:r>
      </w:hyperlink>
    </w:p>
    <w:p w14:paraId="4902F268" w14:textId="347147A1" w:rsidR="007D73CB" w:rsidRDefault="007D73CB" w:rsidP="00807E83">
      <w:pPr>
        <w:spacing w:after="0" w:line="240" w:lineRule="auto"/>
        <w:rPr>
          <w:rFonts w:ascii="Calibri" w:eastAsia="Calibri" w:hAnsi="Calibri" w:cs="Calibri"/>
          <w:lang w:val="en-GB"/>
        </w:rPr>
      </w:pPr>
    </w:p>
    <w:p w14:paraId="14E0A2AB" w14:textId="7AE926AE" w:rsidR="00B723A1" w:rsidRDefault="0CD9E634" w:rsidP="00D13584">
      <w:pPr>
        <w:pStyle w:val="Heading3"/>
        <w:rPr>
          <w:lang w:val="en-GB"/>
        </w:rPr>
      </w:pPr>
      <w:r w:rsidRPr="3929C9A9">
        <w:rPr>
          <w:lang w:val="en-GB"/>
        </w:rPr>
        <w:t>Explore</w:t>
      </w:r>
    </w:p>
    <w:p w14:paraId="2AB48C11" w14:textId="27F54598" w:rsidR="00AA363C" w:rsidRDefault="007D73CB" w:rsidP="001464C3">
      <w:pPr>
        <w:spacing w:after="0" w:line="240" w:lineRule="auto"/>
        <w:rPr>
          <w:rFonts w:ascii="Calibri" w:eastAsia="Calibri" w:hAnsi="Calibri" w:cs="Calibri"/>
          <w:lang w:val="en-GB"/>
        </w:rPr>
      </w:pPr>
      <w:r>
        <w:rPr>
          <w:rFonts w:ascii="Calibri" w:eastAsia="Calibri" w:hAnsi="Calibri" w:cs="Calibri"/>
          <w:lang w:val="en-GB"/>
        </w:rPr>
        <w:t xml:space="preserve">Try </w:t>
      </w:r>
      <w:r w:rsidR="001464C3" w:rsidRPr="001464C3">
        <w:rPr>
          <w:rFonts w:ascii="Calibri" w:eastAsia="Calibri" w:hAnsi="Calibri" w:cs="Calibri"/>
          <w:lang w:val="en-GB"/>
        </w:rPr>
        <w:t>the Become Profes</w:t>
      </w:r>
      <w:r w:rsidR="001464C3">
        <w:rPr>
          <w:rFonts w:ascii="Calibri" w:eastAsia="Calibri" w:hAnsi="Calibri" w:cs="Calibri"/>
          <w:lang w:val="en-GB"/>
        </w:rPr>
        <w:t>sional</w:t>
      </w:r>
      <w:r w:rsidR="001464C3" w:rsidRPr="001464C3">
        <w:rPr>
          <w:rFonts w:ascii="Calibri" w:eastAsia="Calibri" w:hAnsi="Calibri" w:cs="Calibri"/>
          <w:lang w:val="en-GB"/>
        </w:rPr>
        <w:t xml:space="preserve"> To</w:t>
      </w:r>
      <w:r w:rsidR="001464C3">
        <w:rPr>
          <w:rFonts w:ascii="Calibri" w:eastAsia="Calibri" w:hAnsi="Calibri" w:cs="Calibri"/>
          <w:lang w:val="en-GB"/>
        </w:rPr>
        <w:t xml:space="preserve">olkit for students </w:t>
      </w:r>
      <w:r>
        <w:rPr>
          <w:rFonts w:ascii="Calibri" w:eastAsia="Calibri" w:hAnsi="Calibri" w:cs="Calibri"/>
          <w:lang w:val="en-GB"/>
        </w:rPr>
        <w:t xml:space="preserve">or the </w:t>
      </w:r>
      <w:r w:rsidR="00297F4E">
        <w:rPr>
          <w:rFonts w:ascii="Calibri" w:eastAsia="Calibri" w:hAnsi="Calibri" w:cs="Calibri"/>
          <w:lang w:val="en-GB"/>
        </w:rPr>
        <w:t>advice</w:t>
      </w:r>
      <w:r>
        <w:rPr>
          <w:rFonts w:ascii="Calibri" w:eastAsia="Calibri" w:hAnsi="Calibri" w:cs="Calibri"/>
          <w:lang w:val="en-GB"/>
        </w:rPr>
        <w:t xml:space="preserve"> for</w:t>
      </w:r>
      <w:r w:rsidR="001464C3">
        <w:rPr>
          <w:rFonts w:ascii="Calibri" w:eastAsia="Calibri" w:hAnsi="Calibri" w:cs="Calibri"/>
          <w:lang w:val="en-GB"/>
        </w:rPr>
        <w:t xml:space="preserve"> graduates</w:t>
      </w:r>
      <w:r>
        <w:rPr>
          <w:rFonts w:ascii="Calibri" w:eastAsia="Calibri" w:hAnsi="Calibri" w:cs="Calibri"/>
          <w:lang w:val="en-GB"/>
        </w:rPr>
        <w:t>, good for finalists too</w:t>
      </w:r>
    </w:p>
    <w:p w14:paraId="768D4B0A" w14:textId="77777777" w:rsidR="007D73CB" w:rsidRDefault="00CB15BE" w:rsidP="007D73CB">
      <w:pPr>
        <w:spacing w:after="0" w:line="240" w:lineRule="auto"/>
        <w:rPr>
          <w:rFonts w:ascii="Calibri" w:eastAsia="Calibri" w:hAnsi="Calibri" w:cs="Calibri"/>
          <w:lang w:val="en-GB"/>
        </w:rPr>
      </w:pPr>
      <w:hyperlink r:id="rId32" w:history="1">
        <w:r w:rsidR="007D73CB" w:rsidRPr="007D73CB">
          <w:rPr>
            <w:rStyle w:val="Hyperlink"/>
            <w:rFonts w:ascii="Calibri" w:eastAsia="Calibri" w:hAnsi="Calibri" w:cs="Calibri"/>
            <w:lang w:val="en-GB"/>
          </w:rPr>
          <w:t xml:space="preserve">Student </w:t>
        </w:r>
        <w:r w:rsidR="007D73CB">
          <w:rPr>
            <w:rStyle w:val="Hyperlink"/>
            <w:rFonts w:ascii="Calibri" w:eastAsia="Calibri" w:hAnsi="Calibri" w:cs="Calibri"/>
            <w:lang w:val="en-GB"/>
          </w:rPr>
          <w:t xml:space="preserve">Become Professional </w:t>
        </w:r>
        <w:r w:rsidR="007D73CB" w:rsidRPr="007D73CB">
          <w:rPr>
            <w:rStyle w:val="Hyperlink"/>
            <w:rFonts w:ascii="Calibri" w:eastAsia="Calibri" w:hAnsi="Calibri" w:cs="Calibri"/>
            <w:lang w:val="en-GB"/>
          </w:rPr>
          <w:t>toolkit</w:t>
        </w:r>
      </w:hyperlink>
    </w:p>
    <w:p w14:paraId="1A5DEC44" w14:textId="7554E923" w:rsidR="00AA363C" w:rsidRPr="007D73CB" w:rsidRDefault="00CB15BE" w:rsidP="007D73CB">
      <w:pPr>
        <w:spacing w:after="0" w:line="240" w:lineRule="auto"/>
        <w:rPr>
          <w:rFonts w:ascii="Calibri" w:eastAsia="Calibri" w:hAnsi="Calibri" w:cs="Calibri"/>
          <w:color w:val="FF0000"/>
          <w:lang w:val="en-GB"/>
        </w:rPr>
      </w:pPr>
      <w:hyperlink r:id="rId33" w:history="1">
        <w:r w:rsidR="007D73CB" w:rsidRPr="007D73CB">
          <w:rPr>
            <w:rStyle w:val="Hyperlink"/>
            <w:rFonts w:ascii="Calibri" w:eastAsia="Calibri" w:hAnsi="Calibri" w:cs="Calibri"/>
            <w:lang w:val="en-GB"/>
          </w:rPr>
          <w:t>Graduate Advice</w:t>
        </w:r>
      </w:hyperlink>
      <w:r w:rsidR="007D73CB" w:rsidRPr="007D73CB">
        <w:rPr>
          <w:rFonts w:ascii="Calibri" w:eastAsia="Calibri" w:hAnsi="Calibri" w:cs="Calibri"/>
          <w:lang w:val="en-GB"/>
        </w:rPr>
        <w:t xml:space="preserve"> </w:t>
      </w:r>
    </w:p>
    <w:p w14:paraId="0D8541EB" w14:textId="7386938C" w:rsidR="00081910" w:rsidRDefault="00081910" w:rsidP="00DC0B87">
      <w:pPr>
        <w:pBdr>
          <w:bottom w:val="single" w:sz="4" w:space="1" w:color="auto"/>
        </w:pBdr>
        <w:rPr>
          <w:rFonts w:ascii="Calibri" w:eastAsia="Calibri" w:hAnsi="Calibri" w:cs="Calibri"/>
          <w:color w:val="000000" w:themeColor="text1"/>
          <w:lang w:val="en-GB"/>
        </w:rPr>
      </w:pPr>
    </w:p>
    <w:p w14:paraId="5156F6D1" w14:textId="29A87EA1" w:rsidR="00B723A1" w:rsidRDefault="3C5ED791" w:rsidP="00D13584">
      <w:pPr>
        <w:pStyle w:val="Heading2"/>
        <w:rPr>
          <w:color w:val="000000" w:themeColor="text1"/>
        </w:rPr>
      </w:pPr>
      <w:r w:rsidRPr="00B21C4F">
        <w:rPr>
          <w:lang w:val="en-GB"/>
        </w:rPr>
        <w:t>Make it happen</w:t>
      </w:r>
      <w:r w:rsidR="007073BC">
        <w:rPr>
          <w:lang w:val="en-GB"/>
        </w:rPr>
        <w:t>: plan, apply, succeed</w:t>
      </w:r>
    </w:p>
    <w:p w14:paraId="2A618754" w14:textId="77777777" w:rsidR="009C34B6" w:rsidRDefault="009C34B6" w:rsidP="009C34B6">
      <w:pPr>
        <w:spacing w:after="0" w:line="240" w:lineRule="auto"/>
        <w:rPr>
          <w:rFonts w:ascii="Calibri" w:eastAsia="Calibri" w:hAnsi="Calibri" w:cs="Calibri"/>
          <w:color w:val="000000" w:themeColor="text1"/>
          <w:lang w:val="en-GB"/>
        </w:rPr>
      </w:pPr>
    </w:p>
    <w:p w14:paraId="190ECC81" w14:textId="79538E51" w:rsidR="00B723A1" w:rsidRPr="0096673B" w:rsidRDefault="00757669" w:rsidP="009C34B6">
      <w:pPr>
        <w:spacing w:after="0" w:line="240" w:lineRule="auto"/>
        <w:rPr>
          <w:rFonts w:ascii="Calibri" w:eastAsia="Calibri" w:hAnsi="Calibri" w:cs="Calibri"/>
          <w:color w:val="000000" w:themeColor="text1"/>
          <w:lang w:val="en-GB"/>
        </w:rPr>
      </w:pPr>
      <w:r>
        <w:rPr>
          <w:rFonts w:ascii="Calibri" w:eastAsia="Calibri" w:hAnsi="Calibri" w:cs="Calibri"/>
          <w:color w:val="000000" w:themeColor="text1"/>
          <w:lang w:val="en-GB"/>
        </w:rPr>
        <w:t>This section includes</w:t>
      </w:r>
      <w:r w:rsidR="3C5ED791" w:rsidRPr="0A636B76">
        <w:rPr>
          <w:rFonts w:ascii="Calibri" w:eastAsia="Calibri" w:hAnsi="Calibri" w:cs="Calibri"/>
          <w:color w:val="000000" w:themeColor="text1"/>
          <w:lang w:val="en-GB"/>
        </w:rPr>
        <w:t xml:space="preserve"> tips for success in all aspects of recruitment </w:t>
      </w:r>
      <w:r w:rsidR="008E0C83" w:rsidRPr="0A636B76">
        <w:rPr>
          <w:rFonts w:ascii="Calibri" w:eastAsia="Calibri" w:hAnsi="Calibri" w:cs="Calibri"/>
          <w:color w:val="000000" w:themeColor="text1"/>
          <w:lang w:val="en-GB"/>
        </w:rPr>
        <w:t xml:space="preserve">and selection </w:t>
      </w:r>
      <w:r w:rsidR="3C5ED791" w:rsidRPr="0A636B76">
        <w:rPr>
          <w:rFonts w:ascii="Calibri" w:eastAsia="Calibri" w:hAnsi="Calibri" w:cs="Calibri"/>
          <w:color w:val="000000" w:themeColor="text1"/>
          <w:lang w:val="en-GB"/>
        </w:rPr>
        <w:t>process</w:t>
      </w:r>
      <w:r w:rsidR="008E0C83" w:rsidRPr="0A636B76">
        <w:rPr>
          <w:rFonts w:ascii="Calibri" w:eastAsia="Calibri" w:hAnsi="Calibri" w:cs="Calibri"/>
          <w:color w:val="000000" w:themeColor="text1"/>
          <w:lang w:val="en-GB"/>
        </w:rPr>
        <w:t>es</w:t>
      </w:r>
      <w:r w:rsidR="00170B1E" w:rsidRPr="0A636B76">
        <w:rPr>
          <w:rFonts w:ascii="Calibri" w:eastAsia="Calibri" w:hAnsi="Calibri" w:cs="Calibri"/>
          <w:color w:val="000000" w:themeColor="text1"/>
          <w:lang w:val="en-GB"/>
        </w:rPr>
        <w:t xml:space="preserve"> (</w:t>
      </w:r>
      <w:r w:rsidR="00AD38F7" w:rsidRPr="0A636B76">
        <w:rPr>
          <w:rFonts w:ascii="Calibri" w:eastAsia="Calibri" w:hAnsi="Calibri" w:cs="Calibri"/>
          <w:color w:val="000000" w:themeColor="text1"/>
          <w:lang w:val="en-GB"/>
        </w:rPr>
        <w:t xml:space="preserve">also </w:t>
      </w:r>
      <w:r w:rsidR="00B47062" w:rsidRPr="0A636B76">
        <w:rPr>
          <w:rFonts w:ascii="Calibri" w:eastAsia="Calibri" w:hAnsi="Calibri" w:cs="Calibri"/>
          <w:color w:val="000000" w:themeColor="text1"/>
          <w:lang w:val="en-GB"/>
        </w:rPr>
        <w:t>for</w:t>
      </w:r>
      <w:r w:rsidR="00170B1E" w:rsidRPr="0A636B76">
        <w:rPr>
          <w:rFonts w:ascii="Calibri" w:eastAsia="Calibri" w:hAnsi="Calibri" w:cs="Calibri"/>
          <w:color w:val="000000" w:themeColor="text1"/>
          <w:lang w:val="en-GB"/>
        </w:rPr>
        <w:t xml:space="preserve"> further study)</w:t>
      </w:r>
      <w:r w:rsidR="00B47062" w:rsidRPr="0A636B76">
        <w:rPr>
          <w:rFonts w:ascii="Calibri" w:eastAsia="Calibri" w:hAnsi="Calibri" w:cs="Calibri"/>
          <w:color w:val="000000" w:themeColor="text1"/>
          <w:lang w:val="en-GB"/>
        </w:rPr>
        <w:t xml:space="preserve"> </w:t>
      </w:r>
      <w:r w:rsidR="00AD38F7" w:rsidRPr="0A636B76">
        <w:rPr>
          <w:rFonts w:ascii="Calibri" w:eastAsia="Calibri" w:hAnsi="Calibri" w:cs="Calibri"/>
          <w:color w:val="000000" w:themeColor="text1"/>
          <w:lang w:val="en-GB"/>
        </w:rPr>
        <w:t>including</w:t>
      </w:r>
      <w:r w:rsidR="3C5ED791" w:rsidRPr="0A636B76">
        <w:rPr>
          <w:rFonts w:ascii="Calibri" w:eastAsia="Calibri" w:hAnsi="Calibri" w:cs="Calibri"/>
          <w:color w:val="000000" w:themeColor="text1"/>
          <w:lang w:val="en-GB"/>
        </w:rPr>
        <w:t xml:space="preserve"> CVs, cover letters, </w:t>
      </w:r>
      <w:r w:rsidR="008A09CA">
        <w:rPr>
          <w:rFonts w:ascii="Calibri" w:eastAsia="Calibri" w:hAnsi="Calibri" w:cs="Calibri"/>
          <w:color w:val="000000" w:themeColor="text1"/>
          <w:lang w:val="en-GB"/>
        </w:rPr>
        <w:t>assessment centres</w:t>
      </w:r>
      <w:r w:rsidR="3C5ED791" w:rsidRPr="0A636B76">
        <w:rPr>
          <w:rFonts w:ascii="Calibri" w:eastAsia="Calibri" w:hAnsi="Calibri" w:cs="Calibri"/>
          <w:color w:val="000000" w:themeColor="text1"/>
          <w:lang w:val="en-GB"/>
        </w:rPr>
        <w:t xml:space="preserve">, interviews and more. </w:t>
      </w:r>
    </w:p>
    <w:p w14:paraId="12F541A4" w14:textId="77777777" w:rsidR="00807E83" w:rsidRPr="00886A43" w:rsidRDefault="00807E83" w:rsidP="00807E83">
      <w:pPr>
        <w:spacing w:after="0" w:line="240" w:lineRule="auto"/>
        <w:rPr>
          <w:rFonts w:ascii="Calibri" w:eastAsia="Calibri" w:hAnsi="Calibri" w:cs="Calibri"/>
          <w:b/>
          <w:bCs/>
          <w:color w:val="000000" w:themeColor="text1"/>
          <w:lang w:val="en-GB"/>
        </w:rPr>
      </w:pPr>
    </w:p>
    <w:p w14:paraId="41C1D66D" w14:textId="58E3402E" w:rsidR="293D1872" w:rsidRDefault="3EE7D0B7" w:rsidP="00D13584">
      <w:pPr>
        <w:pStyle w:val="Heading3"/>
        <w:rPr>
          <w:lang w:val="en-GB"/>
        </w:rPr>
      </w:pPr>
      <w:r w:rsidRPr="6916E0B5">
        <w:rPr>
          <w:lang w:val="en-GB"/>
        </w:rPr>
        <w:t>Interact</w:t>
      </w:r>
    </w:p>
    <w:p w14:paraId="7CE5D0F8" w14:textId="1FFDBB82" w:rsidR="7DDC88DF" w:rsidRPr="003D48F6" w:rsidRDefault="7DDC88DF" w:rsidP="003E14E8">
      <w:pPr>
        <w:spacing w:after="0" w:line="240" w:lineRule="auto"/>
        <w:rPr>
          <w:rFonts w:ascii="Calibri" w:eastAsia="Calibri" w:hAnsi="Calibri" w:cs="Calibri"/>
          <w:color w:val="FF0000"/>
          <w:lang w:val="en-GB"/>
        </w:rPr>
      </w:pPr>
      <w:r w:rsidRPr="6A660035">
        <w:rPr>
          <w:rFonts w:ascii="Calibri" w:eastAsia="Calibri" w:hAnsi="Calibri" w:cs="Calibri"/>
          <w:b/>
          <w:bCs/>
          <w:color w:val="000000" w:themeColor="text1"/>
          <w:lang w:val="en-GB"/>
        </w:rPr>
        <w:t xml:space="preserve">CV </w:t>
      </w:r>
      <w:r w:rsidR="003D48F6">
        <w:rPr>
          <w:rFonts w:ascii="Calibri" w:eastAsia="Calibri" w:hAnsi="Calibri" w:cs="Calibri"/>
          <w:b/>
          <w:bCs/>
          <w:color w:val="000000" w:themeColor="text1"/>
          <w:lang w:val="en-GB"/>
        </w:rPr>
        <w:t xml:space="preserve">Workshop </w:t>
      </w:r>
    </w:p>
    <w:p w14:paraId="7F039CD6" w14:textId="36178413" w:rsidR="003D48F6" w:rsidRDefault="003D48F6" w:rsidP="003D48F6">
      <w:pPr>
        <w:spacing w:after="0" w:line="240" w:lineRule="auto"/>
        <w:rPr>
          <w:rFonts w:ascii="Calibri" w:eastAsia="Times New Roman" w:hAnsi="Calibri" w:cs="Calibri"/>
          <w:color w:val="222222"/>
          <w:lang w:val="en-GB" w:eastAsia="zh-CN"/>
        </w:rPr>
      </w:pPr>
      <w:r w:rsidRPr="003D48F6">
        <w:rPr>
          <w:rFonts w:ascii="Calibri" w:eastAsia="Times New Roman" w:hAnsi="Calibri" w:cs="Calibri"/>
          <w:color w:val="222222"/>
          <w:lang w:val="en-GB" w:eastAsia="zh-CN"/>
        </w:rPr>
        <w:t>An interactive class where you will be supported to create a draft of a professional CV</w:t>
      </w:r>
    </w:p>
    <w:p w14:paraId="12FD522D" w14:textId="50E14ECD" w:rsidR="00C94D03" w:rsidRPr="0094199B" w:rsidRDefault="00CB15BE" w:rsidP="00C94D03">
      <w:pPr>
        <w:spacing w:after="0" w:line="240" w:lineRule="auto"/>
        <w:rPr>
          <w:rFonts w:ascii="Calibri" w:eastAsia="Calibri" w:hAnsi="Calibri" w:cs="Calibri"/>
          <w:color w:val="000000" w:themeColor="text1"/>
          <w:lang w:val="en-GB"/>
        </w:rPr>
      </w:pPr>
      <w:hyperlink r:id="rId34" w:history="1">
        <w:r w:rsidR="00C94D03">
          <w:rPr>
            <w:rStyle w:val="Hyperlink"/>
            <w:rFonts w:ascii="Calibri" w:eastAsia="Calibri" w:hAnsi="Calibri" w:cs="Calibri"/>
            <w:b/>
            <w:bCs/>
            <w:lang w:val="en-GB"/>
          </w:rPr>
          <w:t>CV workshop</w:t>
        </w:r>
      </w:hyperlink>
      <w:r w:rsidR="00C94D03" w:rsidRPr="00D04A5E">
        <w:rPr>
          <w:rFonts w:ascii="Calibri" w:eastAsia="Calibri" w:hAnsi="Calibri" w:cs="Calibri"/>
          <w:b/>
          <w:bCs/>
          <w:color w:val="FF0000"/>
          <w:lang w:val="en-GB"/>
        </w:rPr>
        <w:t xml:space="preserve"> </w:t>
      </w:r>
      <w:r w:rsidR="00C94D03">
        <w:rPr>
          <w:rFonts w:ascii="Calibri" w:eastAsia="Calibri" w:hAnsi="Calibri" w:cs="Calibri"/>
          <w:b/>
          <w:bCs/>
          <w:color w:val="FF0000"/>
          <w:lang w:val="en-GB"/>
        </w:rPr>
        <w:t xml:space="preserve"> </w:t>
      </w:r>
      <w:r w:rsidR="00C94D03" w:rsidRPr="0094199B">
        <w:rPr>
          <w:rFonts w:ascii="Calibri" w:eastAsia="Calibri" w:hAnsi="Calibri" w:cs="Calibri"/>
          <w:color w:val="000000" w:themeColor="text1"/>
          <w:lang w:val="en-GB"/>
        </w:rPr>
        <w:t>search using “</w:t>
      </w:r>
      <w:r w:rsidR="00C94D03">
        <w:rPr>
          <w:rFonts w:ascii="Calibri" w:eastAsia="Calibri" w:hAnsi="Calibri" w:cs="Calibri"/>
          <w:color w:val="000000" w:themeColor="text1"/>
          <w:lang w:val="en-GB"/>
        </w:rPr>
        <w:t>CV workshop</w:t>
      </w:r>
      <w:r w:rsidR="00C94D03" w:rsidRPr="0094199B">
        <w:rPr>
          <w:rFonts w:ascii="Calibri" w:eastAsia="Calibri" w:hAnsi="Calibri" w:cs="Calibri"/>
          <w:color w:val="000000" w:themeColor="text1"/>
          <w:lang w:val="en-GB"/>
        </w:rPr>
        <w:t>”</w:t>
      </w:r>
    </w:p>
    <w:p w14:paraId="3F3297FB" w14:textId="77777777" w:rsidR="00C94D03" w:rsidRDefault="00C94D03" w:rsidP="003D48F6">
      <w:pPr>
        <w:spacing w:after="0" w:line="240" w:lineRule="auto"/>
        <w:rPr>
          <w:rFonts w:ascii="Calibri" w:eastAsia="Times New Roman" w:hAnsi="Calibri" w:cs="Calibri"/>
          <w:color w:val="222222"/>
          <w:lang w:val="en-GB" w:eastAsia="zh-CN"/>
        </w:rPr>
      </w:pPr>
    </w:p>
    <w:p w14:paraId="584255CC" w14:textId="2DDBB12C" w:rsidR="7F52BFE1" w:rsidRDefault="7F52BFE1" w:rsidP="55D644C6">
      <w:pPr>
        <w:spacing w:after="0" w:line="240" w:lineRule="auto"/>
        <w:rPr>
          <w:rFonts w:ascii="Calibri" w:eastAsia="Calibri" w:hAnsi="Calibri" w:cs="Calibri"/>
          <w:b/>
          <w:bCs/>
          <w:color w:val="000000" w:themeColor="text1"/>
          <w:lang w:val="en-GB"/>
        </w:rPr>
      </w:pPr>
      <w:r w:rsidRPr="55D644C6">
        <w:rPr>
          <w:rFonts w:ascii="Calibri" w:eastAsia="Calibri" w:hAnsi="Calibri" w:cs="Calibri"/>
          <w:b/>
          <w:bCs/>
          <w:color w:val="000000" w:themeColor="text1"/>
          <w:lang w:val="en-GB"/>
        </w:rPr>
        <w:t>Top Tips</w:t>
      </w:r>
      <w:r w:rsidR="00B1266F">
        <w:rPr>
          <w:rFonts w:ascii="Calibri" w:eastAsia="Calibri" w:hAnsi="Calibri" w:cs="Calibri"/>
          <w:b/>
          <w:bCs/>
          <w:color w:val="000000" w:themeColor="text1"/>
          <w:lang w:val="en-GB"/>
        </w:rPr>
        <w:t xml:space="preserve"> s</w:t>
      </w:r>
      <w:r w:rsidR="00F1153A">
        <w:rPr>
          <w:rFonts w:ascii="Calibri" w:eastAsia="Calibri" w:hAnsi="Calibri" w:cs="Calibri"/>
          <w:b/>
          <w:bCs/>
          <w:color w:val="000000" w:themeColor="text1"/>
          <w:lang w:val="en-GB"/>
        </w:rPr>
        <w:t xml:space="preserve">hort </w:t>
      </w:r>
      <w:r w:rsidR="009C34B6">
        <w:rPr>
          <w:rFonts w:ascii="Calibri" w:eastAsia="Calibri" w:hAnsi="Calibri" w:cs="Calibri"/>
          <w:b/>
          <w:bCs/>
          <w:color w:val="000000" w:themeColor="text1"/>
          <w:lang w:val="en-GB"/>
        </w:rPr>
        <w:t xml:space="preserve">online </w:t>
      </w:r>
      <w:r w:rsidR="00F1153A">
        <w:rPr>
          <w:rFonts w:ascii="Calibri" w:eastAsia="Calibri" w:hAnsi="Calibri" w:cs="Calibri"/>
          <w:b/>
          <w:bCs/>
          <w:color w:val="000000" w:themeColor="text1"/>
          <w:lang w:val="en-GB"/>
        </w:rPr>
        <w:t>s</w:t>
      </w:r>
      <w:r w:rsidR="00B1266F">
        <w:rPr>
          <w:rFonts w:ascii="Calibri" w:eastAsia="Calibri" w:hAnsi="Calibri" w:cs="Calibri"/>
          <w:b/>
          <w:bCs/>
          <w:color w:val="000000" w:themeColor="text1"/>
          <w:lang w:val="en-GB"/>
        </w:rPr>
        <w:t>essions</w:t>
      </w:r>
      <w:r w:rsidR="00297F4E">
        <w:rPr>
          <w:rFonts w:ascii="Calibri" w:eastAsia="Calibri" w:hAnsi="Calibri" w:cs="Calibri"/>
          <w:b/>
          <w:bCs/>
          <w:color w:val="000000" w:themeColor="text1"/>
          <w:lang w:val="en-GB"/>
        </w:rPr>
        <w:t xml:space="preserve"> and playlists</w:t>
      </w:r>
    </w:p>
    <w:p w14:paraId="73F2B045" w14:textId="011D1B6A" w:rsidR="00807E83" w:rsidRDefault="00F1153A" w:rsidP="00F1153A">
      <w:pPr>
        <w:spacing w:after="0" w:line="240" w:lineRule="auto"/>
        <w:rPr>
          <w:rFonts w:ascii="Calibri" w:eastAsia="Calibri" w:hAnsi="Calibri" w:cs="Calibri"/>
          <w:color w:val="000000" w:themeColor="text1"/>
          <w:lang w:val="en-GB"/>
        </w:rPr>
      </w:pPr>
      <w:r>
        <w:rPr>
          <w:rFonts w:ascii="Calibri" w:eastAsia="Calibri" w:hAnsi="Calibri" w:cs="Calibri"/>
          <w:color w:val="000000" w:themeColor="text1"/>
          <w:lang w:val="en-GB"/>
        </w:rPr>
        <w:t>Y</w:t>
      </w:r>
      <w:r w:rsidR="008E0C83" w:rsidRPr="511DEB11">
        <w:rPr>
          <w:rFonts w:ascii="Calibri" w:eastAsia="Calibri" w:hAnsi="Calibri" w:cs="Calibri"/>
          <w:color w:val="000000" w:themeColor="text1"/>
          <w:lang w:val="en-GB"/>
        </w:rPr>
        <w:t xml:space="preserve">ou’ll gain </w:t>
      </w:r>
      <w:r w:rsidR="765E8079" w:rsidRPr="511DEB11">
        <w:rPr>
          <w:rFonts w:ascii="Calibri" w:eastAsia="Calibri" w:hAnsi="Calibri" w:cs="Calibri"/>
          <w:color w:val="000000" w:themeColor="text1"/>
          <w:lang w:val="en-GB"/>
        </w:rPr>
        <w:t>insights</w:t>
      </w:r>
      <w:r w:rsidR="0D868A87" w:rsidRPr="511DEB11">
        <w:rPr>
          <w:rFonts w:ascii="Calibri" w:eastAsia="Calibri" w:hAnsi="Calibri" w:cs="Calibri"/>
          <w:color w:val="000000" w:themeColor="text1"/>
          <w:lang w:val="en-GB"/>
        </w:rPr>
        <w:t xml:space="preserve"> </w:t>
      </w:r>
      <w:r w:rsidR="008E0C83" w:rsidRPr="511DEB11">
        <w:rPr>
          <w:rFonts w:ascii="Calibri" w:eastAsia="Calibri" w:hAnsi="Calibri" w:cs="Calibri"/>
          <w:color w:val="000000" w:themeColor="text1"/>
          <w:lang w:val="en-GB"/>
        </w:rPr>
        <w:t>into</w:t>
      </w:r>
      <w:r w:rsidR="0D868A87" w:rsidRPr="511DEB11">
        <w:rPr>
          <w:rFonts w:ascii="Calibri" w:eastAsia="Calibri" w:hAnsi="Calibri" w:cs="Calibri"/>
          <w:color w:val="000000" w:themeColor="text1"/>
          <w:lang w:val="en-GB"/>
        </w:rPr>
        <w:t xml:space="preserve"> how to succeed at </w:t>
      </w:r>
      <w:r w:rsidR="78F65A89" w:rsidRPr="511DEB11">
        <w:rPr>
          <w:rFonts w:ascii="Calibri" w:eastAsia="Calibri" w:hAnsi="Calibri" w:cs="Calibri"/>
          <w:color w:val="000000" w:themeColor="text1"/>
          <w:lang w:val="en-GB"/>
        </w:rPr>
        <w:t>each</w:t>
      </w:r>
      <w:r w:rsidR="0D868A87" w:rsidRPr="511DEB11">
        <w:rPr>
          <w:rFonts w:ascii="Calibri" w:eastAsia="Calibri" w:hAnsi="Calibri" w:cs="Calibri"/>
          <w:color w:val="000000" w:themeColor="text1"/>
          <w:lang w:val="en-GB"/>
        </w:rPr>
        <w:t xml:space="preserve"> stage of the recruitment </w:t>
      </w:r>
      <w:r w:rsidR="008E0C83" w:rsidRPr="511DEB11">
        <w:rPr>
          <w:rFonts w:ascii="Calibri" w:eastAsia="Calibri" w:hAnsi="Calibri" w:cs="Calibri"/>
          <w:color w:val="000000" w:themeColor="text1"/>
          <w:lang w:val="en-GB"/>
        </w:rPr>
        <w:t xml:space="preserve">and selection </w:t>
      </w:r>
      <w:r w:rsidR="6D433592" w:rsidRPr="511DEB11">
        <w:rPr>
          <w:rFonts w:ascii="Calibri" w:eastAsia="Calibri" w:hAnsi="Calibri" w:cs="Calibri"/>
          <w:color w:val="000000" w:themeColor="text1"/>
          <w:lang w:val="en-GB"/>
        </w:rPr>
        <w:t xml:space="preserve">process </w:t>
      </w:r>
      <w:r w:rsidR="005933D6">
        <w:rPr>
          <w:rFonts w:ascii="Calibri" w:eastAsia="Calibri" w:hAnsi="Calibri" w:cs="Calibri"/>
          <w:color w:val="000000" w:themeColor="text1"/>
          <w:lang w:val="en-GB"/>
        </w:rPr>
        <w:t>e.g.:</w:t>
      </w:r>
      <w:r>
        <w:rPr>
          <w:rFonts w:ascii="Calibri" w:eastAsia="Calibri" w:hAnsi="Calibri" w:cs="Calibri"/>
          <w:color w:val="000000" w:themeColor="text1"/>
          <w:lang w:val="en-GB"/>
        </w:rPr>
        <w:t xml:space="preserve"> </w:t>
      </w:r>
    </w:p>
    <w:p w14:paraId="7A770153" w14:textId="6146B61C" w:rsidR="00B723A1" w:rsidRPr="00886A43" w:rsidRDefault="251E3AAF" w:rsidP="00886A43">
      <w:pPr>
        <w:pStyle w:val="ListParagraph"/>
        <w:numPr>
          <w:ilvl w:val="0"/>
          <w:numId w:val="15"/>
        </w:numPr>
        <w:spacing w:after="0" w:line="240" w:lineRule="auto"/>
        <w:rPr>
          <w:rFonts w:ascii="Calibri" w:eastAsia="Calibri" w:hAnsi="Calibri" w:cs="Calibri"/>
          <w:b/>
          <w:bCs/>
          <w:color w:val="000000" w:themeColor="text1"/>
          <w:lang w:val="en-GB"/>
        </w:rPr>
      </w:pPr>
      <w:r w:rsidRPr="00886A43">
        <w:rPr>
          <w:rFonts w:ascii="Calibri" w:eastAsia="Calibri" w:hAnsi="Calibri" w:cs="Calibri"/>
          <w:b/>
          <w:bCs/>
          <w:color w:val="000000" w:themeColor="text1"/>
          <w:lang w:val="en-GB"/>
        </w:rPr>
        <w:t>CVs</w:t>
      </w:r>
      <w:r w:rsidR="00FF551B" w:rsidRPr="00886A43">
        <w:rPr>
          <w:rFonts w:ascii="Calibri" w:eastAsia="Calibri" w:hAnsi="Calibri" w:cs="Calibri"/>
          <w:b/>
          <w:bCs/>
          <w:color w:val="000000" w:themeColor="text1"/>
          <w:lang w:val="en-GB"/>
        </w:rPr>
        <w:t xml:space="preserve">: </w:t>
      </w:r>
      <w:r w:rsidR="002F70FD" w:rsidRPr="00886A43">
        <w:rPr>
          <w:rFonts w:ascii="Calibri" w:eastAsia="Calibri" w:hAnsi="Calibri" w:cs="Calibri"/>
          <w:color w:val="000000" w:themeColor="text1"/>
          <w:lang w:val="en-GB"/>
        </w:rPr>
        <w:t xml:space="preserve">Learn how to structure your first CV, </w:t>
      </w:r>
      <w:r w:rsidR="00463D85" w:rsidRPr="00886A43">
        <w:rPr>
          <w:rFonts w:ascii="Calibri" w:eastAsia="Calibri" w:hAnsi="Calibri" w:cs="Calibri"/>
          <w:color w:val="000000" w:themeColor="text1"/>
          <w:lang w:val="en-GB"/>
        </w:rPr>
        <w:t>how to tailor to the job advert</w:t>
      </w:r>
      <w:r w:rsidR="368FE8CD" w:rsidRPr="00886A43">
        <w:rPr>
          <w:rFonts w:ascii="Calibri" w:eastAsia="Calibri" w:hAnsi="Calibri" w:cs="Calibri"/>
          <w:color w:val="000000" w:themeColor="text1"/>
          <w:lang w:val="en-GB"/>
        </w:rPr>
        <w:t xml:space="preserve">, </w:t>
      </w:r>
      <w:r w:rsidR="00463D85" w:rsidRPr="00886A43">
        <w:rPr>
          <w:rFonts w:ascii="Calibri" w:eastAsia="Calibri" w:hAnsi="Calibri" w:cs="Calibri"/>
          <w:color w:val="000000" w:themeColor="text1"/>
          <w:lang w:val="en-GB"/>
        </w:rPr>
        <w:t>and</w:t>
      </w:r>
      <w:r w:rsidR="00886A43">
        <w:rPr>
          <w:rFonts w:ascii="Calibri" w:eastAsia="Calibri" w:hAnsi="Calibri" w:cs="Calibri"/>
          <w:color w:val="000000" w:themeColor="text1"/>
          <w:lang w:val="en-GB"/>
        </w:rPr>
        <w:t xml:space="preserve"> </w:t>
      </w:r>
      <w:r w:rsidR="368FE8CD" w:rsidRPr="00886A43">
        <w:rPr>
          <w:rFonts w:ascii="Calibri" w:eastAsia="Calibri" w:hAnsi="Calibri" w:cs="Calibri"/>
          <w:color w:val="000000" w:themeColor="text1"/>
          <w:lang w:val="en-GB"/>
        </w:rPr>
        <w:t xml:space="preserve">what </w:t>
      </w:r>
      <w:r w:rsidR="00C4281A" w:rsidRPr="00886A43">
        <w:rPr>
          <w:rFonts w:ascii="Calibri" w:eastAsia="Calibri" w:hAnsi="Calibri" w:cs="Calibri"/>
          <w:color w:val="000000" w:themeColor="text1"/>
          <w:lang w:val="en-GB"/>
        </w:rPr>
        <w:t>to</w:t>
      </w:r>
      <w:r w:rsidR="368FE8CD" w:rsidRPr="00886A43">
        <w:rPr>
          <w:rFonts w:ascii="Calibri" w:eastAsia="Calibri" w:hAnsi="Calibri" w:cs="Calibri"/>
          <w:color w:val="000000" w:themeColor="text1"/>
          <w:lang w:val="en-GB"/>
        </w:rPr>
        <w:t xml:space="preserve"> include</w:t>
      </w:r>
      <w:r w:rsidR="00C4281A" w:rsidRPr="00886A43">
        <w:rPr>
          <w:rFonts w:ascii="Calibri" w:eastAsia="Calibri" w:hAnsi="Calibri" w:cs="Calibri"/>
          <w:color w:val="000000" w:themeColor="text1"/>
          <w:lang w:val="en-GB"/>
        </w:rPr>
        <w:t>.</w:t>
      </w:r>
      <w:r w:rsidR="368FE8CD" w:rsidRPr="00886A43">
        <w:rPr>
          <w:rFonts w:ascii="Calibri" w:eastAsia="Calibri" w:hAnsi="Calibri" w:cs="Calibri"/>
          <w:b/>
          <w:bCs/>
          <w:color w:val="000000" w:themeColor="text1"/>
          <w:lang w:val="en-GB"/>
        </w:rPr>
        <w:t xml:space="preserve"> </w:t>
      </w:r>
    </w:p>
    <w:p w14:paraId="42B13BD1" w14:textId="65C4FFED" w:rsidR="58513B62" w:rsidRPr="00886A43" w:rsidRDefault="251E3AAF" w:rsidP="00886A43">
      <w:pPr>
        <w:pStyle w:val="ListParagraph"/>
        <w:numPr>
          <w:ilvl w:val="0"/>
          <w:numId w:val="15"/>
        </w:numPr>
        <w:spacing w:after="0" w:line="240" w:lineRule="auto"/>
        <w:rPr>
          <w:rFonts w:ascii="Calibri" w:eastAsia="Calibri" w:hAnsi="Calibri" w:cs="Calibri"/>
          <w:color w:val="000000" w:themeColor="text1"/>
          <w:lang w:val="en-GB"/>
        </w:rPr>
      </w:pPr>
      <w:r w:rsidRPr="00886A43">
        <w:rPr>
          <w:rFonts w:ascii="Calibri" w:eastAsia="Calibri" w:hAnsi="Calibri" w:cs="Calibri"/>
          <w:b/>
          <w:bCs/>
          <w:color w:val="000000" w:themeColor="text1"/>
          <w:lang w:val="en-GB"/>
        </w:rPr>
        <w:t>Cover</w:t>
      </w:r>
      <w:r w:rsidRPr="00886A43">
        <w:rPr>
          <w:rFonts w:ascii="Calibri" w:eastAsia="Calibri" w:hAnsi="Calibri" w:cs="Calibri"/>
          <w:b/>
          <w:color w:val="000000" w:themeColor="text1"/>
          <w:lang w:val="en-GB"/>
        </w:rPr>
        <w:t xml:space="preserve"> </w:t>
      </w:r>
      <w:r w:rsidR="00FF551B" w:rsidRPr="00886A43">
        <w:rPr>
          <w:rFonts w:ascii="Calibri" w:eastAsia="Calibri" w:hAnsi="Calibri" w:cs="Calibri"/>
          <w:b/>
          <w:color w:val="000000" w:themeColor="text1"/>
          <w:lang w:val="en-GB"/>
        </w:rPr>
        <w:t>L</w:t>
      </w:r>
      <w:r w:rsidRPr="00886A43">
        <w:rPr>
          <w:rFonts w:ascii="Calibri" w:eastAsia="Calibri" w:hAnsi="Calibri" w:cs="Calibri"/>
          <w:b/>
          <w:color w:val="000000" w:themeColor="text1"/>
          <w:lang w:val="en-GB"/>
        </w:rPr>
        <w:t>etters</w:t>
      </w:r>
      <w:r w:rsidR="00FF551B" w:rsidRPr="00886A43">
        <w:rPr>
          <w:rFonts w:ascii="Calibri" w:eastAsia="Calibri" w:hAnsi="Calibri" w:cs="Calibri"/>
          <w:b/>
          <w:color w:val="000000" w:themeColor="text1"/>
          <w:lang w:val="en-GB"/>
        </w:rPr>
        <w:t xml:space="preserve">: </w:t>
      </w:r>
      <w:r w:rsidR="009520B7" w:rsidRPr="00886A43">
        <w:rPr>
          <w:rFonts w:ascii="Calibri" w:eastAsia="Calibri" w:hAnsi="Calibri" w:cs="Calibri"/>
          <w:color w:val="000000" w:themeColor="text1"/>
          <w:lang w:val="en-GB"/>
        </w:rPr>
        <w:t>Explore how to convince employers you’re the right candidate for the job</w:t>
      </w:r>
      <w:r w:rsidR="005B79D7" w:rsidRPr="00886A43">
        <w:rPr>
          <w:rFonts w:ascii="Calibri" w:eastAsia="Calibri" w:hAnsi="Calibri" w:cs="Calibri"/>
          <w:color w:val="000000" w:themeColor="text1"/>
          <w:lang w:val="en-GB"/>
        </w:rPr>
        <w:t>,</w:t>
      </w:r>
      <w:r w:rsidR="009520B7" w:rsidRPr="00886A43">
        <w:rPr>
          <w:rFonts w:ascii="Calibri" w:eastAsia="Calibri" w:hAnsi="Calibri" w:cs="Calibri"/>
          <w:color w:val="000000" w:themeColor="text1"/>
          <w:lang w:val="en-GB"/>
        </w:rPr>
        <w:t xml:space="preserve"> </w:t>
      </w:r>
      <w:r w:rsidR="5B9B8B7D" w:rsidRPr="00886A43">
        <w:rPr>
          <w:rFonts w:ascii="Calibri" w:eastAsia="Calibri" w:hAnsi="Calibri" w:cs="Calibri"/>
          <w:color w:val="000000" w:themeColor="text1"/>
          <w:lang w:val="en-GB"/>
        </w:rPr>
        <w:t>sho</w:t>
      </w:r>
      <w:r w:rsidR="005B79D7" w:rsidRPr="00886A43">
        <w:rPr>
          <w:rFonts w:ascii="Calibri" w:eastAsia="Calibri" w:hAnsi="Calibri" w:cs="Calibri"/>
          <w:color w:val="000000" w:themeColor="text1"/>
          <w:lang w:val="en-GB"/>
        </w:rPr>
        <w:t xml:space="preserve">w </w:t>
      </w:r>
      <w:r w:rsidR="1BB0977A" w:rsidRPr="00886A43">
        <w:rPr>
          <w:rFonts w:ascii="Calibri" w:eastAsia="Calibri" w:hAnsi="Calibri" w:cs="Calibri"/>
          <w:color w:val="000000" w:themeColor="text1"/>
          <w:lang w:val="en-GB"/>
        </w:rPr>
        <w:t xml:space="preserve">your </w:t>
      </w:r>
      <w:r w:rsidR="3E01D61F" w:rsidRPr="00886A43">
        <w:rPr>
          <w:rFonts w:ascii="Calibri" w:eastAsia="Calibri" w:hAnsi="Calibri" w:cs="Calibri"/>
          <w:color w:val="000000" w:themeColor="text1"/>
          <w:lang w:val="en-GB"/>
        </w:rPr>
        <w:t>interest in</w:t>
      </w:r>
      <w:r w:rsidR="58513B62" w:rsidRPr="00886A43">
        <w:rPr>
          <w:rFonts w:ascii="Calibri" w:eastAsia="Calibri" w:hAnsi="Calibri" w:cs="Calibri"/>
          <w:color w:val="000000" w:themeColor="text1"/>
          <w:lang w:val="en-GB"/>
        </w:rPr>
        <w:t xml:space="preserve"> the</w:t>
      </w:r>
      <w:r w:rsidR="00886A43">
        <w:rPr>
          <w:rFonts w:ascii="Calibri" w:eastAsia="Calibri" w:hAnsi="Calibri" w:cs="Calibri"/>
          <w:color w:val="000000" w:themeColor="text1"/>
          <w:lang w:val="en-GB"/>
        </w:rPr>
        <w:t>m</w:t>
      </w:r>
      <w:r w:rsidR="00135B0C" w:rsidRPr="00886A43">
        <w:rPr>
          <w:rFonts w:ascii="Calibri" w:eastAsia="Calibri" w:hAnsi="Calibri" w:cs="Calibri"/>
          <w:color w:val="000000" w:themeColor="text1"/>
          <w:lang w:val="en-GB"/>
        </w:rPr>
        <w:t>, and get tips on</w:t>
      </w:r>
      <w:r w:rsidR="58513B62" w:rsidRPr="00886A43">
        <w:rPr>
          <w:rFonts w:ascii="Calibri" w:eastAsia="Calibri" w:hAnsi="Calibri" w:cs="Calibri"/>
          <w:color w:val="000000" w:themeColor="text1"/>
          <w:lang w:val="en-GB"/>
        </w:rPr>
        <w:t xml:space="preserve"> </w:t>
      </w:r>
      <w:r w:rsidR="59F11731" w:rsidRPr="00886A43">
        <w:rPr>
          <w:rFonts w:ascii="Calibri" w:eastAsia="Calibri" w:hAnsi="Calibri" w:cs="Calibri"/>
          <w:color w:val="000000" w:themeColor="text1"/>
          <w:lang w:val="en-GB"/>
        </w:rPr>
        <w:t xml:space="preserve">how to create </w:t>
      </w:r>
      <w:r w:rsidR="58CF11A6" w:rsidRPr="00886A43">
        <w:rPr>
          <w:rFonts w:ascii="Calibri" w:eastAsia="Calibri" w:hAnsi="Calibri" w:cs="Calibri"/>
          <w:color w:val="000000" w:themeColor="text1"/>
          <w:lang w:val="en-GB"/>
        </w:rPr>
        <w:t xml:space="preserve">a </w:t>
      </w:r>
      <w:r w:rsidR="58513B62" w:rsidRPr="00886A43">
        <w:rPr>
          <w:rFonts w:ascii="Calibri" w:eastAsia="Calibri" w:hAnsi="Calibri" w:cs="Calibri"/>
          <w:color w:val="000000" w:themeColor="text1"/>
          <w:lang w:val="en-GB"/>
        </w:rPr>
        <w:t xml:space="preserve">strong opening and </w:t>
      </w:r>
      <w:r w:rsidR="49520B1F" w:rsidRPr="00886A43">
        <w:rPr>
          <w:rFonts w:ascii="Calibri" w:eastAsia="Calibri" w:hAnsi="Calibri" w:cs="Calibri"/>
          <w:color w:val="000000" w:themeColor="text1"/>
          <w:lang w:val="en-GB"/>
        </w:rPr>
        <w:t>positive conclusion</w:t>
      </w:r>
      <w:r w:rsidR="168C694E" w:rsidRPr="00886A43">
        <w:rPr>
          <w:rFonts w:ascii="Calibri" w:eastAsia="Calibri" w:hAnsi="Calibri" w:cs="Calibri"/>
          <w:color w:val="000000" w:themeColor="text1"/>
          <w:lang w:val="en-GB"/>
        </w:rPr>
        <w:t>.</w:t>
      </w:r>
    </w:p>
    <w:p w14:paraId="72EF78C7" w14:textId="77777777" w:rsidR="00297F4E" w:rsidRPr="00297F4E" w:rsidRDefault="00820AF8" w:rsidP="00AF486F">
      <w:pPr>
        <w:pStyle w:val="ListParagraph"/>
        <w:numPr>
          <w:ilvl w:val="0"/>
          <w:numId w:val="15"/>
        </w:numPr>
        <w:spacing w:after="0" w:line="240" w:lineRule="auto"/>
        <w:rPr>
          <w:rFonts w:ascii="Calibri" w:eastAsia="Calibri" w:hAnsi="Calibri" w:cs="Calibri"/>
          <w:color w:val="FF0000"/>
          <w:lang w:val="en-GB"/>
        </w:rPr>
      </w:pPr>
      <w:r w:rsidRPr="00297F4E">
        <w:rPr>
          <w:rFonts w:ascii="Calibri" w:eastAsia="Calibri" w:hAnsi="Calibri" w:cs="Calibri"/>
          <w:b/>
          <w:color w:val="000000" w:themeColor="text1"/>
          <w:lang w:val="en-GB"/>
        </w:rPr>
        <w:t xml:space="preserve">Job </w:t>
      </w:r>
      <w:r w:rsidR="00FF551B" w:rsidRPr="00297F4E">
        <w:rPr>
          <w:rFonts w:ascii="Calibri" w:eastAsia="Calibri" w:hAnsi="Calibri" w:cs="Calibri"/>
          <w:b/>
          <w:color w:val="000000" w:themeColor="text1"/>
          <w:lang w:val="en-GB"/>
        </w:rPr>
        <w:t>A</w:t>
      </w:r>
      <w:r w:rsidRPr="00297F4E">
        <w:rPr>
          <w:rFonts w:ascii="Calibri" w:eastAsia="Calibri" w:hAnsi="Calibri" w:cs="Calibri"/>
          <w:b/>
          <w:color w:val="000000" w:themeColor="text1"/>
          <w:lang w:val="en-GB"/>
        </w:rPr>
        <w:t>pplications</w:t>
      </w:r>
      <w:r w:rsidR="00FF551B" w:rsidRPr="00297F4E">
        <w:rPr>
          <w:rFonts w:ascii="Calibri" w:eastAsia="Calibri" w:hAnsi="Calibri" w:cs="Calibri"/>
          <w:b/>
          <w:color w:val="000000" w:themeColor="text1"/>
          <w:lang w:val="en-GB"/>
        </w:rPr>
        <w:t>:</w:t>
      </w:r>
      <w:r w:rsidR="00B1266F" w:rsidRPr="00297F4E">
        <w:rPr>
          <w:rFonts w:ascii="Calibri" w:eastAsia="Calibri" w:hAnsi="Calibri" w:cs="Calibri"/>
          <w:b/>
          <w:color w:val="000000" w:themeColor="text1"/>
          <w:lang w:val="en-GB"/>
        </w:rPr>
        <w:t xml:space="preserve"> </w:t>
      </w:r>
      <w:r w:rsidR="00B1266F" w:rsidRPr="00297F4E">
        <w:rPr>
          <w:rFonts w:ascii="Calibri" w:eastAsia="Calibri" w:hAnsi="Calibri" w:cs="Calibri"/>
          <w:bCs/>
          <w:color w:val="000000" w:themeColor="text1"/>
          <w:lang w:val="en-GB"/>
        </w:rPr>
        <w:t>Learn</w:t>
      </w:r>
      <w:r w:rsidR="00B1266F" w:rsidRPr="00297F4E">
        <w:rPr>
          <w:rFonts w:ascii="Calibri" w:eastAsia="Calibri" w:hAnsi="Calibri" w:cs="Calibri"/>
          <w:b/>
          <w:color w:val="000000" w:themeColor="text1"/>
          <w:lang w:val="en-GB"/>
        </w:rPr>
        <w:t xml:space="preserve"> </w:t>
      </w:r>
      <w:r w:rsidR="01FEFAF5" w:rsidRPr="00297F4E">
        <w:rPr>
          <w:rFonts w:ascii="Calibri" w:eastAsia="Calibri" w:hAnsi="Calibri" w:cs="Calibri"/>
          <w:color w:val="000000" w:themeColor="text1"/>
          <w:lang w:val="en-GB"/>
        </w:rPr>
        <w:t xml:space="preserve">how to structure </w:t>
      </w:r>
      <w:r w:rsidR="00C713EE" w:rsidRPr="00297F4E">
        <w:rPr>
          <w:rFonts w:ascii="Calibri" w:eastAsia="Calibri" w:hAnsi="Calibri" w:cs="Calibri"/>
          <w:color w:val="000000" w:themeColor="text1"/>
          <w:lang w:val="en-GB"/>
        </w:rPr>
        <w:t>your</w:t>
      </w:r>
      <w:r w:rsidR="2569EE57" w:rsidRPr="00297F4E">
        <w:rPr>
          <w:rFonts w:ascii="Calibri" w:eastAsia="Calibri" w:hAnsi="Calibri" w:cs="Calibri"/>
          <w:color w:val="000000" w:themeColor="text1"/>
          <w:lang w:val="en-GB"/>
        </w:rPr>
        <w:t xml:space="preserve"> answers for maximum impact</w:t>
      </w:r>
    </w:p>
    <w:p w14:paraId="73F7AF6D" w14:textId="611B649B" w:rsidR="00D21A26" w:rsidRPr="00297F4E" w:rsidRDefault="251E3AAF" w:rsidP="00AF486F">
      <w:pPr>
        <w:pStyle w:val="ListParagraph"/>
        <w:numPr>
          <w:ilvl w:val="0"/>
          <w:numId w:val="15"/>
        </w:numPr>
        <w:spacing w:after="0" w:line="240" w:lineRule="auto"/>
        <w:rPr>
          <w:rFonts w:ascii="Calibri" w:eastAsia="Calibri" w:hAnsi="Calibri" w:cs="Calibri"/>
          <w:color w:val="FF0000"/>
          <w:lang w:val="en-GB"/>
        </w:rPr>
      </w:pPr>
      <w:r w:rsidRPr="00297F4E">
        <w:rPr>
          <w:rFonts w:ascii="Calibri" w:eastAsia="Calibri" w:hAnsi="Calibri" w:cs="Calibri"/>
          <w:b/>
          <w:bCs/>
          <w:color w:val="000000" w:themeColor="text1"/>
          <w:lang w:val="en-GB"/>
        </w:rPr>
        <w:t xml:space="preserve">Psychometric </w:t>
      </w:r>
      <w:r w:rsidR="00FF551B" w:rsidRPr="00297F4E">
        <w:rPr>
          <w:rFonts w:ascii="Calibri" w:eastAsia="Calibri" w:hAnsi="Calibri" w:cs="Calibri"/>
          <w:b/>
          <w:bCs/>
          <w:color w:val="000000" w:themeColor="text1"/>
          <w:lang w:val="en-GB"/>
        </w:rPr>
        <w:t>T</w:t>
      </w:r>
      <w:r w:rsidRPr="00297F4E">
        <w:rPr>
          <w:rFonts w:ascii="Calibri" w:eastAsia="Calibri" w:hAnsi="Calibri" w:cs="Calibri"/>
          <w:b/>
          <w:bCs/>
          <w:color w:val="000000" w:themeColor="text1"/>
          <w:lang w:val="en-GB"/>
        </w:rPr>
        <w:t>ests</w:t>
      </w:r>
      <w:r w:rsidR="00FF551B" w:rsidRPr="00297F4E">
        <w:rPr>
          <w:rFonts w:ascii="Calibri" w:eastAsia="Calibri" w:hAnsi="Calibri" w:cs="Calibri"/>
          <w:b/>
          <w:bCs/>
          <w:color w:val="000000" w:themeColor="text1"/>
          <w:lang w:val="en-GB"/>
        </w:rPr>
        <w:t xml:space="preserve">: </w:t>
      </w:r>
      <w:r w:rsidR="00DF3F55" w:rsidRPr="00297F4E">
        <w:rPr>
          <w:rFonts w:ascii="Calibri" w:eastAsia="Calibri" w:hAnsi="Calibri" w:cs="Calibri"/>
          <w:color w:val="000000" w:themeColor="text1"/>
          <w:lang w:val="en-GB"/>
        </w:rPr>
        <w:t xml:space="preserve">Understand </w:t>
      </w:r>
      <w:r w:rsidR="009C34B6" w:rsidRPr="00297F4E">
        <w:rPr>
          <w:rFonts w:ascii="Calibri" w:eastAsia="Calibri" w:hAnsi="Calibri" w:cs="Calibri"/>
          <w:color w:val="000000" w:themeColor="text1"/>
          <w:lang w:val="en-GB"/>
        </w:rPr>
        <w:t xml:space="preserve">why employers use </w:t>
      </w:r>
      <w:r w:rsidR="00DF3F55" w:rsidRPr="00297F4E">
        <w:rPr>
          <w:rFonts w:ascii="Calibri" w:eastAsia="Calibri" w:hAnsi="Calibri" w:cs="Calibri"/>
          <w:color w:val="000000" w:themeColor="text1"/>
          <w:lang w:val="en-GB"/>
        </w:rPr>
        <w:t>the</w:t>
      </w:r>
      <w:r w:rsidR="009C34B6" w:rsidRPr="00297F4E">
        <w:rPr>
          <w:rFonts w:ascii="Calibri" w:eastAsia="Calibri" w:hAnsi="Calibri" w:cs="Calibri"/>
          <w:color w:val="000000" w:themeColor="text1"/>
          <w:lang w:val="en-GB"/>
        </w:rPr>
        <w:t xml:space="preserve">se </w:t>
      </w:r>
      <w:r w:rsidR="345F4403" w:rsidRPr="00297F4E">
        <w:rPr>
          <w:rFonts w:ascii="Calibri" w:eastAsia="Calibri" w:hAnsi="Calibri" w:cs="Calibri"/>
          <w:color w:val="000000" w:themeColor="text1"/>
          <w:lang w:val="en-GB"/>
        </w:rPr>
        <w:t xml:space="preserve">and </w:t>
      </w:r>
      <w:r w:rsidR="00D21A26" w:rsidRPr="00297F4E">
        <w:rPr>
          <w:rFonts w:ascii="Calibri" w:eastAsia="Calibri" w:hAnsi="Calibri" w:cs="Calibri"/>
          <w:color w:val="000000" w:themeColor="text1"/>
          <w:lang w:val="en-GB"/>
        </w:rPr>
        <w:t xml:space="preserve">access to </w:t>
      </w:r>
      <w:r w:rsidR="345F4403" w:rsidRPr="00297F4E">
        <w:rPr>
          <w:rFonts w:ascii="Calibri" w:eastAsia="Calibri" w:hAnsi="Calibri" w:cs="Calibri"/>
          <w:color w:val="000000" w:themeColor="text1"/>
          <w:lang w:val="en-GB"/>
        </w:rPr>
        <w:t xml:space="preserve">resources to </w:t>
      </w:r>
      <w:r w:rsidR="00D21A26" w:rsidRPr="00297F4E">
        <w:rPr>
          <w:rFonts w:ascii="Calibri" w:eastAsia="Calibri" w:hAnsi="Calibri" w:cs="Calibri"/>
          <w:color w:val="000000" w:themeColor="text1"/>
          <w:lang w:val="en-GB"/>
        </w:rPr>
        <w:t>practise</w:t>
      </w:r>
    </w:p>
    <w:p w14:paraId="3D7093BA" w14:textId="6A8346EE" w:rsidR="00807E83" w:rsidRPr="00297F4E" w:rsidRDefault="00CB15BE" w:rsidP="00297F4E">
      <w:pPr>
        <w:spacing w:after="0" w:line="240" w:lineRule="auto"/>
        <w:rPr>
          <w:rFonts w:ascii="Calibri" w:eastAsia="Calibri" w:hAnsi="Calibri" w:cs="Calibri"/>
          <w:color w:val="FF0000"/>
          <w:lang w:val="en-GB"/>
        </w:rPr>
      </w:pPr>
      <w:hyperlink r:id="rId35" w:history="1">
        <w:r w:rsidR="008A09CA" w:rsidRPr="00297F4E">
          <w:rPr>
            <w:rStyle w:val="Hyperlink"/>
            <w:rFonts w:ascii="Calibri" w:eastAsia="Calibri" w:hAnsi="Calibri" w:cs="Calibri"/>
            <w:lang w:val="en-GB"/>
          </w:rPr>
          <w:t>MyCareerHub events</w:t>
        </w:r>
      </w:hyperlink>
      <w:r w:rsidR="008A09CA" w:rsidRPr="00297F4E">
        <w:rPr>
          <w:rFonts w:ascii="Calibri" w:eastAsia="Calibri" w:hAnsi="Calibri" w:cs="Calibri"/>
          <w:b/>
          <w:bCs/>
          <w:color w:val="000000" w:themeColor="text1"/>
          <w:lang w:val="en-GB"/>
        </w:rPr>
        <w:t xml:space="preserve"> </w:t>
      </w:r>
      <w:r w:rsidR="008A09CA" w:rsidRPr="00297F4E">
        <w:rPr>
          <w:rFonts w:ascii="Calibri" w:eastAsia="Calibri" w:hAnsi="Calibri" w:cs="Calibri"/>
          <w:color w:val="000000" w:themeColor="text1"/>
          <w:lang w:val="en-GB"/>
        </w:rPr>
        <w:t>search using “</w:t>
      </w:r>
      <w:r w:rsidR="00D04A5E" w:rsidRPr="00297F4E">
        <w:rPr>
          <w:rFonts w:ascii="Calibri" w:eastAsia="Calibri" w:hAnsi="Calibri" w:cs="Calibri"/>
          <w:color w:val="000000" w:themeColor="text1"/>
          <w:lang w:val="en-GB"/>
        </w:rPr>
        <w:t>Top Tips</w:t>
      </w:r>
      <w:r w:rsidR="008A09CA" w:rsidRPr="00297F4E">
        <w:rPr>
          <w:rFonts w:ascii="Calibri" w:eastAsia="Calibri" w:hAnsi="Calibri" w:cs="Calibri"/>
          <w:color w:val="000000" w:themeColor="text1"/>
          <w:lang w:val="en-GB"/>
        </w:rPr>
        <w:t>”</w:t>
      </w:r>
    </w:p>
    <w:p w14:paraId="40A199DF" w14:textId="77777777" w:rsidR="00071767" w:rsidRDefault="00071767" w:rsidP="00807E83">
      <w:pPr>
        <w:spacing w:after="0" w:line="240" w:lineRule="auto"/>
        <w:rPr>
          <w:rFonts w:ascii="Calibri" w:eastAsia="Calibri" w:hAnsi="Calibri" w:cs="Calibri"/>
          <w:b/>
          <w:bCs/>
          <w:color w:val="000000" w:themeColor="text1"/>
          <w:sz w:val="28"/>
          <w:szCs w:val="28"/>
          <w:lang w:val="en-GB"/>
        </w:rPr>
      </w:pPr>
    </w:p>
    <w:p w14:paraId="1CEBADD9" w14:textId="77777777" w:rsidR="003E14E8" w:rsidRDefault="00B1266F" w:rsidP="00B1266F">
      <w:pPr>
        <w:spacing w:after="0" w:line="240" w:lineRule="auto"/>
        <w:rPr>
          <w:rFonts w:ascii="Calibri" w:eastAsia="Calibri" w:hAnsi="Calibri" w:cs="Calibri"/>
          <w:color w:val="000000" w:themeColor="text1"/>
          <w:lang w:val="en-GB"/>
        </w:rPr>
      </w:pPr>
      <w:r>
        <w:rPr>
          <w:rFonts w:ascii="Calibri" w:eastAsia="Calibri" w:hAnsi="Calibri" w:cs="Calibri"/>
          <w:color w:val="000000" w:themeColor="text1"/>
          <w:lang w:val="en-GB"/>
        </w:rPr>
        <w:lastRenderedPageBreak/>
        <w:t>O</w:t>
      </w:r>
      <w:r w:rsidR="00CE0C39" w:rsidRPr="0A636B76">
        <w:rPr>
          <w:rFonts w:ascii="Calibri" w:eastAsia="Calibri" w:hAnsi="Calibri" w:cs="Calibri"/>
          <w:color w:val="000000" w:themeColor="text1"/>
          <w:lang w:val="en-GB"/>
        </w:rPr>
        <w:t xml:space="preserve">ur Top Tips sessions are also available as </w:t>
      </w:r>
      <w:r>
        <w:rPr>
          <w:rFonts w:ascii="Calibri" w:eastAsia="Calibri" w:hAnsi="Calibri" w:cs="Calibri"/>
          <w:color w:val="000000" w:themeColor="text1"/>
          <w:lang w:val="en-GB"/>
        </w:rPr>
        <w:t xml:space="preserve">quick </w:t>
      </w:r>
      <w:r w:rsidR="00CE0C39" w:rsidRPr="0A636B76">
        <w:rPr>
          <w:rFonts w:ascii="Calibri" w:eastAsia="Calibri" w:hAnsi="Calibri" w:cs="Calibri"/>
          <w:color w:val="000000" w:themeColor="text1"/>
          <w:lang w:val="en-GB"/>
        </w:rPr>
        <w:t>video guides.</w:t>
      </w:r>
    </w:p>
    <w:p w14:paraId="75E2B114" w14:textId="387D5D2D" w:rsidR="00D21A26" w:rsidRDefault="00CB15BE" w:rsidP="00D21A26">
      <w:pPr>
        <w:spacing w:after="0" w:line="240" w:lineRule="auto"/>
        <w:rPr>
          <w:rFonts w:ascii="Calibri" w:eastAsia="Calibri" w:hAnsi="Calibri" w:cs="Calibri"/>
        </w:rPr>
      </w:pPr>
      <w:hyperlink r:id="rId36" w:history="1">
        <w:r w:rsidR="00D21A26" w:rsidRPr="00D21A26">
          <w:rPr>
            <w:rStyle w:val="Hyperlink"/>
            <w:rFonts w:ascii="Calibri" w:eastAsia="Calibri" w:hAnsi="Calibri" w:cs="Calibri"/>
          </w:rPr>
          <w:t xml:space="preserve">Careers Service </w:t>
        </w:r>
        <w:proofErr w:type="spellStart"/>
        <w:r w:rsidR="00D21A26" w:rsidRPr="00D21A26">
          <w:rPr>
            <w:rStyle w:val="Hyperlink"/>
            <w:rFonts w:ascii="Calibri" w:eastAsia="Calibri" w:hAnsi="Calibri" w:cs="Calibri"/>
          </w:rPr>
          <w:t>Mediahopper</w:t>
        </w:r>
        <w:proofErr w:type="spellEnd"/>
        <w:r w:rsidR="00D21A26" w:rsidRPr="00D21A26">
          <w:rPr>
            <w:rStyle w:val="Hyperlink"/>
            <w:rFonts w:ascii="Calibri" w:eastAsia="Calibri" w:hAnsi="Calibri" w:cs="Calibri"/>
          </w:rPr>
          <w:t xml:space="preserve"> Students channel</w:t>
        </w:r>
      </w:hyperlink>
    </w:p>
    <w:p w14:paraId="312C081E" w14:textId="77777777" w:rsidR="00297F4E" w:rsidRDefault="00297F4E" w:rsidP="00807E83">
      <w:pPr>
        <w:spacing w:after="0" w:line="240" w:lineRule="auto"/>
        <w:rPr>
          <w:rFonts w:ascii="Calibri" w:eastAsia="Calibri" w:hAnsi="Calibri" w:cs="Calibri"/>
          <w:b/>
          <w:bCs/>
          <w:color w:val="000000" w:themeColor="text1"/>
          <w:sz w:val="28"/>
          <w:szCs w:val="28"/>
          <w:lang w:val="en-GB"/>
        </w:rPr>
      </w:pPr>
    </w:p>
    <w:p w14:paraId="246F19DE" w14:textId="7AD0A3E2" w:rsidR="00B723A1" w:rsidRDefault="1E9C93D4" w:rsidP="00D13584">
      <w:pPr>
        <w:pStyle w:val="Heading3"/>
        <w:rPr>
          <w:lang w:val="en-GB"/>
        </w:rPr>
      </w:pPr>
      <w:r w:rsidRPr="3929C9A9">
        <w:rPr>
          <w:lang w:val="en-GB"/>
        </w:rPr>
        <w:t>Explore</w:t>
      </w:r>
    </w:p>
    <w:p w14:paraId="680C565A" w14:textId="1E189583" w:rsidR="003E14E8" w:rsidRDefault="003E14E8" w:rsidP="00807E83">
      <w:pPr>
        <w:spacing w:after="0" w:line="240" w:lineRule="auto"/>
        <w:rPr>
          <w:rFonts w:ascii="Calibri" w:eastAsia="Calibri" w:hAnsi="Calibri" w:cs="Calibri"/>
          <w:b/>
          <w:bCs/>
          <w:color w:val="000000" w:themeColor="text1"/>
          <w:lang w:val="en-GB"/>
        </w:rPr>
      </w:pPr>
      <w:r w:rsidRPr="003E14E8">
        <w:rPr>
          <w:rFonts w:ascii="Calibri" w:eastAsia="Calibri" w:hAnsi="Calibri" w:cs="Calibri"/>
          <w:b/>
          <w:bCs/>
          <w:color w:val="000000" w:themeColor="text1"/>
          <w:lang w:val="en-GB"/>
        </w:rPr>
        <w:t>Careers</w:t>
      </w:r>
      <w:r w:rsidR="009C34B6">
        <w:rPr>
          <w:rFonts w:ascii="Calibri" w:eastAsia="Calibri" w:hAnsi="Calibri" w:cs="Calibri"/>
          <w:b/>
          <w:bCs/>
          <w:color w:val="000000" w:themeColor="text1"/>
          <w:lang w:val="en-GB"/>
        </w:rPr>
        <w:t xml:space="preserve"> </w:t>
      </w:r>
      <w:r w:rsidRPr="003E14E8">
        <w:rPr>
          <w:rFonts w:ascii="Calibri" w:eastAsia="Calibri" w:hAnsi="Calibri" w:cs="Calibri"/>
          <w:b/>
          <w:bCs/>
          <w:color w:val="000000" w:themeColor="text1"/>
          <w:lang w:val="en-GB"/>
        </w:rPr>
        <w:t>Service</w:t>
      </w:r>
      <w:r w:rsidR="009C34B6">
        <w:rPr>
          <w:rFonts w:ascii="Calibri" w:eastAsia="Calibri" w:hAnsi="Calibri" w:cs="Calibri"/>
          <w:b/>
          <w:bCs/>
          <w:color w:val="000000" w:themeColor="text1"/>
          <w:lang w:val="en-GB"/>
        </w:rPr>
        <w:t xml:space="preserve"> </w:t>
      </w:r>
      <w:r w:rsidRPr="003E14E8">
        <w:rPr>
          <w:rFonts w:ascii="Calibri" w:eastAsia="Calibri" w:hAnsi="Calibri" w:cs="Calibri"/>
          <w:b/>
          <w:bCs/>
          <w:color w:val="000000" w:themeColor="text1"/>
          <w:lang w:val="en-GB"/>
        </w:rPr>
        <w:t>Plus</w:t>
      </w:r>
      <w:r w:rsidR="00DF09EA">
        <w:rPr>
          <w:rFonts w:ascii="Calibri" w:eastAsia="Calibri" w:hAnsi="Calibri" w:cs="Calibri"/>
          <w:b/>
          <w:bCs/>
          <w:color w:val="000000" w:themeColor="text1"/>
          <w:lang w:val="en-GB"/>
        </w:rPr>
        <w:t xml:space="preserve"> – answering interview questions</w:t>
      </w:r>
    </w:p>
    <w:p w14:paraId="54A4D829" w14:textId="687DF60D" w:rsidR="003E14E8" w:rsidRDefault="00DF09EA" w:rsidP="00DF09EA">
      <w:pPr>
        <w:spacing w:after="0" w:line="240" w:lineRule="auto"/>
        <w:rPr>
          <w:rFonts w:ascii="Calibri" w:eastAsia="Calibri" w:hAnsi="Calibri" w:cs="Calibri"/>
          <w:color w:val="000000" w:themeColor="text1"/>
          <w:lang w:val="en-GB"/>
        </w:rPr>
      </w:pPr>
      <w:r>
        <w:rPr>
          <w:rFonts w:ascii="Calibri" w:eastAsia="Calibri" w:hAnsi="Calibri" w:cs="Calibri"/>
          <w:color w:val="000000" w:themeColor="text1"/>
          <w:lang w:val="en-GB"/>
        </w:rPr>
        <w:t>Great</w:t>
      </w:r>
      <w:r w:rsidR="003E14E8">
        <w:rPr>
          <w:rFonts w:ascii="Calibri" w:eastAsia="Calibri" w:hAnsi="Calibri" w:cs="Calibri"/>
          <w:color w:val="000000" w:themeColor="text1"/>
          <w:lang w:val="en-GB"/>
        </w:rPr>
        <w:t xml:space="preserve"> resources here on how to do well at interviews, including using STAR approach</w:t>
      </w:r>
    </w:p>
    <w:p w14:paraId="68558FA1" w14:textId="3427A272" w:rsidR="00DF09EA" w:rsidRPr="00DF09EA" w:rsidRDefault="00DF09EA" w:rsidP="00DF09EA">
      <w:pPr>
        <w:spacing w:after="0" w:line="240" w:lineRule="auto"/>
        <w:rPr>
          <w:rStyle w:val="Hyperlink"/>
          <w:rFonts w:ascii="Calibri" w:eastAsia="Calibri" w:hAnsi="Calibri" w:cs="Calibri"/>
          <w:lang w:val="en-GB"/>
        </w:rPr>
      </w:pPr>
      <w:r>
        <w:rPr>
          <w:rFonts w:ascii="Calibri" w:eastAsia="Calibri" w:hAnsi="Calibri" w:cs="Calibri"/>
          <w:color w:val="000000" w:themeColor="text1"/>
          <w:lang w:val="en-GB"/>
        </w:rPr>
        <w:fldChar w:fldCharType="begin"/>
      </w:r>
      <w:r>
        <w:rPr>
          <w:rFonts w:ascii="Calibri" w:eastAsia="Calibri" w:hAnsi="Calibri" w:cs="Calibri"/>
          <w:color w:val="000000" w:themeColor="text1"/>
          <w:lang w:val="en-GB"/>
        </w:rPr>
        <w:instrText>HYPERLINK "https://ed.careercentre.me/e-learning/asset/gallery/path/198/25"</w:instrText>
      </w:r>
      <w:r>
        <w:rPr>
          <w:rFonts w:ascii="Calibri" w:eastAsia="Calibri" w:hAnsi="Calibri" w:cs="Calibri"/>
          <w:color w:val="000000" w:themeColor="text1"/>
          <w:lang w:val="en-GB"/>
        </w:rPr>
        <w:fldChar w:fldCharType="separate"/>
      </w:r>
      <w:r w:rsidRPr="00DF09EA">
        <w:rPr>
          <w:rStyle w:val="Hyperlink"/>
          <w:rFonts w:ascii="Calibri" w:eastAsia="Calibri" w:hAnsi="Calibri" w:cs="Calibri"/>
          <w:lang w:val="en-GB"/>
        </w:rPr>
        <w:t>Careers</w:t>
      </w:r>
      <w:r w:rsidR="009C34B6">
        <w:rPr>
          <w:rStyle w:val="Hyperlink"/>
          <w:rFonts w:ascii="Calibri" w:eastAsia="Calibri" w:hAnsi="Calibri" w:cs="Calibri"/>
          <w:lang w:val="en-GB"/>
        </w:rPr>
        <w:t xml:space="preserve"> </w:t>
      </w:r>
      <w:r w:rsidRPr="00DF09EA">
        <w:rPr>
          <w:rStyle w:val="Hyperlink"/>
          <w:rFonts w:ascii="Calibri" w:eastAsia="Calibri" w:hAnsi="Calibri" w:cs="Calibri"/>
          <w:lang w:val="en-GB"/>
        </w:rPr>
        <w:t>Service</w:t>
      </w:r>
      <w:r w:rsidR="009C34B6">
        <w:rPr>
          <w:rStyle w:val="Hyperlink"/>
          <w:rFonts w:ascii="Calibri" w:eastAsia="Calibri" w:hAnsi="Calibri" w:cs="Calibri"/>
          <w:lang w:val="en-GB"/>
        </w:rPr>
        <w:t xml:space="preserve"> </w:t>
      </w:r>
      <w:r w:rsidRPr="00DF09EA">
        <w:rPr>
          <w:rStyle w:val="Hyperlink"/>
          <w:rFonts w:ascii="Calibri" w:eastAsia="Calibri" w:hAnsi="Calibri" w:cs="Calibri"/>
          <w:lang w:val="en-GB"/>
        </w:rPr>
        <w:t>Plus – answering interview questions</w:t>
      </w:r>
    </w:p>
    <w:p w14:paraId="7F59CFC6" w14:textId="6A0D362F" w:rsidR="00B723A1" w:rsidRDefault="00DF09EA" w:rsidP="00D13584">
      <w:pPr>
        <w:pStyle w:val="Heading2"/>
      </w:pPr>
      <w:r>
        <w:rPr>
          <w:lang w:val="en-GB"/>
        </w:rPr>
        <w:fldChar w:fldCharType="end"/>
      </w:r>
      <w:r w:rsidR="1D757A70" w:rsidRPr="38420A37">
        <w:t xml:space="preserve">Semester </w:t>
      </w:r>
      <w:r w:rsidR="005A28B7">
        <w:t>One</w:t>
      </w:r>
      <w:r w:rsidR="2E4E6F4F" w:rsidRPr="38420A37">
        <w:t xml:space="preserve"> Schedule</w:t>
      </w:r>
    </w:p>
    <w:p w14:paraId="41AF1012" w14:textId="77777777" w:rsidR="007073BC" w:rsidRDefault="4ED75968" w:rsidP="007073BC">
      <w:pPr>
        <w:rPr>
          <w:rFonts w:ascii="Calibri" w:eastAsia="Calibri" w:hAnsi="Calibri" w:cs="Calibri"/>
          <w:color w:val="000000" w:themeColor="text1"/>
        </w:rPr>
      </w:pPr>
      <w:r w:rsidRPr="38420A37">
        <w:rPr>
          <w:rFonts w:ascii="Calibri" w:eastAsia="Calibri" w:hAnsi="Calibri" w:cs="Calibri"/>
          <w:color w:val="000000" w:themeColor="text1"/>
        </w:rPr>
        <w:t xml:space="preserve">To view details and book your place search for the </w:t>
      </w:r>
      <w:r w:rsidR="5B030E0A" w:rsidRPr="38420A37">
        <w:rPr>
          <w:rFonts w:ascii="Calibri" w:eastAsia="Calibri" w:hAnsi="Calibri" w:cs="Calibri"/>
          <w:color w:val="000000" w:themeColor="text1"/>
        </w:rPr>
        <w:t>session</w:t>
      </w:r>
      <w:r w:rsidRPr="38420A37">
        <w:rPr>
          <w:rFonts w:ascii="Calibri" w:eastAsia="Calibri" w:hAnsi="Calibri" w:cs="Calibri"/>
          <w:color w:val="000000" w:themeColor="text1"/>
        </w:rPr>
        <w:t xml:space="preserve"> in the events section of MyCareer</w:t>
      </w:r>
      <w:r w:rsidR="00F1153A">
        <w:rPr>
          <w:rFonts w:ascii="Calibri" w:eastAsia="Calibri" w:hAnsi="Calibri" w:cs="Calibri"/>
          <w:color w:val="000000" w:themeColor="text1"/>
        </w:rPr>
        <w:t>H</w:t>
      </w:r>
      <w:r w:rsidRPr="38420A37">
        <w:rPr>
          <w:rFonts w:ascii="Calibri" w:eastAsia="Calibri" w:hAnsi="Calibri" w:cs="Calibri"/>
          <w:color w:val="000000" w:themeColor="text1"/>
        </w:rPr>
        <w:t>ub</w:t>
      </w:r>
    </w:p>
    <w:p w14:paraId="7F95B200" w14:textId="7F718959" w:rsidR="4ED75968" w:rsidRDefault="00CB15BE" w:rsidP="007073BC">
      <w:pPr>
        <w:rPr>
          <w:rStyle w:val="Hyperlink"/>
          <w:rFonts w:ascii="Calibri" w:eastAsia="Calibri" w:hAnsi="Calibri" w:cs="Calibri"/>
        </w:rPr>
      </w:pPr>
      <w:hyperlink r:id="rId37">
        <w:r w:rsidR="4ED75968" w:rsidRPr="38420A37">
          <w:rPr>
            <w:rStyle w:val="Hyperlink"/>
            <w:rFonts w:ascii="Calibri" w:eastAsia="Calibri" w:hAnsi="Calibri" w:cs="Calibri"/>
          </w:rPr>
          <w:t>Events booking</w:t>
        </w:r>
      </w:hyperlink>
    </w:p>
    <w:p w14:paraId="2793EE46" w14:textId="736577A9" w:rsidR="00CB2CA4" w:rsidRDefault="397FCBDB" w:rsidP="38420A37">
      <w:pPr>
        <w:rPr>
          <w:rFonts w:ascii="Calibri" w:eastAsia="Calibri" w:hAnsi="Calibri" w:cs="Calibri"/>
          <w:color w:val="000000" w:themeColor="text1"/>
        </w:rPr>
      </w:pPr>
      <w:r w:rsidRPr="38420A37">
        <w:rPr>
          <w:rFonts w:ascii="Calibri" w:eastAsia="Calibri" w:hAnsi="Calibri" w:cs="Calibri"/>
          <w:color w:val="000000" w:themeColor="text1"/>
        </w:rPr>
        <w:t>All our sessions run over lunchtime with a 13</w:t>
      </w:r>
      <w:r w:rsidR="003C1B78">
        <w:rPr>
          <w:rFonts w:ascii="Calibri" w:eastAsia="Calibri" w:hAnsi="Calibri" w:cs="Calibri"/>
          <w:color w:val="000000" w:themeColor="text1"/>
        </w:rPr>
        <w:t>.</w:t>
      </w:r>
      <w:r w:rsidRPr="38420A37">
        <w:rPr>
          <w:rFonts w:ascii="Calibri" w:eastAsia="Calibri" w:hAnsi="Calibri" w:cs="Calibri"/>
          <w:color w:val="000000" w:themeColor="text1"/>
        </w:rPr>
        <w:t>10 start unless otherwise stated. Please check MyCareer</w:t>
      </w:r>
      <w:r w:rsidR="00F1153A">
        <w:rPr>
          <w:rFonts w:ascii="Calibri" w:eastAsia="Calibri" w:hAnsi="Calibri" w:cs="Calibri"/>
          <w:color w:val="000000" w:themeColor="text1"/>
        </w:rPr>
        <w:t>H</w:t>
      </w:r>
      <w:r w:rsidRPr="38420A37">
        <w:rPr>
          <w:rFonts w:ascii="Calibri" w:eastAsia="Calibri" w:hAnsi="Calibri" w:cs="Calibri"/>
          <w:color w:val="000000" w:themeColor="text1"/>
        </w:rPr>
        <w:t>ub for exact timings</w:t>
      </w:r>
      <w:r w:rsidR="0E3D0847" w:rsidRPr="38420A37">
        <w:rPr>
          <w:rFonts w:ascii="Calibri" w:eastAsia="Calibri" w:hAnsi="Calibri" w:cs="Calibri"/>
          <w:color w:val="000000" w:themeColor="text1"/>
        </w:rPr>
        <w:t xml:space="preserve"> and location</w:t>
      </w:r>
      <w:r w:rsidR="787633B2" w:rsidRPr="38420A37">
        <w:rPr>
          <w:rFonts w:ascii="Calibri" w:eastAsia="Calibri" w:hAnsi="Calibri" w:cs="Calibri"/>
          <w:color w:val="000000" w:themeColor="text1"/>
        </w:rPr>
        <w:t xml:space="preserve"> (online or in-person)</w:t>
      </w:r>
      <w:r w:rsidRPr="38420A37">
        <w:rPr>
          <w:rFonts w:ascii="Calibri" w:eastAsia="Calibri" w:hAnsi="Calibri" w:cs="Calibri"/>
          <w:color w:val="000000" w:themeColor="text1"/>
        </w:rPr>
        <w:t xml:space="preserve">. </w:t>
      </w:r>
    </w:p>
    <w:tbl>
      <w:tblPr>
        <w:tblStyle w:val="TableGrid"/>
        <w:tblW w:w="9465" w:type="dxa"/>
        <w:tblLayout w:type="fixed"/>
        <w:tblLook w:val="06A0" w:firstRow="1" w:lastRow="0" w:firstColumn="1" w:lastColumn="0" w:noHBand="1" w:noVBand="1"/>
      </w:tblPr>
      <w:tblGrid>
        <w:gridCol w:w="6405"/>
        <w:gridCol w:w="3060"/>
      </w:tblGrid>
      <w:tr w:rsidR="0064037F" w14:paraId="3C31BBDC" w14:textId="77777777" w:rsidTr="5A4DE21A">
        <w:trPr>
          <w:trHeight w:val="300"/>
        </w:trPr>
        <w:tc>
          <w:tcPr>
            <w:tcW w:w="6405" w:type="dxa"/>
          </w:tcPr>
          <w:p w14:paraId="73DA9DCE" w14:textId="77777777" w:rsidR="0064037F" w:rsidRDefault="0064037F" w:rsidP="00D65348">
            <w:pPr>
              <w:rPr>
                <w:rFonts w:ascii="Calibri" w:eastAsia="Calibri" w:hAnsi="Calibri" w:cs="Calibri"/>
                <w:b/>
                <w:bCs/>
                <w:color w:val="000000" w:themeColor="text1"/>
              </w:rPr>
            </w:pPr>
            <w:r w:rsidRPr="22ECBF15">
              <w:rPr>
                <w:rFonts w:ascii="Calibri" w:eastAsia="Calibri" w:hAnsi="Calibri" w:cs="Calibri"/>
                <w:b/>
                <w:bCs/>
                <w:color w:val="000000" w:themeColor="text1"/>
              </w:rPr>
              <w:t>Session</w:t>
            </w:r>
          </w:p>
        </w:tc>
        <w:tc>
          <w:tcPr>
            <w:tcW w:w="3060" w:type="dxa"/>
          </w:tcPr>
          <w:p w14:paraId="24E4DAEE" w14:textId="77777777" w:rsidR="0064037F" w:rsidRDefault="0064037F" w:rsidP="00D65348">
            <w:pPr>
              <w:rPr>
                <w:rFonts w:ascii="Calibri" w:eastAsia="Calibri" w:hAnsi="Calibri" w:cs="Calibri"/>
                <w:b/>
                <w:bCs/>
                <w:color w:val="000000" w:themeColor="text1"/>
              </w:rPr>
            </w:pPr>
            <w:r w:rsidRPr="22ECBF15">
              <w:rPr>
                <w:rFonts w:ascii="Calibri" w:eastAsia="Calibri" w:hAnsi="Calibri" w:cs="Calibri"/>
                <w:b/>
                <w:bCs/>
                <w:color w:val="000000" w:themeColor="text1"/>
              </w:rPr>
              <w:t>Date</w:t>
            </w:r>
          </w:p>
        </w:tc>
      </w:tr>
      <w:tr w:rsidR="38420A37" w14:paraId="3789C9A1" w14:textId="77777777" w:rsidTr="5A4DE21A">
        <w:trPr>
          <w:trHeight w:val="300"/>
        </w:trPr>
        <w:tc>
          <w:tcPr>
            <w:tcW w:w="6405" w:type="dxa"/>
          </w:tcPr>
          <w:p w14:paraId="6E0E5D3F" w14:textId="332946B7" w:rsidR="556388EB" w:rsidRPr="00B17F5E" w:rsidRDefault="00152061" w:rsidP="38420A37">
            <w:pPr>
              <w:rPr>
                <w:rFonts w:ascii="Calibri" w:eastAsia="Times New Roman" w:hAnsi="Calibri" w:cs="Calibri"/>
                <w:color w:val="000000"/>
                <w:lang w:val="en-GB" w:eastAsia="zh-CN"/>
              </w:rPr>
            </w:pPr>
            <w:r w:rsidRPr="00B17F5E">
              <w:rPr>
                <w:rFonts w:ascii="Calibri" w:eastAsia="Times New Roman" w:hAnsi="Calibri" w:cs="Calibri"/>
                <w:color w:val="000000"/>
                <w:lang w:val="en-GB" w:eastAsia="zh-CN"/>
              </w:rPr>
              <w:t xml:space="preserve">Finding </w:t>
            </w:r>
            <w:r w:rsidR="001464C3">
              <w:rPr>
                <w:rFonts w:ascii="Calibri" w:eastAsia="Times New Roman" w:hAnsi="Calibri" w:cs="Calibri"/>
                <w:color w:val="000000"/>
                <w:lang w:val="en-GB" w:eastAsia="zh-CN"/>
              </w:rPr>
              <w:t>p</w:t>
            </w:r>
            <w:r w:rsidRPr="00B17F5E">
              <w:rPr>
                <w:rFonts w:ascii="Calibri" w:eastAsia="Times New Roman" w:hAnsi="Calibri" w:cs="Calibri"/>
                <w:color w:val="000000"/>
                <w:lang w:val="en-GB" w:eastAsia="zh-CN"/>
              </w:rPr>
              <w:t xml:space="preserve">art </w:t>
            </w:r>
            <w:r w:rsidR="001464C3">
              <w:rPr>
                <w:rFonts w:ascii="Calibri" w:eastAsia="Times New Roman" w:hAnsi="Calibri" w:cs="Calibri"/>
                <w:color w:val="000000"/>
                <w:lang w:val="en-GB" w:eastAsia="zh-CN"/>
              </w:rPr>
              <w:t>t</w:t>
            </w:r>
            <w:r w:rsidRPr="00B17F5E">
              <w:rPr>
                <w:rFonts w:ascii="Calibri" w:eastAsia="Times New Roman" w:hAnsi="Calibri" w:cs="Calibri"/>
                <w:color w:val="000000"/>
                <w:lang w:val="en-GB" w:eastAsia="zh-CN"/>
              </w:rPr>
              <w:t xml:space="preserve">ime </w:t>
            </w:r>
            <w:r w:rsidR="001464C3">
              <w:rPr>
                <w:rFonts w:ascii="Calibri" w:eastAsia="Times New Roman" w:hAnsi="Calibri" w:cs="Calibri"/>
                <w:color w:val="000000"/>
                <w:lang w:val="en-GB" w:eastAsia="zh-CN"/>
              </w:rPr>
              <w:t>j</w:t>
            </w:r>
            <w:r w:rsidRPr="00B17F5E">
              <w:rPr>
                <w:rFonts w:ascii="Calibri" w:eastAsia="Times New Roman" w:hAnsi="Calibri" w:cs="Calibri"/>
                <w:color w:val="000000"/>
                <w:lang w:val="en-GB" w:eastAsia="zh-CN"/>
              </w:rPr>
              <w:t>obs</w:t>
            </w:r>
          </w:p>
        </w:tc>
        <w:tc>
          <w:tcPr>
            <w:tcW w:w="3060" w:type="dxa"/>
          </w:tcPr>
          <w:p w14:paraId="69EFF334" w14:textId="5B435029" w:rsidR="556388EB" w:rsidRPr="00B17F5E" w:rsidRDefault="53D6AC15" w:rsidP="38420A37">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Wed</w:t>
            </w:r>
            <w:r w:rsidR="7E2A608D" w:rsidRPr="5A4DE21A">
              <w:rPr>
                <w:rFonts w:ascii="Calibri" w:eastAsia="Times New Roman" w:hAnsi="Calibri" w:cs="Calibri"/>
                <w:color w:val="000000" w:themeColor="text1"/>
                <w:lang w:val="en-GB" w:eastAsia="zh-CN"/>
              </w:rPr>
              <w:t>nesday</w:t>
            </w:r>
            <w:r w:rsidRPr="5A4DE21A">
              <w:rPr>
                <w:rFonts w:ascii="Calibri" w:eastAsia="Times New Roman" w:hAnsi="Calibri" w:cs="Calibri"/>
                <w:color w:val="000000" w:themeColor="text1"/>
                <w:lang w:val="en-GB" w:eastAsia="zh-CN"/>
              </w:rPr>
              <w:t xml:space="preserve"> 18</w:t>
            </w:r>
            <w:r w:rsidR="004079B7" w:rsidRPr="5A4DE21A">
              <w:rPr>
                <w:rFonts w:ascii="Calibri" w:eastAsia="Times New Roman" w:hAnsi="Calibri" w:cs="Calibri"/>
                <w:color w:val="000000" w:themeColor="text1"/>
                <w:lang w:val="en-GB" w:eastAsia="zh-CN"/>
              </w:rPr>
              <w:t xml:space="preserve"> </w:t>
            </w:r>
            <w:r w:rsidRPr="5A4DE21A">
              <w:rPr>
                <w:rFonts w:ascii="Calibri" w:eastAsia="Times New Roman" w:hAnsi="Calibri" w:cs="Calibri"/>
                <w:color w:val="000000" w:themeColor="text1"/>
                <w:lang w:val="en-GB" w:eastAsia="zh-CN"/>
              </w:rPr>
              <w:t>Sep</w:t>
            </w:r>
            <w:r w:rsidR="06D5DCD8" w:rsidRPr="5A4DE21A">
              <w:rPr>
                <w:rFonts w:ascii="Calibri" w:eastAsia="Times New Roman" w:hAnsi="Calibri" w:cs="Calibri"/>
                <w:color w:val="000000" w:themeColor="text1"/>
                <w:lang w:val="en-GB" w:eastAsia="zh-CN"/>
              </w:rPr>
              <w:t>tember</w:t>
            </w:r>
          </w:p>
        </w:tc>
      </w:tr>
      <w:tr w:rsidR="38420A37" w14:paraId="420A684B" w14:textId="77777777" w:rsidTr="5A4DE21A">
        <w:trPr>
          <w:trHeight w:val="300"/>
        </w:trPr>
        <w:tc>
          <w:tcPr>
            <w:tcW w:w="6405" w:type="dxa"/>
          </w:tcPr>
          <w:p w14:paraId="740F2052" w14:textId="643C4EE2" w:rsidR="556388EB" w:rsidRPr="00B17F5E" w:rsidRDefault="00152061" w:rsidP="38420A37">
            <w:pPr>
              <w:rPr>
                <w:rFonts w:ascii="Calibri" w:eastAsia="Times New Roman" w:hAnsi="Calibri" w:cs="Calibri"/>
                <w:color w:val="000000"/>
                <w:lang w:val="en-GB" w:eastAsia="zh-CN"/>
              </w:rPr>
            </w:pPr>
            <w:r w:rsidRPr="00152061">
              <w:rPr>
                <w:rFonts w:ascii="Calibri" w:eastAsia="Times New Roman" w:hAnsi="Calibri" w:cs="Calibri"/>
                <w:color w:val="000000"/>
                <w:lang w:val="en-GB" w:eastAsia="zh-CN"/>
              </w:rPr>
              <w:t>Finding an internship </w:t>
            </w:r>
          </w:p>
        </w:tc>
        <w:tc>
          <w:tcPr>
            <w:tcW w:w="3060" w:type="dxa"/>
          </w:tcPr>
          <w:p w14:paraId="02CFF0B5" w14:textId="71A397C7" w:rsidR="556388EB" w:rsidRPr="00B17F5E" w:rsidRDefault="53D6AC15" w:rsidP="5A4DE21A">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Thurs</w:t>
            </w:r>
            <w:r w:rsidR="4B9EF572"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19</w:t>
            </w:r>
            <w:r w:rsidR="004079B7" w:rsidRPr="5A4DE21A">
              <w:rPr>
                <w:rFonts w:ascii="Calibri" w:eastAsia="Times New Roman" w:hAnsi="Calibri" w:cs="Calibri"/>
                <w:color w:val="000000" w:themeColor="text1"/>
                <w:lang w:val="en-GB" w:eastAsia="zh-CN"/>
              </w:rPr>
              <w:t xml:space="preserve"> </w:t>
            </w:r>
            <w:r w:rsidR="03D0DE15" w:rsidRPr="5A4DE21A">
              <w:rPr>
                <w:rFonts w:ascii="Calibri" w:eastAsia="Times New Roman" w:hAnsi="Calibri" w:cs="Calibri"/>
                <w:color w:val="000000" w:themeColor="text1"/>
                <w:lang w:val="en-GB" w:eastAsia="zh-CN"/>
              </w:rPr>
              <w:t>September</w:t>
            </w:r>
          </w:p>
        </w:tc>
      </w:tr>
      <w:tr w:rsidR="38420A37" w14:paraId="5871646D" w14:textId="77777777" w:rsidTr="5A4DE21A">
        <w:trPr>
          <w:trHeight w:val="300"/>
        </w:trPr>
        <w:tc>
          <w:tcPr>
            <w:tcW w:w="6405" w:type="dxa"/>
          </w:tcPr>
          <w:p w14:paraId="7AB9D9C4" w14:textId="28A57DFA" w:rsidR="556388EB" w:rsidRPr="00B17F5E" w:rsidRDefault="00152061" w:rsidP="38420A37">
            <w:pPr>
              <w:rPr>
                <w:rFonts w:ascii="Calibri" w:eastAsia="Times New Roman" w:hAnsi="Calibri" w:cs="Calibri"/>
                <w:color w:val="000000"/>
                <w:lang w:val="en-GB" w:eastAsia="zh-CN"/>
              </w:rPr>
            </w:pPr>
            <w:r w:rsidRPr="00152061">
              <w:rPr>
                <w:rFonts w:ascii="Calibri" w:eastAsia="Times New Roman" w:hAnsi="Calibri" w:cs="Calibri"/>
                <w:color w:val="000000"/>
                <w:lang w:val="en-GB" w:eastAsia="zh-CN"/>
              </w:rPr>
              <w:t>Finding a graduate job in the UK</w:t>
            </w:r>
          </w:p>
        </w:tc>
        <w:tc>
          <w:tcPr>
            <w:tcW w:w="3060" w:type="dxa"/>
          </w:tcPr>
          <w:p w14:paraId="7F24C69A" w14:textId="2FC7424B" w:rsidR="556388EB" w:rsidRPr="00B17F5E" w:rsidRDefault="53D6AC15" w:rsidP="5A4DE21A">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Mon</w:t>
            </w:r>
            <w:r w:rsidR="42BA9729"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23 </w:t>
            </w:r>
            <w:r w:rsidR="3A1C659B" w:rsidRPr="5A4DE21A">
              <w:rPr>
                <w:rFonts w:ascii="Calibri" w:eastAsia="Times New Roman" w:hAnsi="Calibri" w:cs="Calibri"/>
                <w:color w:val="000000" w:themeColor="text1"/>
                <w:lang w:val="en-GB" w:eastAsia="zh-CN"/>
              </w:rPr>
              <w:t>September</w:t>
            </w:r>
          </w:p>
        </w:tc>
      </w:tr>
      <w:tr w:rsidR="38420A37" w14:paraId="67C73F3A" w14:textId="77777777" w:rsidTr="5A4DE21A">
        <w:trPr>
          <w:trHeight w:val="300"/>
        </w:trPr>
        <w:tc>
          <w:tcPr>
            <w:tcW w:w="6405" w:type="dxa"/>
          </w:tcPr>
          <w:p w14:paraId="1B9BD115" w14:textId="330E51C3" w:rsidR="556388EB" w:rsidRPr="00B17F5E" w:rsidRDefault="00A33028" w:rsidP="38420A37">
            <w:pPr>
              <w:rPr>
                <w:rFonts w:ascii="Calibri" w:eastAsia="Times New Roman" w:hAnsi="Calibri" w:cs="Calibri"/>
                <w:color w:val="000000"/>
                <w:lang w:val="en-GB" w:eastAsia="zh-CN"/>
              </w:rPr>
            </w:pPr>
            <w:r w:rsidRPr="00A33028">
              <w:rPr>
                <w:rFonts w:ascii="Calibri" w:eastAsia="Times New Roman" w:hAnsi="Calibri" w:cs="Calibri"/>
                <w:color w:val="000000"/>
                <w:lang w:val="en-GB" w:eastAsia="zh-CN"/>
              </w:rPr>
              <w:t>Top tips: CVs</w:t>
            </w:r>
          </w:p>
        </w:tc>
        <w:tc>
          <w:tcPr>
            <w:tcW w:w="3060" w:type="dxa"/>
          </w:tcPr>
          <w:p w14:paraId="77BD27C0" w14:textId="7DB61D73" w:rsidR="291D1C87" w:rsidRPr="00B17F5E" w:rsidRDefault="7355E37A" w:rsidP="5A4DE21A">
            <w:pPr>
              <w:spacing w:line="259" w:lineRule="auto"/>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Tues</w:t>
            </w:r>
            <w:r w:rsidR="2CD80ACB"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24 </w:t>
            </w:r>
            <w:r w:rsidR="1BFA5A90" w:rsidRPr="5A4DE21A">
              <w:rPr>
                <w:rFonts w:ascii="Calibri" w:eastAsia="Times New Roman" w:hAnsi="Calibri" w:cs="Calibri"/>
                <w:color w:val="000000" w:themeColor="text1"/>
                <w:lang w:val="en-GB" w:eastAsia="zh-CN"/>
              </w:rPr>
              <w:t>September</w:t>
            </w:r>
          </w:p>
        </w:tc>
      </w:tr>
      <w:tr w:rsidR="38420A37" w14:paraId="0A23ECDE" w14:textId="77777777" w:rsidTr="5A4DE21A">
        <w:trPr>
          <w:trHeight w:val="300"/>
        </w:trPr>
        <w:tc>
          <w:tcPr>
            <w:tcW w:w="6405" w:type="dxa"/>
          </w:tcPr>
          <w:p w14:paraId="1D1B66A2" w14:textId="62E6956C" w:rsidR="291D1C87" w:rsidRPr="00B17F5E" w:rsidRDefault="00A33028" w:rsidP="38420A37">
            <w:pPr>
              <w:rPr>
                <w:rFonts w:ascii="Calibri" w:eastAsia="Times New Roman" w:hAnsi="Calibri" w:cs="Calibri"/>
                <w:color w:val="000000"/>
                <w:lang w:val="en-GB" w:eastAsia="zh-CN"/>
              </w:rPr>
            </w:pPr>
            <w:r w:rsidRPr="00A33028">
              <w:rPr>
                <w:rFonts w:ascii="Calibri" w:eastAsia="Times New Roman" w:hAnsi="Calibri" w:cs="Calibri"/>
                <w:color w:val="000000"/>
                <w:lang w:val="en-GB" w:eastAsia="zh-CN"/>
              </w:rPr>
              <w:t>Building experience; it's not all about internships</w:t>
            </w:r>
          </w:p>
        </w:tc>
        <w:tc>
          <w:tcPr>
            <w:tcW w:w="3060" w:type="dxa"/>
          </w:tcPr>
          <w:p w14:paraId="3A7B6997" w14:textId="013D37BE" w:rsidR="291D1C87" w:rsidRPr="00B17F5E" w:rsidRDefault="7355E37A" w:rsidP="5A4DE21A">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Wed</w:t>
            </w:r>
            <w:r w:rsidR="0CC7D1FB" w:rsidRPr="5A4DE21A">
              <w:rPr>
                <w:rFonts w:ascii="Calibri" w:eastAsia="Times New Roman" w:hAnsi="Calibri" w:cs="Calibri"/>
                <w:color w:val="000000" w:themeColor="text1"/>
                <w:lang w:val="en-GB" w:eastAsia="zh-CN"/>
              </w:rPr>
              <w:t>nes</w:t>
            </w:r>
            <w:r w:rsidR="2B2D8183"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25 </w:t>
            </w:r>
            <w:r w:rsidR="026670D4" w:rsidRPr="5A4DE21A">
              <w:rPr>
                <w:rFonts w:ascii="Calibri" w:eastAsia="Times New Roman" w:hAnsi="Calibri" w:cs="Calibri"/>
                <w:color w:val="000000" w:themeColor="text1"/>
                <w:lang w:val="en-GB" w:eastAsia="zh-CN"/>
              </w:rPr>
              <w:t>September</w:t>
            </w:r>
          </w:p>
        </w:tc>
      </w:tr>
      <w:tr w:rsidR="009015C3" w14:paraId="207667B0" w14:textId="77777777" w:rsidTr="5A4DE21A">
        <w:trPr>
          <w:trHeight w:val="300"/>
        </w:trPr>
        <w:tc>
          <w:tcPr>
            <w:tcW w:w="6405" w:type="dxa"/>
          </w:tcPr>
          <w:p w14:paraId="45918C91" w14:textId="4B433581" w:rsidR="009015C3" w:rsidRDefault="009015C3" w:rsidP="009015C3">
            <w:pPr>
              <w:rPr>
                <w:rFonts w:ascii="Calibri" w:eastAsia="Times New Roman" w:hAnsi="Calibri" w:cs="Calibri"/>
                <w:color w:val="000000"/>
                <w:lang w:val="en-GB" w:eastAsia="zh-CN"/>
              </w:rPr>
            </w:pPr>
            <w:r w:rsidRPr="00B17F5E">
              <w:rPr>
                <w:rFonts w:ascii="Calibri" w:eastAsia="Times New Roman" w:hAnsi="Calibri" w:cs="Calibri"/>
                <w:color w:val="000000"/>
                <w:lang w:val="en-GB" w:eastAsia="zh-CN"/>
              </w:rPr>
              <w:t>Getting started when you don't know what to do</w:t>
            </w:r>
          </w:p>
        </w:tc>
        <w:tc>
          <w:tcPr>
            <w:tcW w:w="3060" w:type="dxa"/>
          </w:tcPr>
          <w:p w14:paraId="7BCA71A3" w14:textId="35C0E1C6" w:rsidR="009015C3" w:rsidRDefault="009015C3" w:rsidP="5A4DE21A">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Mon</w:t>
            </w:r>
            <w:r w:rsidR="07639826"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30 </w:t>
            </w:r>
            <w:r w:rsidR="565A5A1A" w:rsidRPr="5A4DE21A">
              <w:rPr>
                <w:rFonts w:ascii="Calibri" w:eastAsia="Times New Roman" w:hAnsi="Calibri" w:cs="Calibri"/>
                <w:color w:val="000000" w:themeColor="text1"/>
                <w:lang w:val="en-GB" w:eastAsia="zh-CN"/>
              </w:rPr>
              <w:t>September</w:t>
            </w:r>
          </w:p>
        </w:tc>
      </w:tr>
      <w:tr w:rsidR="004079B7" w14:paraId="780390A6" w14:textId="77777777" w:rsidTr="5A4DE21A">
        <w:trPr>
          <w:trHeight w:val="300"/>
        </w:trPr>
        <w:tc>
          <w:tcPr>
            <w:tcW w:w="6405" w:type="dxa"/>
          </w:tcPr>
          <w:p w14:paraId="76F8C3B5" w14:textId="58FD353E" w:rsidR="004079B7" w:rsidRPr="00810156" w:rsidRDefault="004079B7" w:rsidP="38420A37">
            <w:pPr>
              <w:rPr>
                <w:rFonts w:ascii="Calibri" w:eastAsia="Times New Roman" w:hAnsi="Calibri" w:cs="Calibri"/>
                <w:color w:val="000000"/>
                <w:lang w:val="en-GB" w:eastAsia="zh-CN"/>
              </w:rPr>
            </w:pPr>
            <w:r>
              <w:rPr>
                <w:rFonts w:ascii="Calibri" w:eastAsia="Times New Roman" w:hAnsi="Calibri" w:cs="Calibri"/>
                <w:color w:val="000000"/>
                <w:lang w:val="en-GB" w:eastAsia="zh-CN"/>
              </w:rPr>
              <w:t>Discover Careers, McEwan Hall</w:t>
            </w:r>
          </w:p>
        </w:tc>
        <w:tc>
          <w:tcPr>
            <w:tcW w:w="3060" w:type="dxa"/>
          </w:tcPr>
          <w:p w14:paraId="4078DEAE" w14:textId="30507497" w:rsidR="004079B7" w:rsidRPr="00810156" w:rsidRDefault="004079B7" w:rsidP="38420A37">
            <w:pPr>
              <w:rPr>
                <w:rFonts w:ascii="Calibri" w:eastAsia="Times New Roman" w:hAnsi="Calibri" w:cs="Calibri"/>
                <w:color w:val="000000"/>
                <w:lang w:val="en-GB" w:eastAsia="zh-CN"/>
              </w:rPr>
            </w:pPr>
            <w:r>
              <w:rPr>
                <w:rFonts w:ascii="Calibri" w:eastAsia="Times New Roman" w:hAnsi="Calibri" w:cs="Calibri"/>
                <w:color w:val="000000"/>
                <w:lang w:val="en-GB" w:eastAsia="zh-CN"/>
              </w:rPr>
              <w:t>1 – 3 October</w:t>
            </w:r>
          </w:p>
        </w:tc>
      </w:tr>
      <w:tr w:rsidR="009015C3" w14:paraId="23216CBE" w14:textId="77777777" w:rsidTr="5A4DE21A">
        <w:trPr>
          <w:trHeight w:val="300"/>
        </w:trPr>
        <w:tc>
          <w:tcPr>
            <w:tcW w:w="6405" w:type="dxa"/>
          </w:tcPr>
          <w:p w14:paraId="5DFC7594" w14:textId="3C9535A7" w:rsidR="009015C3" w:rsidRDefault="009015C3" w:rsidP="009015C3">
            <w:pPr>
              <w:rPr>
                <w:rFonts w:ascii="Calibri" w:eastAsia="Times New Roman" w:hAnsi="Calibri" w:cs="Calibri"/>
                <w:color w:val="000000"/>
                <w:lang w:val="en-GB" w:eastAsia="zh-CN"/>
              </w:rPr>
            </w:pPr>
            <w:r w:rsidRPr="00810156">
              <w:rPr>
                <w:rFonts w:ascii="Calibri" w:eastAsia="Times New Roman" w:hAnsi="Calibri" w:cs="Calibri"/>
                <w:color w:val="000000"/>
                <w:lang w:val="en-GB" w:eastAsia="zh-CN"/>
              </w:rPr>
              <w:t xml:space="preserve">Top Tips: Cover </w:t>
            </w:r>
            <w:r w:rsidR="001464C3">
              <w:rPr>
                <w:rFonts w:ascii="Calibri" w:eastAsia="Times New Roman" w:hAnsi="Calibri" w:cs="Calibri"/>
                <w:color w:val="000000"/>
                <w:lang w:val="en-GB" w:eastAsia="zh-CN"/>
              </w:rPr>
              <w:t>l</w:t>
            </w:r>
            <w:r w:rsidRPr="00810156">
              <w:rPr>
                <w:rFonts w:ascii="Calibri" w:eastAsia="Times New Roman" w:hAnsi="Calibri" w:cs="Calibri"/>
                <w:color w:val="000000"/>
                <w:lang w:val="en-GB" w:eastAsia="zh-CN"/>
              </w:rPr>
              <w:t>etters</w:t>
            </w:r>
          </w:p>
        </w:tc>
        <w:tc>
          <w:tcPr>
            <w:tcW w:w="3060" w:type="dxa"/>
          </w:tcPr>
          <w:p w14:paraId="39378CCD" w14:textId="328EAEFD" w:rsidR="009015C3" w:rsidRDefault="009015C3" w:rsidP="5A4DE21A">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Fri</w:t>
            </w:r>
            <w:r w:rsidR="2DB265D8"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4 </w:t>
            </w:r>
            <w:r w:rsidR="5C9D8892" w:rsidRPr="5A4DE21A">
              <w:rPr>
                <w:rFonts w:ascii="Calibri" w:eastAsia="Times New Roman" w:hAnsi="Calibri" w:cs="Calibri"/>
                <w:color w:val="000000" w:themeColor="text1"/>
                <w:lang w:val="en-GB" w:eastAsia="zh-CN"/>
              </w:rPr>
              <w:t>October</w:t>
            </w:r>
          </w:p>
        </w:tc>
      </w:tr>
      <w:tr w:rsidR="009015C3" w14:paraId="38EBC3B3" w14:textId="77777777" w:rsidTr="5A4DE21A">
        <w:trPr>
          <w:trHeight w:val="300"/>
        </w:trPr>
        <w:tc>
          <w:tcPr>
            <w:tcW w:w="6405" w:type="dxa"/>
          </w:tcPr>
          <w:p w14:paraId="1B43A8E5" w14:textId="4D6AE73F" w:rsidR="009015C3" w:rsidRPr="00B17F5E" w:rsidRDefault="009015C3" w:rsidP="009015C3">
            <w:pPr>
              <w:rPr>
                <w:rFonts w:ascii="Calibri" w:eastAsia="Times New Roman" w:hAnsi="Calibri" w:cs="Calibri"/>
                <w:color w:val="000000"/>
                <w:lang w:val="en-GB" w:eastAsia="zh-CN"/>
              </w:rPr>
            </w:pPr>
            <w:r w:rsidRPr="00810156">
              <w:rPr>
                <w:rFonts w:ascii="Calibri" w:eastAsia="Times New Roman" w:hAnsi="Calibri" w:cs="Calibri"/>
                <w:color w:val="000000"/>
                <w:lang w:val="en-GB" w:eastAsia="zh-CN"/>
              </w:rPr>
              <w:t>Legal networking</w:t>
            </w:r>
          </w:p>
        </w:tc>
        <w:tc>
          <w:tcPr>
            <w:tcW w:w="3060" w:type="dxa"/>
          </w:tcPr>
          <w:p w14:paraId="29DF46E9" w14:textId="19B742C9" w:rsidR="009015C3" w:rsidRPr="00B17F5E" w:rsidRDefault="009015C3" w:rsidP="5A4DE21A">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Mon</w:t>
            </w:r>
            <w:r w:rsidR="0BB3B493"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7 </w:t>
            </w:r>
            <w:r w:rsidR="1A87A3EC" w:rsidRPr="5A4DE21A">
              <w:rPr>
                <w:rFonts w:ascii="Calibri" w:eastAsia="Times New Roman" w:hAnsi="Calibri" w:cs="Calibri"/>
                <w:color w:val="000000" w:themeColor="text1"/>
                <w:lang w:val="en-GB" w:eastAsia="zh-CN"/>
              </w:rPr>
              <w:t xml:space="preserve">October </w:t>
            </w:r>
          </w:p>
        </w:tc>
      </w:tr>
      <w:tr w:rsidR="009015C3" w14:paraId="1A11892B" w14:textId="77777777" w:rsidTr="5A4DE21A">
        <w:trPr>
          <w:trHeight w:val="300"/>
        </w:trPr>
        <w:tc>
          <w:tcPr>
            <w:tcW w:w="6405" w:type="dxa"/>
          </w:tcPr>
          <w:p w14:paraId="5FC40B49" w14:textId="52A9105C" w:rsidR="009015C3" w:rsidRPr="00B17F5E" w:rsidRDefault="009015C3" w:rsidP="009015C3">
            <w:pPr>
              <w:rPr>
                <w:rFonts w:ascii="Calibri" w:eastAsia="Times New Roman" w:hAnsi="Calibri" w:cs="Calibri"/>
                <w:color w:val="000000"/>
                <w:lang w:val="en-GB" w:eastAsia="zh-CN"/>
              </w:rPr>
            </w:pPr>
            <w:r w:rsidRPr="00B17F5E">
              <w:rPr>
                <w:rFonts w:ascii="Calibri" w:eastAsia="Times New Roman" w:hAnsi="Calibri" w:cs="Calibri"/>
                <w:color w:val="000000"/>
                <w:lang w:val="en-GB" w:eastAsia="zh-CN"/>
              </w:rPr>
              <w:t>Working in the UK: Graduate jobs for international students</w:t>
            </w:r>
          </w:p>
        </w:tc>
        <w:tc>
          <w:tcPr>
            <w:tcW w:w="3060" w:type="dxa"/>
          </w:tcPr>
          <w:p w14:paraId="0608F388" w14:textId="3ECF024A" w:rsidR="009015C3" w:rsidRPr="00B17F5E" w:rsidRDefault="009015C3" w:rsidP="5A4DE21A">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 xml:space="preserve">Tuesday 8 </w:t>
            </w:r>
            <w:r w:rsidR="294785C1" w:rsidRPr="5A4DE21A">
              <w:rPr>
                <w:rFonts w:ascii="Calibri" w:eastAsia="Times New Roman" w:hAnsi="Calibri" w:cs="Calibri"/>
                <w:color w:val="000000" w:themeColor="text1"/>
                <w:lang w:val="en-GB" w:eastAsia="zh-CN"/>
              </w:rPr>
              <w:t>October</w:t>
            </w:r>
          </w:p>
        </w:tc>
      </w:tr>
      <w:tr w:rsidR="009B0C13" w14:paraId="517F4BC2" w14:textId="77777777" w:rsidTr="5A4DE21A">
        <w:trPr>
          <w:trHeight w:val="300"/>
        </w:trPr>
        <w:tc>
          <w:tcPr>
            <w:tcW w:w="6405" w:type="dxa"/>
          </w:tcPr>
          <w:p w14:paraId="122037DC" w14:textId="06C23E2A" w:rsidR="009B0C13" w:rsidRPr="00B17F5E" w:rsidRDefault="00810156" w:rsidP="38420A37">
            <w:pPr>
              <w:rPr>
                <w:rFonts w:ascii="Calibri" w:eastAsia="Times New Roman" w:hAnsi="Calibri" w:cs="Calibri"/>
                <w:color w:val="000000"/>
                <w:lang w:val="en-GB" w:eastAsia="zh-CN"/>
              </w:rPr>
            </w:pPr>
            <w:r w:rsidRPr="00810156">
              <w:rPr>
                <w:rFonts w:ascii="Calibri" w:eastAsia="Times New Roman" w:hAnsi="Calibri" w:cs="Calibri"/>
                <w:color w:val="000000"/>
                <w:lang w:val="en-GB" w:eastAsia="zh-CN"/>
              </w:rPr>
              <w:t>Graduating this year and not sure what to do?</w:t>
            </w:r>
          </w:p>
        </w:tc>
        <w:tc>
          <w:tcPr>
            <w:tcW w:w="3060" w:type="dxa"/>
          </w:tcPr>
          <w:p w14:paraId="790BB72E" w14:textId="47E6DBEC" w:rsidR="009B0C13" w:rsidRPr="00B17F5E" w:rsidRDefault="185173BD" w:rsidP="5A4DE21A">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Thurs</w:t>
            </w:r>
            <w:r w:rsidR="19296BA0"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10th </w:t>
            </w:r>
            <w:r w:rsidR="591D4B87" w:rsidRPr="5A4DE21A">
              <w:rPr>
                <w:rFonts w:ascii="Calibri" w:eastAsia="Times New Roman" w:hAnsi="Calibri" w:cs="Calibri"/>
                <w:color w:val="000000" w:themeColor="text1"/>
                <w:lang w:val="en-GB" w:eastAsia="zh-CN"/>
              </w:rPr>
              <w:t>October</w:t>
            </w:r>
          </w:p>
        </w:tc>
      </w:tr>
      <w:tr w:rsidR="5A4DE21A" w14:paraId="26805E6F" w14:textId="77777777" w:rsidTr="5A4DE21A">
        <w:trPr>
          <w:trHeight w:val="300"/>
        </w:trPr>
        <w:tc>
          <w:tcPr>
            <w:tcW w:w="6405" w:type="dxa"/>
          </w:tcPr>
          <w:p w14:paraId="70F95504" w14:textId="3F71BC60" w:rsidR="44F6BF95" w:rsidRDefault="44F6BF95" w:rsidP="5A4DE21A">
            <w:pPr>
              <w:rPr>
                <w:rFonts w:ascii="Calibri" w:eastAsia="Times New Roman" w:hAnsi="Calibri" w:cs="Calibri"/>
                <w:color w:val="000000" w:themeColor="text1"/>
                <w:lang w:val="en-GB" w:eastAsia="zh-CN"/>
              </w:rPr>
            </w:pPr>
            <w:r w:rsidRPr="5A4DE21A">
              <w:rPr>
                <w:rFonts w:ascii="Calibri" w:eastAsia="Times New Roman" w:hAnsi="Calibri" w:cs="Calibri"/>
                <w:color w:val="000000" w:themeColor="text1"/>
                <w:lang w:val="en-GB" w:eastAsia="zh-CN"/>
              </w:rPr>
              <w:t>Careers in Law Fair</w:t>
            </w:r>
          </w:p>
        </w:tc>
        <w:tc>
          <w:tcPr>
            <w:tcW w:w="3060" w:type="dxa"/>
          </w:tcPr>
          <w:p w14:paraId="32B312CE" w14:textId="429695F5" w:rsidR="44F6BF95" w:rsidRDefault="44F6BF95" w:rsidP="5A4DE21A">
            <w:pPr>
              <w:rPr>
                <w:rFonts w:ascii="Calibri" w:eastAsia="Times New Roman" w:hAnsi="Calibri" w:cs="Calibri"/>
                <w:color w:val="000000" w:themeColor="text1"/>
                <w:lang w:val="en-GB" w:eastAsia="zh-CN"/>
              </w:rPr>
            </w:pPr>
            <w:r w:rsidRPr="5A4DE21A">
              <w:rPr>
                <w:rFonts w:ascii="Calibri" w:eastAsia="Times New Roman" w:hAnsi="Calibri" w:cs="Calibri"/>
                <w:color w:val="000000" w:themeColor="text1"/>
                <w:lang w:val="en-GB" w:eastAsia="zh-CN"/>
              </w:rPr>
              <w:t>Thursday 10</w:t>
            </w:r>
            <w:r w:rsidRPr="5A4DE21A">
              <w:rPr>
                <w:rFonts w:ascii="Calibri" w:eastAsia="Times New Roman" w:hAnsi="Calibri" w:cs="Calibri"/>
                <w:color w:val="000000" w:themeColor="text1"/>
                <w:vertAlign w:val="superscript"/>
                <w:lang w:val="en-GB" w:eastAsia="zh-CN"/>
              </w:rPr>
              <w:t>th</w:t>
            </w:r>
            <w:r w:rsidRPr="5A4DE21A">
              <w:rPr>
                <w:rFonts w:ascii="Calibri" w:eastAsia="Times New Roman" w:hAnsi="Calibri" w:cs="Calibri"/>
                <w:color w:val="000000" w:themeColor="text1"/>
                <w:lang w:val="en-GB" w:eastAsia="zh-CN"/>
              </w:rPr>
              <w:t xml:space="preserve"> October</w:t>
            </w:r>
          </w:p>
        </w:tc>
      </w:tr>
      <w:tr w:rsidR="00810156" w14:paraId="7056897B" w14:textId="77777777" w:rsidTr="5A4DE21A">
        <w:trPr>
          <w:trHeight w:val="300"/>
        </w:trPr>
        <w:tc>
          <w:tcPr>
            <w:tcW w:w="6405" w:type="dxa"/>
          </w:tcPr>
          <w:p w14:paraId="627BAFB3" w14:textId="509386B4" w:rsidR="00810156" w:rsidRPr="00B17F5E" w:rsidRDefault="00810156" w:rsidP="00810156">
            <w:pPr>
              <w:rPr>
                <w:rFonts w:ascii="Calibri" w:eastAsia="Times New Roman" w:hAnsi="Calibri" w:cs="Calibri"/>
                <w:color w:val="000000"/>
                <w:lang w:val="en-GB" w:eastAsia="zh-CN"/>
              </w:rPr>
            </w:pPr>
            <w:r w:rsidRPr="00B17F5E">
              <w:rPr>
                <w:rFonts w:ascii="Calibri" w:eastAsia="Times New Roman" w:hAnsi="Calibri" w:cs="Calibri"/>
                <w:color w:val="000000"/>
                <w:lang w:val="en-GB" w:eastAsia="zh-CN"/>
              </w:rPr>
              <w:t xml:space="preserve">Career Spotlight:  Routes into </w:t>
            </w:r>
            <w:r w:rsidR="001464C3">
              <w:rPr>
                <w:rFonts w:ascii="Calibri" w:eastAsia="Times New Roman" w:hAnsi="Calibri" w:cs="Calibri"/>
                <w:color w:val="000000"/>
                <w:lang w:val="en-GB" w:eastAsia="zh-CN"/>
              </w:rPr>
              <w:t>l</w:t>
            </w:r>
            <w:r w:rsidRPr="00B17F5E">
              <w:rPr>
                <w:rFonts w:ascii="Calibri" w:eastAsia="Times New Roman" w:hAnsi="Calibri" w:cs="Calibri"/>
                <w:color w:val="000000"/>
                <w:lang w:val="en-GB" w:eastAsia="zh-CN"/>
              </w:rPr>
              <w:t>aw</w:t>
            </w:r>
          </w:p>
        </w:tc>
        <w:tc>
          <w:tcPr>
            <w:tcW w:w="3060" w:type="dxa"/>
          </w:tcPr>
          <w:p w14:paraId="45C18047" w14:textId="09C32AF1" w:rsidR="00810156" w:rsidRPr="00B17F5E" w:rsidRDefault="185173BD" w:rsidP="5A4DE21A">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Fri</w:t>
            </w:r>
            <w:r w:rsidR="5E4D2EC4"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11 </w:t>
            </w:r>
            <w:r w:rsidR="3B1C8CA3" w:rsidRPr="5A4DE21A">
              <w:rPr>
                <w:rFonts w:ascii="Calibri" w:eastAsia="Times New Roman" w:hAnsi="Calibri" w:cs="Calibri"/>
                <w:color w:val="000000" w:themeColor="text1"/>
                <w:lang w:val="en-GB" w:eastAsia="zh-CN"/>
              </w:rPr>
              <w:t>October</w:t>
            </w:r>
          </w:p>
        </w:tc>
      </w:tr>
      <w:tr w:rsidR="00810156" w14:paraId="7A6916A5" w14:textId="77777777" w:rsidTr="5A4DE21A">
        <w:trPr>
          <w:trHeight w:val="300"/>
        </w:trPr>
        <w:tc>
          <w:tcPr>
            <w:tcW w:w="6405" w:type="dxa"/>
          </w:tcPr>
          <w:p w14:paraId="4CC61D55" w14:textId="792DE116" w:rsidR="00810156" w:rsidRPr="00B17F5E" w:rsidRDefault="00E60BF1" w:rsidP="00810156">
            <w:pPr>
              <w:rPr>
                <w:rFonts w:ascii="Calibri" w:eastAsia="Times New Roman" w:hAnsi="Calibri" w:cs="Calibri"/>
                <w:color w:val="000000"/>
                <w:lang w:val="en-GB" w:eastAsia="zh-CN"/>
              </w:rPr>
            </w:pPr>
            <w:r w:rsidRPr="00E60BF1">
              <w:rPr>
                <w:rFonts w:ascii="Calibri" w:eastAsia="Times New Roman" w:hAnsi="Calibri" w:cs="Calibri"/>
                <w:color w:val="000000"/>
                <w:lang w:val="en-GB" w:eastAsia="zh-CN"/>
              </w:rPr>
              <w:t>Career Spotlight: Teaching in schools</w:t>
            </w:r>
          </w:p>
        </w:tc>
        <w:tc>
          <w:tcPr>
            <w:tcW w:w="3060" w:type="dxa"/>
          </w:tcPr>
          <w:p w14:paraId="78510117" w14:textId="2A04FF94" w:rsidR="00810156" w:rsidRPr="00B17F5E" w:rsidRDefault="1F52AF1B" w:rsidP="5A4DE21A">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Mon</w:t>
            </w:r>
            <w:r w:rsidR="7E90FD70"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14 </w:t>
            </w:r>
            <w:r w:rsidR="45B21328" w:rsidRPr="5A4DE21A">
              <w:rPr>
                <w:rFonts w:ascii="Calibri" w:eastAsia="Times New Roman" w:hAnsi="Calibri" w:cs="Calibri"/>
                <w:color w:val="000000" w:themeColor="text1"/>
                <w:lang w:val="en-GB" w:eastAsia="zh-CN"/>
              </w:rPr>
              <w:t>October</w:t>
            </w:r>
          </w:p>
        </w:tc>
      </w:tr>
      <w:tr w:rsidR="5A4DE21A" w14:paraId="702905B7" w14:textId="77777777" w:rsidTr="5A4DE21A">
        <w:trPr>
          <w:trHeight w:val="300"/>
        </w:trPr>
        <w:tc>
          <w:tcPr>
            <w:tcW w:w="6405" w:type="dxa"/>
          </w:tcPr>
          <w:p w14:paraId="1A8C859E" w14:textId="2B668FFB" w:rsidR="12DABF76" w:rsidRDefault="12DABF76" w:rsidP="5A4DE21A">
            <w:pPr>
              <w:rPr>
                <w:rFonts w:ascii="Calibri" w:eastAsia="Times New Roman" w:hAnsi="Calibri" w:cs="Calibri"/>
                <w:color w:val="000000" w:themeColor="text1"/>
                <w:lang w:val="en-GB" w:eastAsia="zh-CN"/>
              </w:rPr>
            </w:pPr>
            <w:r w:rsidRPr="5A4DE21A">
              <w:rPr>
                <w:rFonts w:ascii="Calibri" w:eastAsia="Times New Roman" w:hAnsi="Calibri" w:cs="Calibri"/>
                <w:color w:val="000000" w:themeColor="text1"/>
                <w:lang w:val="en-GB" w:eastAsia="zh-CN"/>
              </w:rPr>
              <w:t>Careers in Social Good</w:t>
            </w:r>
          </w:p>
        </w:tc>
        <w:tc>
          <w:tcPr>
            <w:tcW w:w="3060" w:type="dxa"/>
          </w:tcPr>
          <w:p w14:paraId="6F4845D8" w14:textId="044721ED" w:rsidR="12DABF76" w:rsidRDefault="12DABF76" w:rsidP="5A4DE21A">
            <w:pPr>
              <w:rPr>
                <w:rFonts w:ascii="Calibri" w:eastAsia="Times New Roman" w:hAnsi="Calibri" w:cs="Calibri"/>
                <w:color w:val="000000" w:themeColor="text1"/>
                <w:lang w:val="en-GB" w:eastAsia="zh-CN"/>
              </w:rPr>
            </w:pPr>
            <w:r w:rsidRPr="5A4DE21A">
              <w:rPr>
                <w:rFonts w:ascii="Calibri" w:eastAsia="Times New Roman" w:hAnsi="Calibri" w:cs="Calibri"/>
                <w:color w:val="000000" w:themeColor="text1"/>
                <w:lang w:val="en-GB" w:eastAsia="zh-CN"/>
              </w:rPr>
              <w:t>14-18 October</w:t>
            </w:r>
          </w:p>
        </w:tc>
      </w:tr>
      <w:tr w:rsidR="00B9304D" w14:paraId="6ABCE46C" w14:textId="77777777" w:rsidTr="5A4DE21A">
        <w:trPr>
          <w:trHeight w:val="300"/>
        </w:trPr>
        <w:tc>
          <w:tcPr>
            <w:tcW w:w="6405" w:type="dxa"/>
          </w:tcPr>
          <w:p w14:paraId="1692C4BF" w14:textId="55720856" w:rsidR="00B9304D" w:rsidRPr="00E60BF1" w:rsidRDefault="00B9304D" w:rsidP="00B9304D">
            <w:pPr>
              <w:rPr>
                <w:rFonts w:ascii="Calibri" w:eastAsia="Times New Roman" w:hAnsi="Calibri" w:cs="Calibri"/>
                <w:color w:val="000000"/>
                <w:lang w:val="en-GB" w:eastAsia="zh-CN"/>
              </w:rPr>
            </w:pPr>
            <w:r w:rsidRPr="00E60BF1">
              <w:rPr>
                <w:rFonts w:ascii="Calibri" w:eastAsia="Times New Roman" w:hAnsi="Calibri" w:cs="Calibri"/>
                <w:color w:val="000000"/>
                <w:lang w:val="en-GB" w:eastAsia="zh-CN"/>
              </w:rPr>
              <w:t>CV Workshop</w:t>
            </w:r>
          </w:p>
        </w:tc>
        <w:tc>
          <w:tcPr>
            <w:tcW w:w="3060" w:type="dxa"/>
          </w:tcPr>
          <w:p w14:paraId="1792831E" w14:textId="0991AAD1" w:rsidR="00B9304D" w:rsidRPr="00E60BF1" w:rsidRDefault="00B9304D" w:rsidP="5A4DE21A">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Tues</w:t>
            </w:r>
            <w:r w:rsidR="3D1B5812"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15 </w:t>
            </w:r>
            <w:r w:rsidR="129099A8" w:rsidRPr="5A4DE21A">
              <w:rPr>
                <w:rFonts w:ascii="Calibri" w:eastAsia="Times New Roman" w:hAnsi="Calibri" w:cs="Calibri"/>
                <w:color w:val="000000" w:themeColor="text1"/>
                <w:lang w:val="en-GB" w:eastAsia="zh-CN"/>
              </w:rPr>
              <w:t>October</w:t>
            </w:r>
          </w:p>
        </w:tc>
      </w:tr>
      <w:tr w:rsidR="00810156" w14:paraId="227DD1E6" w14:textId="77777777" w:rsidTr="5A4DE21A">
        <w:trPr>
          <w:trHeight w:val="300"/>
        </w:trPr>
        <w:tc>
          <w:tcPr>
            <w:tcW w:w="6405" w:type="dxa"/>
          </w:tcPr>
          <w:p w14:paraId="776A75B2" w14:textId="4B83D7CB" w:rsidR="00810156" w:rsidRPr="00B17F5E" w:rsidRDefault="00E60BF1" w:rsidP="00810156">
            <w:pPr>
              <w:rPr>
                <w:rFonts w:ascii="Calibri" w:eastAsia="Times New Roman" w:hAnsi="Calibri" w:cs="Calibri"/>
                <w:color w:val="000000"/>
                <w:lang w:val="en-GB" w:eastAsia="zh-CN"/>
              </w:rPr>
            </w:pPr>
            <w:r w:rsidRPr="00E60BF1">
              <w:rPr>
                <w:rFonts w:ascii="Calibri" w:eastAsia="Times New Roman" w:hAnsi="Calibri" w:cs="Calibri"/>
                <w:color w:val="000000"/>
                <w:lang w:val="en-GB" w:eastAsia="zh-CN"/>
              </w:rPr>
              <w:t>Career Spotlight: Policy</w:t>
            </w:r>
          </w:p>
        </w:tc>
        <w:tc>
          <w:tcPr>
            <w:tcW w:w="3060" w:type="dxa"/>
          </w:tcPr>
          <w:p w14:paraId="440409A3" w14:textId="24DCFDD3" w:rsidR="00810156" w:rsidRPr="00B17F5E" w:rsidRDefault="1F52AF1B" w:rsidP="5A4DE21A">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Wed</w:t>
            </w:r>
            <w:r w:rsidR="3FB2DBC5" w:rsidRPr="5A4DE21A">
              <w:rPr>
                <w:rFonts w:ascii="Calibri" w:eastAsia="Times New Roman" w:hAnsi="Calibri" w:cs="Calibri"/>
                <w:color w:val="000000" w:themeColor="text1"/>
                <w:lang w:val="en-GB" w:eastAsia="zh-CN"/>
              </w:rPr>
              <w:t>nesday</w:t>
            </w:r>
            <w:r w:rsidRPr="5A4DE21A">
              <w:rPr>
                <w:rFonts w:ascii="Calibri" w:eastAsia="Times New Roman" w:hAnsi="Calibri" w:cs="Calibri"/>
                <w:color w:val="000000" w:themeColor="text1"/>
                <w:lang w:val="en-GB" w:eastAsia="zh-CN"/>
              </w:rPr>
              <w:t xml:space="preserve"> 16 </w:t>
            </w:r>
            <w:r w:rsidR="53F8DD5B" w:rsidRPr="5A4DE21A">
              <w:rPr>
                <w:rFonts w:ascii="Calibri" w:eastAsia="Times New Roman" w:hAnsi="Calibri" w:cs="Calibri"/>
                <w:color w:val="000000" w:themeColor="text1"/>
                <w:lang w:val="en-GB" w:eastAsia="zh-CN"/>
              </w:rPr>
              <w:t>October</w:t>
            </w:r>
          </w:p>
        </w:tc>
      </w:tr>
      <w:tr w:rsidR="00B9304D" w14:paraId="662188B6" w14:textId="77777777" w:rsidTr="5A4DE21A">
        <w:trPr>
          <w:trHeight w:val="300"/>
        </w:trPr>
        <w:tc>
          <w:tcPr>
            <w:tcW w:w="6405" w:type="dxa"/>
          </w:tcPr>
          <w:p w14:paraId="51E197F1" w14:textId="46FDD955" w:rsidR="00B9304D" w:rsidRPr="00B17F5E" w:rsidRDefault="00B9304D" w:rsidP="00B9304D">
            <w:pPr>
              <w:rPr>
                <w:rFonts w:ascii="Calibri" w:eastAsia="Times New Roman" w:hAnsi="Calibri" w:cs="Calibri"/>
                <w:color w:val="000000"/>
                <w:lang w:val="en-GB" w:eastAsia="zh-CN"/>
              </w:rPr>
            </w:pPr>
            <w:r w:rsidRPr="00E60BF1">
              <w:rPr>
                <w:rFonts w:ascii="Calibri" w:eastAsia="Times New Roman" w:hAnsi="Calibri" w:cs="Calibri"/>
                <w:color w:val="000000"/>
                <w:lang w:val="en-GB" w:eastAsia="zh-CN"/>
              </w:rPr>
              <w:t>Career Spotlight: International organisations</w:t>
            </w:r>
          </w:p>
        </w:tc>
        <w:tc>
          <w:tcPr>
            <w:tcW w:w="3060" w:type="dxa"/>
          </w:tcPr>
          <w:p w14:paraId="102DF0B9" w14:textId="35A17421" w:rsidR="00B9304D" w:rsidRPr="00B17F5E" w:rsidRDefault="00B9304D" w:rsidP="5A4DE21A">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Thurs</w:t>
            </w:r>
            <w:r w:rsidR="1991E1C7"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17</w:t>
            </w:r>
            <w:r w:rsidR="747E9E65" w:rsidRPr="5A4DE21A">
              <w:rPr>
                <w:rFonts w:ascii="Calibri" w:eastAsia="Times New Roman" w:hAnsi="Calibri" w:cs="Calibri"/>
                <w:color w:val="000000" w:themeColor="text1"/>
                <w:lang w:val="en-GB" w:eastAsia="zh-CN"/>
              </w:rPr>
              <w:t xml:space="preserve"> October</w:t>
            </w:r>
          </w:p>
        </w:tc>
      </w:tr>
      <w:tr w:rsidR="00810156" w14:paraId="05945E3A" w14:textId="77777777" w:rsidTr="5A4DE21A">
        <w:trPr>
          <w:trHeight w:val="300"/>
        </w:trPr>
        <w:tc>
          <w:tcPr>
            <w:tcW w:w="6405" w:type="dxa"/>
          </w:tcPr>
          <w:p w14:paraId="322E7CED" w14:textId="49512B5D" w:rsidR="005972D7" w:rsidRPr="00B17F5E" w:rsidRDefault="00B410FC" w:rsidP="005972D7">
            <w:pPr>
              <w:rPr>
                <w:rFonts w:ascii="Calibri" w:eastAsia="Times New Roman" w:hAnsi="Calibri" w:cs="Calibri"/>
                <w:color w:val="000000"/>
                <w:lang w:val="en-GB" w:eastAsia="zh-CN"/>
              </w:rPr>
            </w:pPr>
            <w:r w:rsidRPr="00B17F5E">
              <w:rPr>
                <w:rFonts w:ascii="Calibri" w:eastAsia="Times New Roman" w:hAnsi="Calibri" w:cs="Calibri"/>
                <w:color w:val="000000"/>
                <w:lang w:val="en-GB" w:eastAsia="zh-CN"/>
              </w:rPr>
              <w:t>Thinking about postgraduate study? Focus on Masters or taught degrees</w:t>
            </w:r>
          </w:p>
        </w:tc>
        <w:tc>
          <w:tcPr>
            <w:tcW w:w="3060" w:type="dxa"/>
          </w:tcPr>
          <w:p w14:paraId="71E10395" w14:textId="330B4F17" w:rsidR="00810156" w:rsidRPr="00B17F5E" w:rsidRDefault="32870860" w:rsidP="5A4DE21A">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Tues</w:t>
            </w:r>
            <w:r w:rsidR="6E385DDD"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22</w:t>
            </w:r>
            <w:r w:rsidR="1C0B9436" w:rsidRPr="5A4DE21A">
              <w:rPr>
                <w:rFonts w:ascii="Calibri" w:eastAsia="Times New Roman" w:hAnsi="Calibri" w:cs="Calibri"/>
                <w:color w:val="000000" w:themeColor="text1"/>
                <w:lang w:val="en-GB" w:eastAsia="zh-CN"/>
              </w:rPr>
              <w:t xml:space="preserve"> October</w:t>
            </w:r>
          </w:p>
        </w:tc>
      </w:tr>
      <w:tr w:rsidR="00B410FC" w14:paraId="66F96848" w14:textId="77777777" w:rsidTr="5A4DE21A">
        <w:trPr>
          <w:trHeight w:val="300"/>
        </w:trPr>
        <w:tc>
          <w:tcPr>
            <w:tcW w:w="6405" w:type="dxa"/>
          </w:tcPr>
          <w:p w14:paraId="504CCCCD" w14:textId="09A745DA" w:rsidR="00B410FC" w:rsidRPr="00B17F5E" w:rsidRDefault="00B410FC" w:rsidP="00810156">
            <w:pPr>
              <w:rPr>
                <w:rFonts w:ascii="Calibri" w:eastAsia="Times New Roman" w:hAnsi="Calibri" w:cs="Calibri"/>
                <w:color w:val="000000"/>
                <w:lang w:val="en-GB" w:eastAsia="zh-CN"/>
              </w:rPr>
            </w:pPr>
            <w:r w:rsidRPr="00B410FC">
              <w:rPr>
                <w:rFonts w:ascii="Calibri" w:eastAsia="Times New Roman" w:hAnsi="Calibri" w:cs="Calibri"/>
                <w:color w:val="000000"/>
                <w:lang w:val="en-GB" w:eastAsia="zh-CN"/>
              </w:rPr>
              <w:t xml:space="preserve">Top tips: Job </w:t>
            </w:r>
            <w:r w:rsidR="001464C3">
              <w:rPr>
                <w:rFonts w:ascii="Calibri" w:eastAsia="Times New Roman" w:hAnsi="Calibri" w:cs="Calibri"/>
                <w:color w:val="000000"/>
                <w:lang w:val="en-GB" w:eastAsia="zh-CN"/>
              </w:rPr>
              <w:t>a</w:t>
            </w:r>
            <w:r w:rsidRPr="00B410FC">
              <w:rPr>
                <w:rFonts w:ascii="Calibri" w:eastAsia="Times New Roman" w:hAnsi="Calibri" w:cs="Calibri"/>
                <w:color w:val="000000"/>
                <w:lang w:val="en-GB" w:eastAsia="zh-CN"/>
              </w:rPr>
              <w:t>pplications</w:t>
            </w:r>
          </w:p>
        </w:tc>
        <w:tc>
          <w:tcPr>
            <w:tcW w:w="3060" w:type="dxa"/>
          </w:tcPr>
          <w:p w14:paraId="2D59BECC" w14:textId="08365B63" w:rsidR="00B410FC" w:rsidRPr="00B17F5E" w:rsidRDefault="32870860" w:rsidP="5A4DE21A">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Wed</w:t>
            </w:r>
            <w:r w:rsidR="5E1EE944" w:rsidRPr="5A4DE21A">
              <w:rPr>
                <w:rFonts w:ascii="Calibri" w:eastAsia="Times New Roman" w:hAnsi="Calibri" w:cs="Calibri"/>
                <w:color w:val="000000" w:themeColor="text1"/>
                <w:lang w:val="en-GB" w:eastAsia="zh-CN"/>
              </w:rPr>
              <w:t>nesday</w:t>
            </w:r>
            <w:r w:rsidRPr="5A4DE21A">
              <w:rPr>
                <w:rFonts w:ascii="Calibri" w:eastAsia="Times New Roman" w:hAnsi="Calibri" w:cs="Calibri"/>
                <w:color w:val="000000" w:themeColor="text1"/>
                <w:lang w:val="en-GB" w:eastAsia="zh-CN"/>
              </w:rPr>
              <w:t xml:space="preserve"> 23 </w:t>
            </w:r>
            <w:r w:rsidR="2F4C7044" w:rsidRPr="5A4DE21A">
              <w:rPr>
                <w:rFonts w:ascii="Calibri" w:eastAsia="Times New Roman" w:hAnsi="Calibri" w:cs="Calibri"/>
                <w:color w:val="000000" w:themeColor="text1"/>
                <w:lang w:val="en-GB" w:eastAsia="zh-CN"/>
              </w:rPr>
              <w:t>October</w:t>
            </w:r>
          </w:p>
        </w:tc>
      </w:tr>
      <w:tr w:rsidR="00B410FC" w14:paraId="0C9B300B" w14:textId="77777777" w:rsidTr="5A4DE21A">
        <w:trPr>
          <w:trHeight w:val="300"/>
        </w:trPr>
        <w:tc>
          <w:tcPr>
            <w:tcW w:w="6405" w:type="dxa"/>
          </w:tcPr>
          <w:p w14:paraId="5FE6E330" w14:textId="428E7A28" w:rsidR="00B410FC" w:rsidRPr="00B17F5E" w:rsidRDefault="00B410FC" w:rsidP="00810156">
            <w:pPr>
              <w:rPr>
                <w:rFonts w:ascii="Calibri" w:eastAsia="Times New Roman" w:hAnsi="Calibri" w:cs="Calibri"/>
                <w:color w:val="000000"/>
                <w:lang w:val="en-GB" w:eastAsia="zh-CN"/>
              </w:rPr>
            </w:pPr>
            <w:r w:rsidRPr="00B410FC">
              <w:rPr>
                <w:rFonts w:ascii="Calibri" w:eastAsia="Times New Roman" w:hAnsi="Calibri" w:cs="Calibri"/>
                <w:color w:val="000000"/>
                <w:lang w:val="en-GB" w:eastAsia="zh-CN"/>
              </w:rPr>
              <w:t xml:space="preserve">Top tips: </w:t>
            </w:r>
            <w:r w:rsidR="001464C3">
              <w:rPr>
                <w:rFonts w:ascii="Calibri" w:eastAsia="Times New Roman" w:hAnsi="Calibri" w:cs="Calibri"/>
                <w:color w:val="000000"/>
                <w:lang w:val="en-GB" w:eastAsia="zh-CN"/>
              </w:rPr>
              <w:t>P</w:t>
            </w:r>
            <w:r w:rsidRPr="00B410FC">
              <w:rPr>
                <w:rFonts w:ascii="Calibri" w:eastAsia="Times New Roman" w:hAnsi="Calibri" w:cs="Calibri"/>
                <w:color w:val="000000"/>
                <w:lang w:val="en-GB" w:eastAsia="zh-CN"/>
              </w:rPr>
              <w:t>sychometric tests</w:t>
            </w:r>
          </w:p>
        </w:tc>
        <w:tc>
          <w:tcPr>
            <w:tcW w:w="3060" w:type="dxa"/>
          </w:tcPr>
          <w:p w14:paraId="37A6947C" w14:textId="7283A35D" w:rsidR="00B410FC" w:rsidRPr="00B17F5E" w:rsidRDefault="32870860" w:rsidP="5A4DE21A">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Thurs</w:t>
            </w:r>
            <w:r w:rsidR="67BB63E3"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24 </w:t>
            </w:r>
            <w:r w:rsidR="02631475" w:rsidRPr="5A4DE21A">
              <w:rPr>
                <w:rFonts w:ascii="Calibri" w:eastAsia="Times New Roman" w:hAnsi="Calibri" w:cs="Calibri"/>
                <w:color w:val="000000" w:themeColor="text1"/>
                <w:lang w:val="en-GB" w:eastAsia="zh-CN"/>
              </w:rPr>
              <w:t>October</w:t>
            </w:r>
          </w:p>
        </w:tc>
      </w:tr>
      <w:tr w:rsidR="00B410FC" w14:paraId="7C84D6C9" w14:textId="77777777" w:rsidTr="5A4DE21A">
        <w:trPr>
          <w:trHeight w:val="300"/>
        </w:trPr>
        <w:tc>
          <w:tcPr>
            <w:tcW w:w="6405" w:type="dxa"/>
          </w:tcPr>
          <w:p w14:paraId="6CBBAA54" w14:textId="29E251EB" w:rsidR="00B410FC" w:rsidRPr="00B17F5E" w:rsidRDefault="00B410FC" w:rsidP="00810156">
            <w:pPr>
              <w:rPr>
                <w:rFonts w:ascii="Calibri" w:eastAsia="Times New Roman" w:hAnsi="Calibri" w:cs="Calibri"/>
                <w:color w:val="000000"/>
                <w:lang w:val="en-GB" w:eastAsia="zh-CN"/>
              </w:rPr>
            </w:pPr>
            <w:r w:rsidRPr="00B17F5E">
              <w:rPr>
                <w:rFonts w:ascii="Calibri" w:eastAsia="Times New Roman" w:hAnsi="Calibri" w:cs="Calibri"/>
                <w:color w:val="000000"/>
                <w:lang w:val="en-GB" w:eastAsia="zh-CN"/>
              </w:rPr>
              <w:t>Top tips: interviews</w:t>
            </w:r>
          </w:p>
        </w:tc>
        <w:tc>
          <w:tcPr>
            <w:tcW w:w="3060" w:type="dxa"/>
          </w:tcPr>
          <w:p w14:paraId="768236FF" w14:textId="4B5B11F4" w:rsidR="00B410FC" w:rsidRPr="00B17F5E" w:rsidRDefault="32870860" w:rsidP="5A4DE21A">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Mon</w:t>
            </w:r>
            <w:r w:rsidR="72E92487"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28 </w:t>
            </w:r>
            <w:r w:rsidR="5FC12B6F" w:rsidRPr="5A4DE21A">
              <w:rPr>
                <w:rFonts w:ascii="Calibri" w:eastAsia="Times New Roman" w:hAnsi="Calibri" w:cs="Calibri"/>
                <w:color w:val="000000" w:themeColor="text1"/>
                <w:lang w:val="en-GB" w:eastAsia="zh-CN"/>
              </w:rPr>
              <w:t>October</w:t>
            </w:r>
          </w:p>
        </w:tc>
      </w:tr>
      <w:tr w:rsidR="00810156" w14:paraId="42E5E3F3" w14:textId="77777777" w:rsidTr="5A4DE21A">
        <w:trPr>
          <w:trHeight w:val="300"/>
        </w:trPr>
        <w:tc>
          <w:tcPr>
            <w:tcW w:w="6405" w:type="dxa"/>
          </w:tcPr>
          <w:p w14:paraId="71C770A8" w14:textId="12E9C501" w:rsidR="00810156" w:rsidRPr="00B17F5E" w:rsidRDefault="00B410FC" w:rsidP="00810156">
            <w:pPr>
              <w:rPr>
                <w:rFonts w:ascii="Calibri" w:eastAsia="Times New Roman" w:hAnsi="Calibri" w:cs="Calibri"/>
                <w:color w:val="000000"/>
                <w:lang w:val="en-GB" w:eastAsia="zh-CN"/>
              </w:rPr>
            </w:pPr>
            <w:r w:rsidRPr="00B410FC">
              <w:rPr>
                <w:rFonts w:ascii="Calibri" w:eastAsia="Times New Roman" w:hAnsi="Calibri" w:cs="Calibri"/>
                <w:color w:val="000000"/>
                <w:lang w:val="en-GB" w:eastAsia="zh-CN"/>
              </w:rPr>
              <w:t>Career Spotlight: Accountancy</w:t>
            </w:r>
          </w:p>
        </w:tc>
        <w:tc>
          <w:tcPr>
            <w:tcW w:w="3060" w:type="dxa"/>
          </w:tcPr>
          <w:p w14:paraId="637A0E5E" w14:textId="6E5C6649" w:rsidR="00810156" w:rsidRPr="00B17F5E" w:rsidRDefault="32870860" w:rsidP="5A4DE21A">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Tues</w:t>
            </w:r>
            <w:r w:rsidR="5CC300CE"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29 </w:t>
            </w:r>
            <w:r w:rsidR="0B9856E2" w:rsidRPr="5A4DE21A">
              <w:rPr>
                <w:rFonts w:ascii="Calibri" w:eastAsia="Times New Roman" w:hAnsi="Calibri" w:cs="Calibri"/>
                <w:color w:val="000000" w:themeColor="text1"/>
                <w:lang w:val="en-GB" w:eastAsia="zh-CN"/>
              </w:rPr>
              <w:t>October</w:t>
            </w:r>
          </w:p>
        </w:tc>
      </w:tr>
      <w:tr w:rsidR="5A4DE21A" w14:paraId="45B74479" w14:textId="77777777" w:rsidTr="5A4DE21A">
        <w:trPr>
          <w:trHeight w:val="300"/>
        </w:trPr>
        <w:tc>
          <w:tcPr>
            <w:tcW w:w="6405" w:type="dxa"/>
          </w:tcPr>
          <w:p w14:paraId="276C3C33" w14:textId="3D9B36A7" w:rsidR="7C824E5A" w:rsidRDefault="7C824E5A" w:rsidP="5A4DE21A">
            <w:pPr>
              <w:rPr>
                <w:rFonts w:ascii="Calibri" w:eastAsia="Times New Roman" w:hAnsi="Calibri" w:cs="Calibri"/>
                <w:color w:val="000000" w:themeColor="text1"/>
                <w:lang w:val="en-GB" w:eastAsia="zh-CN"/>
              </w:rPr>
            </w:pPr>
            <w:r w:rsidRPr="5A4DE21A">
              <w:rPr>
                <w:rFonts w:ascii="Calibri" w:eastAsia="Times New Roman" w:hAnsi="Calibri" w:cs="Calibri"/>
                <w:color w:val="000000" w:themeColor="text1"/>
                <w:lang w:val="en-GB" w:eastAsia="zh-CN"/>
              </w:rPr>
              <w:t>Careers in Engineering Fair</w:t>
            </w:r>
          </w:p>
        </w:tc>
        <w:tc>
          <w:tcPr>
            <w:tcW w:w="3060" w:type="dxa"/>
          </w:tcPr>
          <w:p w14:paraId="43001EC2" w14:textId="77989EFE" w:rsidR="7C824E5A" w:rsidRDefault="7C824E5A" w:rsidP="5A4DE21A">
            <w:pPr>
              <w:rPr>
                <w:rFonts w:ascii="Calibri" w:eastAsia="Times New Roman" w:hAnsi="Calibri" w:cs="Calibri"/>
                <w:color w:val="000000" w:themeColor="text1"/>
                <w:lang w:val="en-GB" w:eastAsia="zh-CN"/>
              </w:rPr>
            </w:pPr>
            <w:r w:rsidRPr="5A4DE21A">
              <w:rPr>
                <w:rFonts w:ascii="Calibri" w:eastAsia="Times New Roman" w:hAnsi="Calibri" w:cs="Calibri"/>
                <w:color w:val="000000" w:themeColor="text1"/>
                <w:lang w:val="en-GB" w:eastAsia="zh-CN"/>
              </w:rPr>
              <w:t>Wednesday 30 October</w:t>
            </w:r>
          </w:p>
        </w:tc>
      </w:tr>
      <w:tr w:rsidR="00810156" w14:paraId="11A1EA82" w14:textId="77777777" w:rsidTr="5A4DE21A">
        <w:trPr>
          <w:trHeight w:val="300"/>
        </w:trPr>
        <w:tc>
          <w:tcPr>
            <w:tcW w:w="6405" w:type="dxa"/>
          </w:tcPr>
          <w:p w14:paraId="3454967B" w14:textId="4778B63D" w:rsidR="00810156" w:rsidRPr="00B17F5E" w:rsidRDefault="00B410FC" w:rsidP="00B17F5E">
            <w:pPr>
              <w:rPr>
                <w:rFonts w:ascii="Calibri" w:eastAsia="Times New Roman" w:hAnsi="Calibri" w:cs="Calibri"/>
                <w:color w:val="000000"/>
                <w:lang w:val="en-GB" w:eastAsia="zh-CN"/>
              </w:rPr>
            </w:pPr>
            <w:r w:rsidRPr="00B410FC">
              <w:rPr>
                <w:rFonts w:ascii="Calibri" w:eastAsia="Times New Roman" w:hAnsi="Calibri" w:cs="Calibri"/>
                <w:color w:val="000000"/>
                <w:lang w:val="en-GB" w:eastAsia="zh-CN"/>
              </w:rPr>
              <w:t xml:space="preserve">Applications for postgraduate study: Personal </w:t>
            </w:r>
            <w:r w:rsidR="001464C3">
              <w:rPr>
                <w:rFonts w:ascii="Calibri" w:eastAsia="Times New Roman" w:hAnsi="Calibri" w:cs="Calibri"/>
                <w:color w:val="000000"/>
                <w:lang w:val="en-GB" w:eastAsia="zh-CN"/>
              </w:rPr>
              <w:t>s</w:t>
            </w:r>
            <w:r w:rsidRPr="00B410FC">
              <w:rPr>
                <w:rFonts w:ascii="Calibri" w:eastAsia="Times New Roman" w:hAnsi="Calibri" w:cs="Calibri"/>
                <w:color w:val="000000"/>
                <w:lang w:val="en-GB" w:eastAsia="zh-CN"/>
              </w:rPr>
              <w:t xml:space="preserve">tatement </w:t>
            </w:r>
            <w:r w:rsidR="001464C3">
              <w:rPr>
                <w:rFonts w:ascii="Calibri" w:eastAsia="Times New Roman" w:hAnsi="Calibri" w:cs="Calibri"/>
                <w:color w:val="000000"/>
                <w:lang w:val="en-GB" w:eastAsia="zh-CN"/>
              </w:rPr>
              <w:t>w</w:t>
            </w:r>
            <w:r w:rsidRPr="00B410FC">
              <w:rPr>
                <w:rFonts w:ascii="Calibri" w:eastAsia="Times New Roman" w:hAnsi="Calibri" w:cs="Calibri"/>
                <w:color w:val="000000"/>
                <w:lang w:val="en-GB" w:eastAsia="zh-CN"/>
              </w:rPr>
              <w:t>orkshop</w:t>
            </w:r>
          </w:p>
        </w:tc>
        <w:tc>
          <w:tcPr>
            <w:tcW w:w="3060" w:type="dxa"/>
          </w:tcPr>
          <w:p w14:paraId="7EEA56F3" w14:textId="58842797" w:rsidR="00810156" w:rsidRPr="00B17F5E" w:rsidRDefault="32870860" w:rsidP="5A4DE21A">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Thurs</w:t>
            </w:r>
            <w:r w:rsidR="60329847"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31 </w:t>
            </w:r>
            <w:r w:rsidR="5CB8E54B" w:rsidRPr="5A4DE21A">
              <w:rPr>
                <w:rFonts w:ascii="Calibri" w:eastAsia="Times New Roman" w:hAnsi="Calibri" w:cs="Calibri"/>
                <w:color w:val="000000" w:themeColor="text1"/>
                <w:lang w:val="en-GB" w:eastAsia="zh-CN"/>
              </w:rPr>
              <w:t>October</w:t>
            </w:r>
          </w:p>
        </w:tc>
      </w:tr>
      <w:tr w:rsidR="5A4DE21A" w14:paraId="00CD06ED" w14:textId="77777777" w:rsidTr="5A4DE21A">
        <w:trPr>
          <w:trHeight w:val="300"/>
        </w:trPr>
        <w:tc>
          <w:tcPr>
            <w:tcW w:w="6405" w:type="dxa"/>
          </w:tcPr>
          <w:p w14:paraId="5050788C" w14:textId="3A15DA5D" w:rsidR="4EB2AA7B" w:rsidRDefault="4EB2AA7B" w:rsidP="5A4DE21A">
            <w:pPr>
              <w:rPr>
                <w:rFonts w:ascii="Calibri" w:eastAsia="Times New Roman" w:hAnsi="Calibri" w:cs="Calibri"/>
                <w:color w:val="000000" w:themeColor="text1"/>
                <w:lang w:val="en-GB" w:eastAsia="zh-CN"/>
              </w:rPr>
            </w:pPr>
            <w:r w:rsidRPr="5A4DE21A">
              <w:rPr>
                <w:rFonts w:ascii="Calibri" w:eastAsia="Times New Roman" w:hAnsi="Calibri" w:cs="Calibri"/>
                <w:color w:val="000000" w:themeColor="text1"/>
                <w:lang w:val="en-GB" w:eastAsia="zh-CN"/>
              </w:rPr>
              <w:t>Careers in Sustainability</w:t>
            </w:r>
          </w:p>
        </w:tc>
        <w:tc>
          <w:tcPr>
            <w:tcW w:w="3060" w:type="dxa"/>
          </w:tcPr>
          <w:p w14:paraId="328D095D" w14:textId="7B2CB58D" w:rsidR="4EB2AA7B" w:rsidRDefault="4EB2AA7B" w:rsidP="5A4DE21A">
            <w:pPr>
              <w:rPr>
                <w:rFonts w:ascii="Calibri" w:eastAsia="Times New Roman" w:hAnsi="Calibri" w:cs="Calibri"/>
                <w:color w:val="000000" w:themeColor="text1"/>
                <w:lang w:val="en-GB" w:eastAsia="zh-CN"/>
              </w:rPr>
            </w:pPr>
            <w:r w:rsidRPr="5A4DE21A">
              <w:rPr>
                <w:rFonts w:ascii="Calibri" w:eastAsia="Times New Roman" w:hAnsi="Calibri" w:cs="Calibri"/>
                <w:color w:val="000000" w:themeColor="text1"/>
                <w:lang w:val="en-GB" w:eastAsia="zh-CN"/>
              </w:rPr>
              <w:t>Throughout November</w:t>
            </w:r>
          </w:p>
        </w:tc>
      </w:tr>
      <w:tr w:rsidR="00810156" w14:paraId="2B8B6AC5" w14:textId="77777777" w:rsidTr="5A4DE21A">
        <w:trPr>
          <w:trHeight w:val="300"/>
        </w:trPr>
        <w:tc>
          <w:tcPr>
            <w:tcW w:w="6405" w:type="dxa"/>
          </w:tcPr>
          <w:p w14:paraId="06494F4A" w14:textId="40F487DB" w:rsidR="00810156" w:rsidRPr="00B17F5E" w:rsidRDefault="000112E2" w:rsidP="00810156">
            <w:pPr>
              <w:rPr>
                <w:rFonts w:ascii="Calibri" w:eastAsia="Times New Roman" w:hAnsi="Calibri" w:cs="Calibri"/>
                <w:color w:val="000000"/>
                <w:lang w:val="en-GB" w:eastAsia="zh-CN"/>
              </w:rPr>
            </w:pPr>
            <w:r w:rsidRPr="000112E2">
              <w:rPr>
                <w:rFonts w:ascii="Calibri" w:eastAsia="Times New Roman" w:hAnsi="Calibri" w:cs="Calibri"/>
                <w:color w:val="000000"/>
                <w:lang w:val="en-GB" w:eastAsia="zh-CN"/>
              </w:rPr>
              <w:lastRenderedPageBreak/>
              <w:t>Thinking about postgraduate study? Focus on PhDs or research degrees</w:t>
            </w:r>
          </w:p>
        </w:tc>
        <w:tc>
          <w:tcPr>
            <w:tcW w:w="3060" w:type="dxa"/>
          </w:tcPr>
          <w:p w14:paraId="5ADD9C14" w14:textId="27EB1918" w:rsidR="00810156" w:rsidRPr="00B17F5E" w:rsidRDefault="4EBC9791" w:rsidP="00810156">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Mon</w:t>
            </w:r>
            <w:r w:rsidR="4ACD5D17"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4 Nov</w:t>
            </w:r>
            <w:r w:rsidR="79D303A1" w:rsidRPr="5A4DE21A">
              <w:rPr>
                <w:rFonts w:ascii="Calibri" w:eastAsia="Times New Roman" w:hAnsi="Calibri" w:cs="Calibri"/>
                <w:color w:val="000000" w:themeColor="text1"/>
                <w:lang w:val="en-GB" w:eastAsia="zh-CN"/>
              </w:rPr>
              <w:t>ember</w:t>
            </w:r>
          </w:p>
        </w:tc>
      </w:tr>
      <w:tr w:rsidR="00B9304D" w14:paraId="73669699" w14:textId="77777777" w:rsidTr="5A4DE21A">
        <w:trPr>
          <w:trHeight w:val="315"/>
        </w:trPr>
        <w:tc>
          <w:tcPr>
            <w:tcW w:w="6405" w:type="dxa"/>
          </w:tcPr>
          <w:p w14:paraId="3AFE2A7D" w14:textId="35C4E05D" w:rsidR="00B9304D" w:rsidRPr="000112E2" w:rsidRDefault="00B9304D" w:rsidP="00B9304D">
            <w:pPr>
              <w:rPr>
                <w:rFonts w:ascii="Calibri" w:eastAsia="Times New Roman" w:hAnsi="Calibri" w:cs="Calibri"/>
                <w:color w:val="000000"/>
                <w:lang w:val="en-GB" w:eastAsia="zh-CN"/>
              </w:rPr>
            </w:pPr>
            <w:r w:rsidRPr="000112E2">
              <w:rPr>
                <w:rFonts w:ascii="Calibri" w:eastAsia="Times New Roman" w:hAnsi="Calibri" w:cs="Calibri"/>
                <w:color w:val="000000"/>
                <w:lang w:val="en-GB" w:eastAsia="zh-CN"/>
              </w:rPr>
              <w:t>Career Spotlight: Sustainability</w:t>
            </w:r>
          </w:p>
        </w:tc>
        <w:tc>
          <w:tcPr>
            <w:tcW w:w="3060" w:type="dxa"/>
          </w:tcPr>
          <w:p w14:paraId="43B0DEF8" w14:textId="3B48641F" w:rsidR="00B9304D" w:rsidRPr="000112E2" w:rsidRDefault="00B9304D" w:rsidP="00B9304D">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Wed</w:t>
            </w:r>
            <w:r w:rsidR="6DC66B4C" w:rsidRPr="5A4DE21A">
              <w:rPr>
                <w:rFonts w:ascii="Calibri" w:eastAsia="Times New Roman" w:hAnsi="Calibri" w:cs="Calibri"/>
                <w:color w:val="000000" w:themeColor="text1"/>
                <w:lang w:val="en-GB" w:eastAsia="zh-CN"/>
              </w:rPr>
              <w:t>nesday</w:t>
            </w:r>
            <w:r w:rsidRPr="5A4DE21A">
              <w:rPr>
                <w:rFonts w:ascii="Calibri" w:eastAsia="Times New Roman" w:hAnsi="Calibri" w:cs="Calibri"/>
                <w:color w:val="000000" w:themeColor="text1"/>
                <w:lang w:val="en-GB" w:eastAsia="zh-CN"/>
              </w:rPr>
              <w:t xml:space="preserve"> 6 Nov</w:t>
            </w:r>
            <w:r w:rsidR="679B2F86" w:rsidRPr="5A4DE21A">
              <w:rPr>
                <w:rFonts w:ascii="Calibri" w:eastAsia="Times New Roman" w:hAnsi="Calibri" w:cs="Calibri"/>
                <w:color w:val="000000" w:themeColor="text1"/>
                <w:lang w:val="en-GB" w:eastAsia="zh-CN"/>
              </w:rPr>
              <w:t>ember</w:t>
            </w:r>
          </w:p>
        </w:tc>
      </w:tr>
      <w:tr w:rsidR="00AE300B" w14:paraId="1AF27768" w14:textId="77777777" w:rsidTr="5A4DE21A">
        <w:trPr>
          <w:trHeight w:val="315"/>
        </w:trPr>
        <w:tc>
          <w:tcPr>
            <w:tcW w:w="6405" w:type="dxa"/>
          </w:tcPr>
          <w:p w14:paraId="3529DE85" w14:textId="22208FD8" w:rsidR="00AE300B" w:rsidRPr="000112E2" w:rsidRDefault="00AE300B" w:rsidP="00AE300B">
            <w:pPr>
              <w:rPr>
                <w:rFonts w:ascii="Calibri" w:eastAsia="Times New Roman" w:hAnsi="Calibri" w:cs="Calibri"/>
                <w:color w:val="000000"/>
                <w:lang w:val="en-GB" w:eastAsia="zh-CN"/>
              </w:rPr>
            </w:pPr>
            <w:r w:rsidRPr="000112E2">
              <w:rPr>
                <w:rFonts w:ascii="Calibri" w:eastAsia="Times New Roman" w:hAnsi="Calibri" w:cs="Calibri"/>
                <w:color w:val="000000"/>
                <w:lang w:val="en-GB" w:eastAsia="zh-CN"/>
              </w:rPr>
              <w:t>Career Spotlight:  Institute of Chartered Accountants (ICAS)</w:t>
            </w:r>
          </w:p>
        </w:tc>
        <w:tc>
          <w:tcPr>
            <w:tcW w:w="3060" w:type="dxa"/>
          </w:tcPr>
          <w:p w14:paraId="224A6431" w14:textId="19A93193" w:rsidR="00AE300B" w:rsidRPr="000112E2" w:rsidRDefault="64DEB2FF" w:rsidP="00AE300B">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Wed</w:t>
            </w:r>
            <w:r w:rsidR="78261127" w:rsidRPr="5A4DE21A">
              <w:rPr>
                <w:rFonts w:ascii="Calibri" w:eastAsia="Times New Roman" w:hAnsi="Calibri" w:cs="Calibri"/>
                <w:color w:val="000000" w:themeColor="text1"/>
                <w:lang w:val="en-GB" w:eastAsia="zh-CN"/>
              </w:rPr>
              <w:t>nesday</w:t>
            </w:r>
            <w:r w:rsidRPr="5A4DE21A">
              <w:rPr>
                <w:rFonts w:ascii="Calibri" w:eastAsia="Times New Roman" w:hAnsi="Calibri" w:cs="Calibri"/>
                <w:color w:val="000000" w:themeColor="text1"/>
                <w:lang w:val="en-GB" w:eastAsia="zh-CN"/>
              </w:rPr>
              <w:t xml:space="preserve"> 6 Nov</w:t>
            </w:r>
            <w:r w:rsidR="238B6746" w:rsidRPr="5A4DE21A">
              <w:rPr>
                <w:rFonts w:ascii="Calibri" w:eastAsia="Times New Roman" w:hAnsi="Calibri" w:cs="Calibri"/>
                <w:color w:val="000000" w:themeColor="text1"/>
                <w:lang w:val="en-GB" w:eastAsia="zh-CN"/>
              </w:rPr>
              <w:t>ember</w:t>
            </w:r>
          </w:p>
        </w:tc>
      </w:tr>
      <w:tr w:rsidR="00B9304D" w14:paraId="64AA9F07" w14:textId="77777777" w:rsidTr="5A4DE21A">
        <w:trPr>
          <w:trHeight w:val="315"/>
        </w:trPr>
        <w:tc>
          <w:tcPr>
            <w:tcW w:w="6405" w:type="dxa"/>
          </w:tcPr>
          <w:p w14:paraId="62352747" w14:textId="4F4061D9" w:rsidR="00B9304D" w:rsidRPr="000112E2" w:rsidRDefault="00B9304D" w:rsidP="00B9304D">
            <w:pPr>
              <w:rPr>
                <w:rFonts w:ascii="Calibri" w:eastAsia="Times New Roman" w:hAnsi="Calibri" w:cs="Calibri"/>
                <w:color w:val="000000"/>
                <w:lang w:val="en-GB" w:eastAsia="zh-CN"/>
              </w:rPr>
            </w:pPr>
            <w:r w:rsidRPr="000112E2">
              <w:rPr>
                <w:rFonts w:ascii="Calibri" w:eastAsia="Times New Roman" w:hAnsi="Calibri" w:cs="Calibri"/>
                <w:color w:val="000000"/>
                <w:lang w:val="en-GB" w:eastAsia="zh-CN"/>
              </w:rPr>
              <w:t>Career Spotlight:  Healthcare sciences within the NHS</w:t>
            </w:r>
          </w:p>
        </w:tc>
        <w:tc>
          <w:tcPr>
            <w:tcW w:w="3060" w:type="dxa"/>
          </w:tcPr>
          <w:p w14:paraId="2C30BC0A" w14:textId="5FB86894" w:rsidR="00B9304D" w:rsidRPr="000112E2" w:rsidRDefault="00B9304D" w:rsidP="00B9304D">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Thurs</w:t>
            </w:r>
            <w:r w:rsidR="5D771BE4"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7 Nov</w:t>
            </w:r>
            <w:r w:rsidR="690B651F" w:rsidRPr="5A4DE21A">
              <w:rPr>
                <w:rFonts w:ascii="Calibri" w:eastAsia="Times New Roman" w:hAnsi="Calibri" w:cs="Calibri"/>
                <w:color w:val="000000" w:themeColor="text1"/>
                <w:lang w:val="en-GB" w:eastAsia="zh-CN"/>
              </w:rPr>
              <w:t>ember</w:t>
            </w:r>
          </w:p>
        </w:tc>
      </w:tr>
      <w:tr w:rsidR="00810156" w14:paraId="641E2E2C" w14:textId="77777777" w:rsidTr="5A4DE21A">
        <w:trPr>
          <w:trHeight w:val="300"/>
        </w:trPr>
        <w:tc>
          <w:tcPr>
            <w:tcW w:w="6405" w:type="dxa"/>
          </w:tcPr>
          <w:p w14:paraId="3DE84E47" w14:textId="5D4D342C" w:rsidR="00810156" w:rsidRPr="00B17F5E" w:rsidRDefault="000112E2" w:rsidP="00810156">
            <w:pPr>
              <w:rPr>
                <w:rFonts w:ascii="Calibri" w:eastAsia="Times New Roman" w:hAnsi="Calibri" w:cs="Calibri"/>
                <w:color w:val="000000"/>
                <w:lang w:val="en-GB" w:eastAsia="zh-CN"/>
              </w:rPr>
            </w:pPr>
            <w:r w:rsidRPr="000112E2">
              <w:rPr>
                <w:rFonts w:ascii="Calibri" w:eastAsia="Times New Roman" w:hAnsi="Calibri" w:cs="Calibri"/>
                <w:color w:val="000000"/>
                <w:lang w:val="en-GB" w:eastAsia="zh-CN"/>
              </w:rPr>
              <w:t xml:space="preserve">Top tips: Assessment </w:t>
            </w:r>
            <w:r w:rsidR="001464C3">
              <w:rPr>
                <w:rFonts w:ascii="Calibri" w:eastAsia="Times New Roman" w:hAnsi="Calibri" w:cs="Calibri"/>
                <w:color w:val="000000"/>
                <w:lang w:val="en-GB" w:eastAsia="zh-CN"/>
              </w:rPr>
              <w:t>c</w:t>
            </w:r>
            <w:r w:rsidRPr="000112E2">
              <w:rPr>
                <w:rFonts w:ascii="Calibri" w:eastAsia="Times New Roman" w:hAnsi="Calibri" w:cs="Calibri"/>
                <w:color w:val="000000"/>
                <w:lang w:val="en-GB" w:eastAsia="zh-CN"/>
              </w:rPr>
              <w:t>entres</w:t>
            </w:r>
          </w:p>
        </w:tc>
        <w:tc>
          <w:tcPr>
            <w:tcW w:w="3060" w:type="dxa"/>
          </w:tcPr>
          <w:p w14:paraId="541DBD38" w14:textId="2136805F" w:rsidR="00810156" w:rsidRPr="00B17F5E" w:rsidRDefault="4EBC9791" w:rsidP="00810156">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Wed</w:t>
            </w:r>
            <w:r w:rsidR="2F81C050" w:rsidRPr="5A4DE21A">
              <w:rPr>
                <w:rFonts w:ascii="Calibri" w:eastAsia="Times New Roman" w:hAnsi="Calibri" w:cs="Calibri"/>
                <w:color w:val="000000" w:themeColor="text1"/>
                <w:lang w:val="en-GB" w:eastAsia="zh-CN"/>
              </w:rPr>
              <w:t>nesday</w:t>
            </w:r>
            <w:r w:rsidRPr="5A4DE21A">
              <w:rPr>
                <w:rFonts w:ascii="Calibri" w:eastAsia="Times New Roman" w:hAnsi="Calibri" w:cs="Calibri"/>
                <w:color w:val="000000" w:themeColor="text1"/>
                <w:lang w:val="en-GB" w:eastAsia="zh-CN"/>
              </w:rPr>
              <w:t xml:space="preserve"> 13 Nov</w:t>
            </w:r>
            <w:r w:rsidR="55E79A2A" w:rsidRPr="5A4DE21A">
              <w:rPr>
                <w:rFonts w:ascii="Calibri" w:eastAsia="Times New Roman" w:hAnsi="Calibri" w:cs="Calibri"/>
                <w:color w:val="000000" w:themeColor="text1"/>
                <w:lang w:val="en-GB" w:eastAsia="zh-CN"/>
              </w:rPr>
              <w:t>ember</w:t>
            </w:r>
          </w:p>
        </w:tc>
      </w:tr>
      <w:tr w:rsidR="00810156" w14:paraId="51D09992" w14:textId="77777777" w:rsidTr="5A4DE21A">
        <w:trPr>
          <w:trHeight w:val="300"/>
        </w:trPr>
        <w:tc>
          <w:tcPr>
            <w:tcW w:w="6405" w:type="dxa"/>
          </w:tcPr>
          <w:p w14:paraId="584B2F17" w14:textId="5939996F" w:rsidR="00810156" w:rsidRPr="00B17F5E" w:rsidRDefault="00B46BE3" w:rsidP="00B46BE3">
            <w:pPr>
              <w:rPr>
                <w:rFonts w:ascii="Calibri" w:eastAsia="Times New Roman" w:hAnsi="Calibri" w:cs="Calibri"/>
                <w:color w:val="000000"/>
                <w:lang w:val="en-GB" w:eastAsia="zh-CN"/>
              </w:rPr>
            </w:pPr>
            <w:r w:rsidRPr="00B46BE3">
              <w:rPr>
                <w:rFonts w:ascii="Calibri" w:eastAsia="Times New Roman" w:hAnsi="Calibri" w:cs="Calibri"/>
                <w:color w:val="000000"/>
                <w:lang w:val="en-GB" w:eastAsia="zh-CN"/>
              </w:rPr>
              <w:t>Bouncing Back: How to move forward when things don't go as planned</w:t>
            </w:r>
          </w:p>
        </w:tc>
        <w:tc>
          <w:tcPr>
            <w:tcW w:w="3060" w:type="dxa"/>
          </w:tcPr>
          <w:p w14:paraId="1970F3C8" w14:textId="10D9818F" w:rsidR="00810156" w:rsidRPr="00B17F5E" w:rsidRDefault="4EBC9791" w:rsidP="00810156">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Fri</w:t>
            </w:r>
            <w:r w:rsidR="09BA21C6"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15 Nov</w:t>
            </w:r>
            <w:r w:rsidR="4B6BBDF7" w:rsidRPr="5A4DE21A">
              <w:rPr>
                <w:rFonts w:ascii="Calibri" w:eastAsia="Times New Roman" w:hAnsi="Calibri" w:cs="Calibri"/>
                <w:color w:val="000000" w:themeColor="text1"/>
                <w:lang w:val="en-GB" w:eastAsia="zh-CN"/>
              </w:rPr>
              <w:t>ember</w:t>
            </w:r>
          </w:p>
        </w:tc>
      </w:tr>
      <w:tr w:rsidR="00810156" w14:paraId="08A11220" w14:textId="77777777" w:rsidTr="5A4DE21A">
        <w:trPr>
          <w:trHeight w:val="300"/>
        </w:trPr>
        <w:tc>
          <w:tcPr>
            <w:tcW w:w="6405" w:type="dxa"/>
          </w:tcPr>
          <w:p w14:paraId="6712E6CD" w14:textId="7686397F" w:rsidR="00810156" w:rsidRPr="00B17F5E" w:rsidRDefault="004330F2" w:rsidP="00810156">
            <w:pPr>
              <w:rPr>
                <w:rFonts w:ascii="Calibri" w:eastAsia="Times New Roman" w:hAnsi="Calibri" w:cs="Calibri"/>
                <w:color w:val="000000"/>
                <w:lang w:val="en-GB" w:eastAsia="zh-CN"/>
              </w:rPr>
            </w:pPr>
            <w:r w:rsidRPr="004330F2">
              <w:rPr>
                <w:rFonts w:ascii="Calibri" w:eastAsia="Times New Roman" w:hAnsi="Calibri" w:cs="Calibri"/>
                <w:color w:val="000000"/>
                <w:lang w:val="en-GB" w:eastAsia="zh-CN"/>
              </w:rPr>
              <w:t>Building experience; it’s not all about internships</w:t>
            </w:r>
          </w:p>
        </w:tc>
        <w:tc>
          <w:tcPr>
            <w:tcW w:w="3060" w:type="dxa"/>
          </w:tcPr>
          <w:p w14:paraId="64ACE102" w14:textId="5499B13B" w:rsidR="00810156" w:rsidRPr="00B17F5E" w:rsidRDefault="1F92A591" w:rsidP="00810156">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Mon</w:t>
            </w:r>
            <w:r w:rsidR="16554646"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18 Nov</w:t>
            </w:r>
            <w:r w:rsidR="319EF966" w:rsidRPr="5A4DE21A">
              <w:rPr>
                <w:rFonts w:ascii="Calibri" w:eastAsia="Times New Roman" w:hAnsi="Calibri" w:cs="Calibri"/>
                <w:color w:val="000000" w:themeColor="text1"/>
                <w:lang w:val="en-GB" w:eastAsia="zh-CN"/>
              </w:rPr>
              <w:t>ember</w:t>
            </w:r>
          </w:p>
        </w:tc>
      </w:tr>
      <w:tr w:rsidR="00810156" w14:paraId="64C5ADF9" w14:textId="77777777" w:rsidTr="5A4DE21A">
        <w:trPr>
          <w:trHeight w:val="300"/>
        </w:trPr>
        <w:tc>
          <w:tcPr>
            <w:tcW w:w="6405" w:type="dxa"/>
          </w:tcPr>
          <w:p w14:paraId="7B12FCAC" w14:textId="5897340F" w:rsidR="00810156" w:rsidRPr="00B17F5E" w:rsidRDefault="004330F2" w:rsidP="00810156">
            <w:pPr>
              <w:rPr>
                <w:rFonts w:ascii="Calibri" w:eastAsia="Times New Roman" w:hAnsi="Calibri" w:cs="Calibri"/>
                <w:color w:val="000000"/>
                <w:lang w:val="en-GB" w:eastAsia="zh-CN"/>
              </w:rPr>
            </w:pPr>
            <w:r w:rsidRPr="004330F2">
              <w:rPr>
                <w:rFonts w:ascii="Calibri" w:eastAsia="Times New Roman" w:hAnsi="Calibri" w:cs="Calibri"/>
                <w:color w:val="000000"/>
                <w:lang w:val="en-GB" w:eastAsia="zh-CN"/>
              </w:rPr>
              <w:t>Personal branding</w:t>
            </w:r>
            <w:r w:rsidR="003C1B78">
              <w:rPr>
                <w:rFonts w:ascii="Calibri" w:eastAsia="Times New Roman" w:hAnsi="Calibri" w:cs="Calibri"/>
                <w:color w:val="000000"/>
                <w:lang w:val="en-GB" w:eastAsia="zh-CN"/>
              </w:rPr>
              <w:t xml:space="preserve">: </w:t>
            </w:r>
            <w:r w:rsidRPr="004330F2">
              <w:rPr>
                <w:rFonts w:ascii="Calibri" w:eastAsia="Times New Roman" w:hAnsi="Calibri" w:cs="Calibri"/>
                <w:color w:val="000000"/>
                <w:lang w:val="en-GB" w:eastAsia="zh-CN"/>
              </w:rPr>
              <w:t xml:space="preserve">pitching your knowledge </w:t>
            </w:r>
            <w:r w:rsidR="003C1B78">
              <w:rPr>
                <w:rFonts w:ascii="Calibri" w:eastAsia="Times New Roman" w:hAnsi="Calibri" w:cs="Calibri"/>
                <w:color w:val="000000"/>
                <w:lang w:val="en-GB" w:eastAsia="zh-CN"/>
              </w:rPr>
              <w:t>&amp;</w:t>
            </w:r>
            <w:r w:rsidRPr="004330F2">
              <w:rPr>
                <w:rFonts w:ascii="Calibri" w:eastAsia="Times New Roman" w:hAnsi="Calibri" w:cs="Calibri"/>
                <w:color w:val="000000"/>
                <w:lang w:val="en-GB" w:eastAsia="zh-CN"/>
              </w:rPr>
              <w:t xml:space="preserve"> experience to show your value</w:t>
            </w:r>
          </w:p>
        </w:tc>
        <w:tc>
          <w:tcPr>
            <w:tcW w:w="3060" w:type="dxa"/>
          </w:tcPr>
          <w:p w14:paraId="22745AA2" w14:textId="7D1E4438" w:rsidR="00810156" w:rsidRPr="00B17F5E" w:rsidRDefault="1F92A591" w:rsidP="00810156">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Tues</w:t>
            </w:r>
            <w:r w:rsidR="3D0708BC"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19 Nov</w:t>
            </w:r>
            <w:r w:rsidR="79162A92" w:rsidRPr="5A4DE21A">
              <w:rPr>
                <w:rFonts w:ascii="Calibri" w:eastAsia="Times New Roman" w:hAnsi="Calibri" w:cs="Calibri"/>
                <w:color w:val="000000" w:themeColor="text1"/>
                <w:lang w:val="en-GB" w:eastAsia="zh-CN"/>
              </w:rPr>
              <w:t>ember</w:t>
            </w:r>
          </w:p>
        </w:tc>
      </w:tr>
      <w:tr w:rsidR="00810156" w14:paraId="5DE0601D" w14:textId="77777777" w:rsidTr="5A4DE21A">
        <w:trPr>
          <w:trHeight w:val="300"/>
        </w:trPr>
        <w:tc>
          <w:tcPr>
            <w:tcW w:w="6405" w:type="dxa"/>
          </w:tcPr>
          <w:p w14:paraId="594E5D8C" w14:textId="59671B3B" w:rsidR="00810156" w:rsidRPr="00B17F5E" w:rsidRDefault="004330F2" w:rsidP="0096673B">
            <w:pPr>
              <w:rPr>
                <w:rFonts w:ascii="Calibri" w:eastAsia="Times New Roman" w:hAnsi="Calibri" w:cs="Calibri"/>
                <w:color w:val="000000"/>
                <w:lang w:val="en-GB" w:eastAsia="zh-CN"/>
              </w:rPr>
            </w:pPr>
            <w:r w:rsidRPr="004330F2">
              <w:rPr>
                <w:rFonts w:ascii="Calibri" w:eastAsia="Times New Roman" w:hAnsi="Calibri" w:cs="Calibri"/>
                <w:color w:val="000000"/>
                <w:lang w:val="en-GB" w:eastAsia="zh-CN"/>
              </w:rPr>
              <w:t>Changing Career: Make your experience count</w:t>
            </w:r>
          </w:p>
        </w:tc>
        <w:tc>
          <w:tcPr>
            <w:tcW w:w="3060" w:type="dxa"/>
          </w:tcPr>
          <w:p w14:paraId="2E67B1C8" w14:textId="3E08BBFF" w:rsidR="00810156" w:rsidRPr="00B17F5E" w:rsidRDefault="1F92A591" w:rsidP="00810156">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Wed</w:t>
            </w:r>
            <w:r w:rsidR="4CEFDA33" w:rsidRPr="5A4DE21A">
              <w:rPr>
                <w:rFonts w:ascii="Calibri" w:eastAsia="Times New Roman" w:hAnsi="Calibri" w:cs="Calibri"/>
                <w:color w:val="000000" w:themeColor="text1"/>
                <w:lang w:val="en-GB" w:eastAsia="zh-CN"/>
              </w:rPr>
              <w:t>nesday</w:t>
            </w:r>
            <w:r w:rsidRPr="5A4DE21A">
              <w:rPr>
                <w:rFonts w:ascii="Calibri" w:eastAsia="Times New Roman" w:hAnsi="Calibri" w:cs="Calibri"/>
                <w:color w:val="000000" w:themeColor="text1"/>
                <w:lang w:val="en-GB" w:eastAsia="zh-CN"/>
              </w:rPr>
              <w:t xml:space="preserve"> 20 Nov</w:t>
            </w:r>
            <w:r w:rsidR="627BACEE" w:rsidRPr="5A4DE21A">
              <w:rPr>
                <w:rFonts w:ascii="Calibri" w:eastAsia="Times New Roman" w:hAnsi="Calibri" w:cs="Calibri"/>
                <w:color w:val="000000" w:themeColor="text1"/>
                <w:lang w:val="en-GB" w:eastAsia="zh-CN"/>
              </w:rPr>
              <w:t>ember</w:t>
            </w:r>
          </w:p>
        </w:tc>
      </w:tr>
      <w:tr w:rsidR="00810156" w14:paraId="4FCB0845" w14:textId="77777777" w:rsidTr="5A4DE21A">
        <w:trPr>
          <w:trHeight w:val="300"/>
        </w:trPr>
        <w:tc>
          <w:tcPr>
            <w:tcW w:w="6405" w:type="dxa"/>
          </w:tcPr>
          <w:p w14:paraId="03D41E71" w14:textId="4A0EE84B" w:rsidR="00810156" w:rsidRPr="00B17F5E" w:rsidRDefault="004330F2" w:rsidP="00810156">
            <w:pPr>
              <w:rPr>
                <w:rFonts w:ascii="Calibri" w:eastAsia="Times New Roman" w:hAnsi="Calibri" w:cs="Calibri"/>
                <w:color w:val="000000"/>
                <w:lang w:val="en-GB" w:eastAsia="zh-CN"/>
              </w:rPr>
            </w:pPr>
            <w:r w:rsidRPr="004330F2">
              <w:rPr>
                <w:rFonts w:ascii="Calibri" w:eastAsia="Times New Roman" w:hAnsi="Calibri" w:cs="Calibri"/>
                <w:color w:val="000000"/>
                <w:lang w:val="en-GB" w:eastAsia="zh-CN"/>
              </w:rPr>
              <w:t>CV Workshop</w:t>
            </w:r>
          </w:p>
        </w:tc>
        <w:tc>
          <w:tcPr>
            <w:tcW w:w="3060" w:type="dxa"/>
          </w:tcPr>
          <w:p w14:paraId="7BA089B9" w14:textId="62DA0038" w:rsidR="00810156" w:rsidRPr="00B17F5E" w:rsidRDefault="1F92A591" w:rsidP="00810156">
            <w:pPr>
              <w:rPr>
                <w:rFonts w:ascii="Calibri" w:eastAsia="Times New Roman" w:hAnsi="Calibri" w:cs="Calibri"/>
                <w:color w:val="000000"/>
                <w:lang w:val="en-GB" w:eastAsia="zh-CN"/>
              </w:rPr>
            </w:pPr>
            <w:r w:rsidRPr="5A4DE21A">
              <w:rPr>
                <w:rFonts w:ascii="Calibri" w:eastAsia="Times New Roman" w:hAnsi="Calibri" w:cs="Calibri"/>
                <w:color w:val="000000" w:themeColor="text1"/>
                <w:lang w:val="en-GB" w:eastAsia="zh-CN"/>
              </w:rPr>
              <w:t>Thurs</w:t>
            </w:r>
            <w:r w:rsidR="00D0EE68" w:rsidRPr="5A4DE21A">
              <w:rPr>
                <w:rFonts w:ascii="Calibri" w:eastAsia="Times New Roman" w:hAnsi="Calibri" w:cs="Calibri"/>
                <w:color w:val="000000" w:themeColor="text1"/>
                <w:lang w:val="en-GB" w:eastAsia="zh-CN"/>
              </w:rPr>
              <w:t>day</w:t>
            </w:r>
            <w:r w:rsidRPr="5A4DE21A">
              <w:rPr>
                <w:rFonts w:ascii="Calibri" w:eastAsia="Times New Roman" w:hAnsi="Calibri" w:cs="Calibri"/>
                <w:color w:val="000000" w:themeColor="text1"/>
                <w:lang w:val="en-GB" w:eastAsia="zh-CN"/>
              </w:rPr>
              <w:t xml:space="preserve"> 21 Nov</w:t>
            </w:r>
            <w:r w:rsidR="2B517064" w:rsidRPr="5A4DE21A">
              <w:rPr>
                <w:rFonts w:ascii="Calibri" w:eastAsia="Times New Roman" w:hAnsi="Calibri" w:cs="Calibri"/>
                <w:color w:val="000000" w:themeColor="text1"/>
                <w:lang w:val="en-GB" w:eastAsia="zh-CN"/>
              </w:rPr>
              <w:t>ember</w:t>
            </w:r>
          </w:p>
        </w:tc>
      </w:tr>
    </w:tbl>
    <w:p w14:paraId="56287541" w14:textId="75827F5D" w:rsidR="22ECBF15" w:rsidRPr="00A714D8" w:rsidRDefault="4B801EE6" w:rsidP="00F1153A">
      <w:pPr>
        <w:spacing w:after="0" w:line="240" w:lineRule="auto"/>
        <w:rPr>
          <w:rFonts w:eastAsiaTheme="minorEastAsia"/>
        </w:rPr>
      </w:pPr>
      <w:r w:rsidRPr="00A714D8">
        <w:rPr>
          <w:rFonts w:eastAsiaTheme="minorEastAsia"/>
          <w:b/>
          <w:bCs/>
        </w:rPr>
        <w:t>Please note:</w:t>
      </w:r>
      <w:r w:rsidRPr="00A714D8">
        <w:rPr>
          <w:rFonts w:eastAsiaTheme="minorEastAsia"/>
        </w:rPr>
        <w:t xml:space="preserve"> All events and dates are subject to change</w:t>
      </w:r>
      <w:r w:rsidR="76FB4CD6" w:rsidRPr="00A714D8">
        <w:rPr>
          <w:rFonts w:eastAsiaTheme="minorEastAsia"/>
        </w:rPr>
        <w:t xml:space="preserve"> </w:t>
      </w:r>
      <w:r w:rsidRPr="00A714D8">
        <w:rPr>
          <w:rFonts w:eastAsiaTheme="minorEastAsia"/>
        </w:rPr>
        <w:t xml:space="preserve">so </w:t>
      </w:r>
      <w:r w:rsidR="28295178" w:rsidRPr="00A714D8">
        <w:rPr>
          <w:rFonts w:eastAsiaTheme="minorEastAsia"/>
        </w:rPr>
        <w:t xml:space="preserve">please </w:t>
      </w:r>
      <w:r w:rsidRPr="00A714D8">
        <w:rPr>
          <w:rFonts w:eastAsiaTheme="minorEastAsia"/>
        </w:rPr>
        <w:t>check MyCareer</w:t>
      </w:r>
      <w:r w:rsidR="00A714D8" w:rsidRPr="00A714D8">
        <w:rPr>
          <w:rFonts w:eastAsiaTheme="minorEastAsia"/>
        </w:rPr>
        <w:t>H</w:t>
      </w:r>
      <w:r w:rsidRPr="00A714D8">
        <w:rPr>
          <w:rFonts w:eastAsiaTheme="minorEastAsia"/>
        </w:rPr>
        <w:t>ub for up-to-date information.</w:t>
      </w:r>
    </w:p>
    <w:p w14:paraId="107D98F8" w14:textId="77777777" w:rsidR="00DF09EA" w:rsidRDefault="00DF09EA" w:rsidP="003015D2">
      <w:pPr>
        <w:spacing w:after="0" w:line="240" w:lineRule="auto"/>
        <w:jc w:val="center"/>
        <w:rPr>
          <w:b/>
          <w:bCs/>
          <w:sz w:val="28"/>
          <w:szCs w:val="28"/>
        </w:rPr>
      </w:pPr>
    </w:p>
    <w:p w14:paraId="27B2419F" w14:textId="2C980263" w:rsidR="7E554350" w:rsidRPr="004E015F" w:rsidRDefault="3FE639E0" w:rsidP="00D13584">
      <w:pPr>
        <w:pStyle w:val="Heading2"/>
      </w:pPr>
      <w:r w:rsidRPr="004E015F">
        <w:t>What</w:t>
      </w:r>
      <w:r w:rsidR="572BE294" w:rsidRPr="004E015F">
        <w:t>’</w:t>
      </w:r>
      <w:r w:rsidRPr="004E015F">
        <w:t>s on offer for postgraduate students?</w:t>
      </w:r>
    </w:p>
    <w:p w14:paraId="39C7D950" w14:textId="77777777" w:rsidR="006449B9" w:rsidRDefault="006449B9" w:rsidP="006449B9">
      <w:pPr>
        <w:spacing w:after="0" w:line="240" w:lineRule="auto"/>
        <w:rPr>
          <w:rFonts w:eastAsiaTheme="minorEastAsia"/>
        </w:rPr>
      </w:pPr>
    </w:p>
    <w:p w14:paraId="47B61993" w14:textId="1F81780A" w:rsidR="00D21A26" w:rsidRDefault="00C85D6D" w:rsidP="00D21A26">
      <w:pPr>
        <w:spacing w:after="0" w:line="240" w:lineRule="auto"/>
        <w:rPr>
          <w:rFonts w:ascii="Calibri" w:eastAsia="Calibri" w:hAnsi="Calibri" w:cs="Calibri"/>
          <w:color w:val="000000" w:themeColor="text1"/>
          <w:lang w:val="en-GB"/>
        </w:rPr>
      </w:pPr>
      <w:r>
        <w:rPr>
          <w:rFonts w:eastAsiaTheme="minorEastAsia"/>
        </w:rPr>
        <w:t>In addition t</w:t>
      </w:r>
      <w:r w:rsidR="097AF987" w:rsidRPr="60CA6816">
        <w:rPr>
          <w:rFonts w:eastAsiaTheme="minorEastAsia"/>
        </w:rPr>
        <w:t>o access</w:t>
      </w:r>
      <w:r>
        <w:rPr>
          <w:rFonts w:eastAsiaTheme="minorEastAsia"/>
        </w:rPr>
        <w:t>ing</w:t>
      </w:r>
      <w:r w:rsidR="097AF987" w:rsidRPr="60CA6816">
        <w:rPr>
          <w:rFonts w:eastAsiaTheme="minorEastAsia"/>
        </w:rPr>
        <w:t xml:space="preserve"> all of the support outlined </w:t>
      </w:r>
      <w:r w:rsidR="23105A3F" w:rsidRPr="028290CB">
        <w:rPr>
          <w:rFonts w:eastAsiaTheme="minorEastAsia"/>
        </w:rPr>
        <w:t>so far</w:t>
      </w:r>
      <w:r w:rsidR="3A0E8CBF" w:rsidRPr="028290CB">
        <w:rPr>
          <w:rFonts w:eastAsiaTheme="minorEastAsia"/>
        </w:rPr>
        <w:t>, w</w:t>
      </w:r>
      <w:r w:rsidR="3A0E8CBF" w:rsidRPr="028290CB">
        <w:rPr>
          <w:rFonts w:eastAsiaTheme="minorEastAsia"/>
          <w:color w:val="000000" w:themeColor="text1"/>
          <w:lang w:val="en-GB"/>
        </w:rPr>
        <w:t xml:space="preserve">e </w:t>
      </w:r>
      <w:r w:rsidR="097AF987" w:rsidRPr="60CA6816">
        <w:rPr>
          <w:rFonts w:eastAsiaTheme="minorEastAsia"/>
          <w:color w:val="000000" w:themeColor="text1"/>
          <w:lang w:val="en-GB"/>
        </w:rPr>
        <w:t xml:space="preserve">provide </w:t>
      </w:r>
      <w:r w:rsidR="0AC8312A" w:rsidRPr="55D644C6">
        <w:rPr>
          <w:rFonts w:eastAsiaTheme="minorEastAsia"/>
          <w:color w:val="000000" w:themeColor="text1"/>
          <w:lang w:val="en-GB"/>
        </w:rPr>
        <w:t xml:space="preserve">specific </w:t>
      </w:r>
      <w:r w:rsidR="097AF987" w:rsidRPr="60CA6816">
        <w:rPr>
          <w:rFonts w:eastAsiaTheme="minorEastAsia"/>
          <w:color w:val="000000" w:themeColor="text1"/>
          <w:lang w:val="en-GB"/>
        </w:rPr>
        <w:t>opportunities for taught and research postgraduate students</w:t>
      </w:r>
      <w:r w:rsidR="3A0E8CBF" w:rsidRPr="028290CB">
        <w:rPr>
          <w:rFonts w:eastAsiaTheme="minorEastAsia"/>
          <w:color w:val="000000" w:themeColor="text1"/>
          <w:lang w:val="en-GB"/>
        </w:rPr>
        <w:t>.</w:t>
      </w:r>
      <w:r w:rsidR="00D21A26">
        <w:rPr>
          <w:rFonts w:eastAsiaTheme="minorEastAsia"/>
          <w:color w:val="000000" w:themeColor="text1"/>
          <w:lang w:val="en-GB"/>
        </w:rPr>
        <w:t xml:space="preserve"> </w:t>
      </w:r>
      <w:r w:rsidR="00D21A26">
        <w:rPr>
          <w:rFonts w:ascii="Calibri" w:eastAsia="Calibri" w:hAnsi="Calibri" w:cs="Calibri"/>
          <w:color w:val="000000" w:themeColor="text1"/>
          <w:lang w:val="en-GB"/>
        </w:rPr>
        <w:t>Find out more on our website too.</w:t>
      </w:r>
    </w:p>
    <w:p w14:paraId="30000800" w14:textId="77777777" w:rsidR="00D21A26" w:rsidRDefault="00CB15BE" w:rsidP="00D21A26">
      <w:hyperlink r:id="rId38">
        <w:r w:rsidR="00D21A26" w:rsidRPr="55D644C6">
          <w:rPr>
            <w:rStyle w:val="Hyperlink"/>
            <w:rFonts w:eastAsiaTheme="minorEastAsia"/>
            <w:lang w:val="en-GB"/>
          </w:rPr>
          <w:t>Information and advice for postgraduate students</w:t>
        </w:r>
      </w:hyperlink>
    </w:p>
    <w:p w14:paraId="1441844A" w14:textId="5262D01B" w:rsidR="22ECBF15" w:rsidRPr="004E015F" w:rsidRDefault="575F8698" w:rsidP="00D13584">
      <w:pPr>
        <w:pStyle w:val="Heading3"/>
      </w:pPr>
      <w:r w:rsidRPr="004E015F">
        <w:t>T</w:t>
      </w:r>
      <w:r w:rsidR="41A5BDEE" w:rsidRPr="004E015F">
        <w:t>aught</w:t>
      </w:r>
      <w:r w:rsidR="4F90E944" w:rsidRPr="004E015F">
        <w:t xml:space="preserve"> postgraduate students</w:t>
      </w:r>
    </w:p>
    <w:p w14:paraId="7507A9B6" w14:textId="430ED534" w:rsidR="22ECBF15" w:rsidRDefault="3199917A" w:rsidP="003015D2">
      <w:pPr>
        <w:spacing w:after="0" w:line="240" w:lineRule="auto"/>
        <w:rPr>
          <w:rFonts w:ascii="Calibri" w:eastAsia="Calibri" w:hAnsi="Calibri" w:cs="Calibri"/>
        </w:rPr>
      </w:pPr>
      <w:r w:rsidRPr="028290CB">
        <w:rPr>
          <w:rFonts w:ascii="Calibri" w:eastAsia="Calibri" w:hAnsi="Calibri" w:cs="Calibri"/>
        </w:rPr>
        <w:t xml:space="preserve">Whether you’re moving into further study straight from your first degree, returning to study or looking to progress in your current career, our </w:t>
      </w:r>
      <w:proofErr w:type="spellStart"/>
      <w:r w:rsidR="47755129" w:rsidRPr="028290CB">
        <w:rPr>
          <w:rFonts w:ascii="Calibri" w:eastAsia="Calibri" w:hAnsi="Calibri" w:cs="Calibri"/>
        </w:rPr>
        <w:t>programme</w:t>
      </w:r>
      <w:proofErr w:type="spellEnd"/>
      <w:r w:rsidR="47755129" w:rsidRPr="028290CB">
        <w:rPr>
          <w:rFonts w:ascii="Calibri" w:eastAsia="Calibri" w:hAnsi="Calibri" w:cs="Calibri"/>
        </w:rPr>
        <w:t xml:space="preserve"> for new </w:t>
      </w:r>
      <w:r w:rsidR="5996DE5A" w:rsidRPr="55D644C6">
        <w:rPr>
          <w:rFonts w:ascii="Calibri" w:eastAsia="Calibri" w:hAnsi="Calibri" w:cs="Calibri"/>
        </w:rPr>
        <w:t xml:space="preserve">taught </w:t>
      </w:r>
      <w:r w:rsidR="00117A03" w:rsidRPr="55D644C6">
        <w:rPr>
          <w:rFonts w:ascii="Calibri" w:eastAsia="Calibri" w:hAnsi="Calibri" w:cs="Calibri"/>
        </w:rPr>
        <w:t>postgraduate</w:t>
      </w:r>
      <w:r w:rsidR="47755129" w:rsidRPr="028290CB">
        <w:rPr>
          <w:rFonts w:ascii="Calibri" w:eastAsia="Calibri" w:hAnsi="Calibri" w:cs="Calibri"/>
        </w:rPr>
        <w:t xml:space="preserve"> students </w:t>
      </w:r>
      <w:r w:rsidRPr="028290CB">
        <w:rPr>
          <w:rFonts w:ascii="Calibri" w:eastAsia="Calibri" w:hAnsi="Calibri" w:cs="Calibri"/>
        </w:rPr>
        <w:t xml:space="preserve">will help. </w:t>
      </w:r>
    </w:p>
    <w:p w14:paraId="095F0C28" w14:textId="77777777" w:rsidR="00117A03" w:rsidRDefault="00117A03" w:rsidP="003015D2">
      <w:pPr>
        <w:spacing w:after="0" w:line="240" w:lineRule="auto"/>
        <w:rPr>
          <w:rFonts w:ascii="Calibri" w:eastAsia="Calibri" w:hAnsi="Calibri" w:cs="Calibri"/>
          <w:b/>
          <w:bCs/>
        </w:rPr>
      </w:pPr>
    </w:p>
    <w:p w14:paraId="68B194BF" w14:textId="77777777" w:rsidR="00FB0142" w:rsidRDefault="1F261E88" w:rsidP="00297F4E">
      <w:pPr>
        <w:spacing w:after="0" w:line="240" w:lineRule="auto"/>
        <w:rPr>
          <w:rFonts w:ascii="Calibri" w:eastAsia="Calibri" w:hAnsi="Calibri" w:cs="Calibri"/>
        </w:rPr>
      </w:pPr>
      <w:r w:rsidRPr="0041637E">
        <w:rPr>
          <w:rFonts w:ascii="Calibri" w:eastAsia="Calibri" w:hAnsi="Calibri" w:cs="Calibri"/>
          <w:b/>
          <w:bCs/>
        </w:rPr>
        <w:t>Masters Careers 202</w:t>
      </w:r>
      <w:r w:rsidR="005A28B7" w:rsidRPr="0041637E">
        <w:rPr>
          <w:rFonts w:ascii="Calibri" w:eastAsia="Calibri" w:hAnsi="Calibri" w:cs="Calibri"/>
          <w:b/>
          <w:bCs/>
        </w:rPr>
        <w:t>4</w:t>
      </w:r>
      <w:r w:rsidR="37157A0C" w:rsidRPr="0041637E">
        <w:rPr>
          <w:rFonts w:ascii="Calibri" w:eastAsia="Calibri" w:hAnsi="Calibri" w:cs="Calibri"/>
          <w:b/>
          <w:bCs/>
        </w:rPr>
        <w:t>-2</w:t>
      </w:r>
      <w:r w:rsidR="005A28B7" w:rsidRPr="0041637E">
        <w:rPr>
          <w:rFonts w:ascii="Calibri" w:eastAsia="Calibri" w:hAnsi="Calibri" w:cs="Calibri"/>
          <w:b/>
          <w:bCs/>
        </w:rPr>
        <w:t>5</w:t>
      </w:r>
      <w:r w:rsidR="0041637E" w:rsidRPr="0041637E">
        <w:rPr>
          <w:rFonts w:ascii="Calibri" w:eastAsia="Calibri" w:hAnsi="Calibri" w:cs="Calibri"/>
        </w:rPr>
        <w:t xml:space="preserve"> </w:t>
      </w:r>
    </w:p>
    <w:p w14:paraId="2764AD84" w14:textId="3C6D58EC" w:rsidR="00DC0B87" w:rsidRPr="00E13183" w:rsidRDefault="00FB0142" w:rsidP="00297F4E">
      <w:pPr>
        <w:spacing w:after="0" w:line="240" w:lineRule="auto"/>
        <w:rPr>
          <w:rFonts w:ascii="Calibri" w:eastAsia="Calibri" w:hAnsi="Calibri" w:cs="Calibri"/>
          <w:b/>
          <w:bCs/>
        </w:rPr>
      </w:pPr>
      <w:r>
        <w:rPr>
          <w:rFonts w:ascii="Calibri" w:eastAsia="Calibri" w:hAnsi="Calibri" w:cs="Calibri"/>
        </w:rPr>
        <w:t xml:space="preserve">This </w:t>
      </w:r>
      <w:proofErr w:type="spellStart"/>
      <w:r w:rsidR="1F261E88" w:rsidRPr="0041637E">
        <w:rPr>
          <w:rFonts w:ascii="Calibri" w:eastAsia="Calibri" w:hAnsi="Calibri" w:cs="Calibri"/>
        </w:rPr>
        <w:t>programme</w:t>
      </w:r>
      <w:proofErr w:type="spellEnd"/>
      <w:r w:rsidR="0041637E" w:rsidRPr="0041637E">
        <w:rPr>
          <w:rFonts w:ascii="Calibri" w:eastAsia="Calibri" w:hAnsi="Calibri" w:cs="Calibri"/>
        </w:rPr>
        <w:t xml:space="preserve"> cover</w:t>
      </w:r>
      <w:r w:rsidR="1F261E88" w:rsidRPr="00E13183">
        <w:rPr>
          <w:rFonts w:ascii="Calibri" w:eastAsia="Calibri" w:hAnsi="Calibri" w:cs="Calibri"/>
        </w:rPr>
        <w:t xml:space="preserve">s </w:t>
      </w:r>
      <w:r w:rsidR="00E13183" w:rsidRPr="00E13183">
        <w:rPr>
          <w:rFonts w:ascii="Calibri" w:eastAsia="Calibri" w:hAnsi="Calibri" w:cs="Calibri"/>
        </w:rPr>
        <w:t>a range of topics including</w:t>
      </w:r>
      <w:r w:rsidR="00DC0B87" w:rsidRPr="00E13183">
        <w:rPr>
          <w:rFonts w:ascii="Calibri" w:eastAsia="Calibri" w:hAnsi="Calibri" w:cs="Calibri"/>
        </w:rPr>
        <w:t>:</w:t>
      </w:r>
    </w:p>
    <w:p w14:paraId="125DA312" w14:textId="129F0E56" w:rsidR="004E33CA" w:rsidRDefault="00E13183" w:rsidP="004E33CA">
      <w:pPr>
        <w:pStyle w:val="ListParagraph"/>
        <w:numPr>
          <w:ilvl w:val="0"/>
          <w:numId w:val="12"/>
        </w:numPr>
        <w:spacing w:after="0" w:line="240" w:lineRule="auto"/>
        <w:rPr>
          <w:rFonts w:ascii="Calibri" w:eastAsia="Calibri" w:hAnsi="Calibri" w:cs="Calibri"/>
        </w:rPr>
      </w:pPr>
      <w:r w:rsidRPr="00E13183">
        <w:rPr>
          <w:rFonts w:ascii="Calibri" w:eastAsia="Calibri" w:hAnsi="Calibri" w:cs="Calibri"/>
        </w:rPr>
        <w:t>understanding UK graduate training schemes</w:t>
      </w:r>
    </w:p>
    <w:p w14:paraId="7AF5A78B" w14:textId="70034028" w:rsidR="002244FD" w:rsidRDefault="002244FD" w:rsidP="004E33CA">
      <w:pPr>
        <w:pStyle w:val="ListParagraph"/>
        <w:numPr>
          <w:ilvl w:val="0"/>
          <w:numId w:val="12"/>
        </w:numPr>
        <w:spacing w:after="0" w:line="240" w:lineRule="auto"/>
        <w:rPr>
          <w:rFonts w:ascii="Calibri" w:eastAsia="Calibri" w:hAnsi="Calibri" w:cs="Calibri"/>
        </w:rPr>
      </w:pPr>
      <w:r>
        <w:rPr>
          <w:rFonts w:ascii="Calibri" w:eastAsia="Calibri" w:hAnsi="Calibri" w:cs="Calibri"/>
        </w:rPr>
        <w:t>getting started with LinkedIn</w:t>
      </w:r>
    </w:p>
    <w:p w14:paraId="49D853E0" w14:textId="1546E6DE" w:rsidR="0041637E" w:rsidRDefault="00CB15BE" w:rsidP="00E13183">
      <w:pPr>
        <w:spacing w:after="0" w:line="240" w:lineRule="auto"/>
        <w:rPr>
          <w:rStyle w:val="Hyperlink"/>
          <w:rFonts w:ascii="Calibri" w:eastAsia="Calibri" w:hAnsi="Calibri" w:cs="Calibri"/>
          <w:b/>
          <w:bCs/>
        </w:rPr>
      </w:pPr>
      <w:hyperlink r:id="rId39" w:history="1">
        <w:r w:rsidR="0041637E" w:rsidRPr="0063387C">
          <w:rPr>
            <w:rStyle w:val="Hyperlink"/>
            <w:rFonts w:ascii="Calibri" w:eastAsia="Calibri" w:hAnsi="Calibri" w:cs="Calibri"/>
            <w:b/>
            <w:bCs/>
          </w:rPr>
          <w:t xml:space="preserve">Masters Careers 2024-25 </w:t>
        </w:r>
        <w:proofErr w:type="spellStart"/>
        <w:r w:rsidR="0041637E" w:rsidRPr="0063387C">
          <w:rPr>
            <w:rStyle w:val="Hyperlink"/>
            <w:rFonts w:ascii="Calibri" w:eastAsia="Calibri" w:hAnsi="Calibri" w:cs="Calibri"/>
            <w:b/>
            <w:bCs/>
          </w:rPr>
          <w:t>programme</w:t>
        </w:r>
        <w:proofErr w:type="spellEnd"/>
      </w:hyperlink>
    </w:p>
    <w:p w14:paraId="32BD5898" w14:textId="77777777" w:rsidR="00BE18BA" w:rsidRDefault="00BE18BA" w:rsidP="0041637E">
      <w:pPr>
        <w:spacing w:after="0" w:line="240" w:lineRule="auto"/>
        <w:rPr>
          <w:rFonts w:ascii="Calibri" w:eastAsia="Calibri" w:hAnsi="Calibri" w:cs="Calibri"/>
        </w:rPr>
      </w:pPr>
    </w:p>
    <w:p w14:paraId="295E8523" w14:textId="7A33DD4A" w:rsidR="003015D2" w:rsidRPr="00E00427" w:rsidRDefault="1F261E88" w:rsidP="0041637E">
      <w:pPr>
        <w:spacing w:after="0" w:line="240" w:lineRule="auto"/>
        <w:rPr>
          <w:rFonts w:ascii="Calibri" w:eastAsia="Calibri" w:hAnsi="Calibri" w:cs="Calibri"/>
          <w:b/>
          <w:bCs/>
        </w:rPr>
      </w:pPr>
      <w:r w:rsidRPr="00E13183">
        <w:rPr>
          <w:rFonts w:ascii="Calibri" w:eastAsia="Calibri" w:hAnsi="Calibri" w:cs="Calibri"/>
        </w:rPr>
        <w:t xml:space="preserve">Sessions are delivered early evening (UK time) and complemented by resources and clear action points to help you move forward, take action and </w:t>
      </w:r>
      <w:proofErr w:type="spellStart"/>
      <w:r w:rsidRPr="00E13183">
        <w:rPr>
          <w:rFonts w:ascii="Calibri" w:eastAsia="Calibri" w:hAnsi="Calibri" w:cs="Calibri"/>
        </w:rPr>
        <w:t>realise</w:t>
      </w:r>
      <w:proofErr w:type="spellEnd"/>
      <w:r w:rsidRPr="00E13183">
        <w:rPr>
          <w:rFonts w:ascii="Calibri" w:eastAsia="Calibri" w:hAnsi="Calibri" w:cs="Calibri"/>
        </w:rPr>
        <w:t xml:space="preserve"> your career ambitions.</w:t>
      </w:r>
      <w:r w:rsidR="0041637E">
        <w:rPr>
          <w:rFonts w:ascii="Calibri" w:eastAsia="Calibri" w:hAnsi="Calibri" w:cs="Calibri"/>
        </w:rPr>
        <w:t xml:space="preserve"> </w:t>
      </w:r>
      <w:r w:rsidRPr="00E00427">
        <w:rPr>
          <w:rFonts w:ascii="Calibri" w:eastAsia="Calibri" w:hAnsi="Calibri" w:cs="Calibri"/>
          <w:b/>
          <w:bCs/>
        </w:rPr>
        <w:t xml:space="preserve">Search for Masters Careers </w:t>
      </w:r>
      <w:r w:rsidR="00E13183" w:rsidRPr="00E00427">
        <w:rPr>
          <w:rFonts w:ascii="Calibri" w:eastAsia="Calibri" w:hAnsi="Calibri" w:cs="Calibri"/>
          <w:b/>
          <w:bCs/>
        </w:rPr>
        <w:t xml:space="preserve">2024-25 </w:t>
      </w:r>
      <w:r w:rsidRPr="00E00427">
        <w:rPr>
          <w:rFonts w:ascii="Calibri" w:eastAsia="Calibri" w:hAnsi="Calibri" w:cs="Calibri"/>
          <w:b/>
          <w:bCs/>
        </w:rPr>
        <w:t xml:space="preserve">on MyCareerHub </w:t>
      </w:r>
      <w:r w:rsidR="00A714D8" w:rsidRPr="00E00427">
        <w:rPr>
          <w:rFonts w:ascii="Calibri" w:eastAsia="Calibri" w:hAnsi="Calibri" w:cs="Calibri"/>
          <w:b/>
          <w:bCs/>
        </w:rPr>
        <w:t xml:space="preserve">events </w:t>
      </w:r>
      <w:r w:rsidRPr="00E00427">
        <w:rPr>
          <w:rFonts w:ascii="Calibri" w:eastAsia="Calibri" w:hAnsi="Calibri" w:cs="Calibri"/>
          <w:b/>
          <w:bCs/>
        </w:rPr>
        <w:t xml:space="preserve">to </w:t>
      </w:r>
      <w:r w:rsidR="00E13183" w:rsidRPr="00E00427">
        <w:rPr>
          <w:rFonts w:ascii="Calibri" w:eastAsia="Calibri" w:hAnsi="Calibri" w:cs="Calibri"/>
          <w:b/>
          <w:bCs/>
        </w:rPr>
        <w:t>book your place</w:t>
      </w:r>
    </w:p>
    <w:p w14:paraId="48A5C40E" w14:textId="3311B805" w:rsidR="003015D2" w:rsidRDefault="00CB15BE" w:rsidP="00E13183">
      <w:pPr>
        <w:spacing w:after="0" w:line="240" w:lineRule="auto"/>
        <w:rPr>
          <w:rFonts w:ascii="Calibri" w:eastAsia="Calibri" w:hAnsi="Calibri" w:cs="Calibri"/>
          <w:color w:val="000000" w:themeColor="text1"/>
        </w:rPr>
      </w:pPr>
      <w:hyperlink r:id="rId40" w:history="1">
        <w:r w:rsidR="1F261E88" w:rsidRPr="00E00427">
          <w:rPr>
            <w:rStyle w:val="Hyperlink"/>
            <w:rFonts w:ascii="Calibri" w:eastAsia="Calibri" w:hAnsi="Calibri" w:cs="Calibri"/>
          </w:rPr>
          <w:t>MyCaree</w:t>
        </w:r>
        <w:r w:rsidR="00DC0B87" w:rsidRPr="00E00427">
          <w:rPr>
            <w:rStyle w:val="Hyperlink"/>
            <w:rFonts w:ascii="Calibri" w:eastAsia="Calibri" w:hAnsi="Calibri" w:cs="Calibri"/>
          </w:rPr>
          <w:t>r</w:t>
        </w:r>
        <w:r w:rsidR="005E03F0" w:rsidRPr="00E00427">
          <w:rPr>
            <w:rStyle w:val="Hyperlink"/>
            <w:rFonts w:ascii="Calibri" w:eastAsia="Calibri" w:hAnsi="Calibri" w:cs="Calibri"/>
          </w:rPr>
          <w:t>H</w:t>
        </w:r>
        <w:r w:rsidR="1F261E88" w:rsidRPr="00E00427">
          <w:rPr>
            <w:rStyle w:val="Hyperlink"/>
            <w:rFonts w:ascii="Calibri" w:eastAsia="Calibri" w:hAnsi="Calibri" w:cs="Calibri"/>
          </w:rPr>
          <w:t>ub events</w:t>
        </w:r>
      </w:hyperlink>
    </w:p>
    <w:p w14:paraId="49CD5B7A" w14:textId="77777777" w:rsidR="00886AEC" w:rsidRPr="00E00427" w:rsidRDefault="00886AEC" w:rsidP="00E13183">
      <w:pPr>
        <w:spacing w:after="0" w:line="240" w:lineRule="auto"/>
        <w:rPr>
          <w:rFonts w:ascii="Calibri" w:eastAsia="Calibri" w:hAnsi="Calibri" w:cs="Calibri"/>
          <w:color w:val="000000" w:themeColor="text1"/>
        </w:rPr>
      </w:pPr>
    </w:p>
    <w:p w14:paraId="21CF3D77" w14:textId="061C3CFD" w:rsidR="22ECBF15" w:rsidRPr="00A53E48" w:rsidRDefault="30F45541" w:rsidP="00D13584">
      <w:pPr>
        <w:pStyle w:val="Heading3"/>
        <w:rPr>
          <w:highlight w:val="yellow"/>
        </w:rPr>
      </w:pPr>
      <w:r w:rsidRPr="00A53E48">
        <w:t>Watch</w:t>
      </w:r>
    </w:p>
    <w:p w14:paraId="5433ECD0" w14:textId="1027D14B" w:rsidR="00DC0B87" w:rsidRPr="00E13183" w:rsidRDefault="00DC0B87" w:rsidP="0041637E">
      <w:pPr>
        <w:spacing w:after="0" w:line="240" w:lineRule="auto"/>
        <w:rPr>
          <w:rFonts w:ascii="Calibri" w:eastAsia="Calibri" w:hAnsi="Calibri" w:cs="Calibri"/>
          <w:color w:val="FF0000"/>
        </w:rPr>
      </w:pPr>
      <w:r w:rsidRPr="00E13183">
        <w:rPr>
          <w:rFonts w:ascii="Calibri" w:eastAsia="Calibri" w:hAnsi="Calibri" w:cs="Calibri"/>
          <w:b/>
          <w:bCs/>
        </w:rPr>
        <w:t>Masters Career</w:t>
      </w:r>
      <w:r w:rsidR="00D84BAA" w:rsidRPr="00E13183">
        <w:rPr>
          <w:rFonts w:ascii="Calibri" w:eastAsia="Calibri" w:hAnsi="Calibri" w:cs="Calibri"/>
          <w:b/>
          <w:bCs/>
        </w:rPr>
        <w:t>s</w:t>
      </w:r>
      <w:r w:rsidRPr="00E13183">
        <w:rPr>
          <w:rFonts w:ascii="Calibri" w:eastAsia="Calibri" w:hAnsi="Calibri" w:cs="Calibri"/>
          <w:b/>
          <w:bCs/>
        </w:rPr>
        <w:t xml:space="preserve"> Programme </w:t>
      </w:r>
      <w:r w:rsidR="00A53E48">
        <w:rPr>
          <w:rFonts w:ascii="Calibri" w:eastAsia="Calibri" w:hAnsi="Calibri" w:cs="Calibri"/>
          <w:b/>
          <w:bCs/>
        </w:rPr>
        <w:t xml:space="preserve">video </w:t>
      </w:r>
      <w:r w:rsidRPr="00E13183">
        <w:rPr>
          <w:rFonts w:ascii="Calibri" w:eastAsia="Calibri" w:hAnsi="Calibri" w:cs="Calibri"/>
          <w:b/>
          <w:bCs/>
        </w:rPr>
        <w:t>playlist</w:t>
      </w:r>
      <w:r w:rsidRPr="00E13183">
        <w:rPr>
          <w:rFonts w:ascii="Calibri" w:eastAsia="Calibri" w:hAnsi="Calibri" w:cs="Calibri"/>
        </w:rPr>
        <w:t xml:space="preserve"> </w:t>
      </w:r>
    </w:p>
    <w:p w14:paraId="29C566B9" w14:textId="08367907" w:rsidR="00D21A26" w:rsidRDefault="6233E991" w:rsidP="00B1266F">
      <w:pPr>
        <w:spacing w:after="0" w:line="240" w:lineRule="auto"/>
        <w:rPr>
          <w:rFonts w:ascii="Calibri" w:eastAsia="Calibri" w:hAnsi="Calibri" w:cs="Calibri"/>
        </w:rPr>
      </w:pPr>
      <w:r w:rsidRPr="00B1266F">
        <w:rPr>
          <w:rFonts w:ascii="Calibri" w:eastAsia="Calibri" w:hAnsi="Calibri" w:cs="Calibri"/>
        </w:rPr>
        <w:t>Each live session is supported by a short</w:t>
      </w:r>
      <w:r w:rsidR="00D84BAA" w:rsidRPr="00B1266F">
        <w:rPr>
          <w:rFonts w:ascii="Calibri" w:eastAsia="Calibri" w:hAnsi="Calibri" w:cs="Calibri"/>
        </w:rPr>
        <w:t>,</w:t>
      </w:r>
      <w:r w:rsidRPr="00B1266F">
        <w:rPr>
          <w:rFonts w:ascii="Calibri" w:eastAsia="Calibri" w:hAnsi="Calibri" w:cs="Calibri"/>
        </w:rPr>
        <w:t xml:space="preserve"> on demand online video summarizing the action points, key resources, events</w:t>
      </w:r>
      <w:r w:rsidR="00CD3639">
        <w:rPr>
          <w:rFonts w:ascii="Calibri" w:eastAsia="Calibri" w:hAnsi="Calibri" w:cs="Calibri"/>
        </w:rPr>
        <w:t xml:space="preserve"> </w:t>
      </w:r>
      <w:r w:rsidRPr="00B1266F">
        <w:rPr>
          <w:rFonts w:ascii="Calibri" w:eastAsia="Calibri" w:hAnsi="Calibri" w:cs="Calibri"/>
        </w:rPr>
        <w:t>and support available. Look out for these in our Masters Careers video playlist.</w:t>
      </w:r>
    </w:p>
    <w:p w14:paraId="2E19DF8F" w14:textId="3352AE9A" w:rsidR="45C3C3C5" w:rsidRDefault="00CB15BE" w:rsidP="00B1266F">
      <w:pPr>
        <w:spacing w:after="0" w:line="240" w:lineRule="auto"/>
        <w:rPr>
          <w:rFonts w:ascii="Calibri" w:eastAsia="Calibri" w:hAnsi="Calibri" w:cs="Calibri"/>
        </w:rPr>
      </w:pPr>
      <w:hyperlink r:id="rId41" w:history="1">
        <w:r w:rsidR="00D21A26" w:rsidRPr="00D21A26">
          <w:rPr>
            <w:rStyle w:val="Hyperlink"/>
            <w:rFonts w:ascii="Calibri" w:eastAsia="Calibri" w:hAnsi="Calibri" w:cs="Calibri"/>
          </w:rPr>
          <w:t xml:space="preserve">Careers Service </w:t>
        </w:r>
        <w:proofErr w:type="spellStart"/>
        <w:r w:rsidR="00D21A26" w:rsidRPr="00D21A26">
          <w:rPr>
            <w:rStyle w:val="Hyperlink"/>
            <w:rFonts w:ascii="Calibri" w:eastAsia="Calibri" w:hAnsi="Calibri" w:cs="Calibri"/>
          </w:rPr>
          <w:t>Mediahopper</w:t>
        </w:r>
        <w:proofErr w:type="spellEnd"/>
        <w:r w:rsidR="00D21A26" w:rsidRPr="00D21A26">
          <w:rPr>
            <w:rStyle w:val="Hyperlink"/>
            <w:rFonts w:ascii="Calibri" w:eastAsia="Calibri" w:hAnsi="Calibri" w:cs="Calibri"/>
          </w:rPr>
          <w:t xml:space="preserve"> Students channel</w:t>
        </w:r>
      </w:hyperlink>
    </w:p>
    <w:p w14:paraId="0601218A" w14:textId="77777777" w:rsidR="002244FD" w:rsidRDefault="002244FD" w:rsidP="00B1266F">
      <w:pPr>
        <w:spacing w:after="0" w:line="240" w:lineRule="auto"/>
        <w:rPr>
          <w:rFonts w:ascii="Calibri" w:eastAsia="Calibri" w:hAnsi="Calibri" w:cs="Calibri"/>
        </w:rPr>
      </w:pPr>
    </w:p>
    <w:p w14:paraId="66DFC6EF" w14:textId="652A76EC" w:rsidR="0041637E" w:rsidRPr="004E015F" w:rsidRDefault="002244FD" w:rsidP="00B9304D">
      <w:pPr>
        <w:spacing w:after="0" w:line="240" w:lineRule="auto"/>
        <w:rPr>
          <w:b/>
          <w:bCs/>
        </w:rPr>
      </w:pPr>
      <w:r w:rsidRPr="00D13584">
        <w:rPr>
          <w:rStyle w:val="Heading3Char"/>
        </w:rPr>
        <w:t>E</w:t>
      </w:r>
      <w:r w:rsidR="66396F11" w:rsidRPr="00D13584">
        <w:rPr>
          <w:rStyle w:val="Heading3Char"/>
        </w:rPr>
        <w:t>xplore</w:t>
      </w:r>
      <w:r w:rsidR="66396F11">
        <w:br/>
      </w:r>
      <w:r w:rsidR="0041637E" w:rsidRPr="004E015F">
        <w:rPr>
          <w:b/>
          <w:bCs/>
        </w:rPr>
        <w:t>Careers</w:t>
      </w:r>
      <w:r w:rsidR="009C34B6">
        <w:rPr>
          <w:b/>
          <w:bCs/>
        </w:rPr>
        <w:t xml:space="preserve"> </w:t>
      </w:r>
      <w:r w:rsidR="0041637E" w:rsidRPr="004E015F">
        <w:rPr>
          <w:b/>
          <w:bCs/>
        </w:rPr>
        <w:t>Service</w:t>
      </w:r>
      <w:r w:rsidR="009C34B6">
        <w:rPr>
          <w:b/>
          <w:bCs/>
        </w:rPr>
        <w:t xml:space="preserve"> </w:t>
      </w:r>
      <w:r w:rsidR="0041637E" w:rsidRPr="004E015F">
        <w:rPr>
          <w:b/>
          <w:bCs/>
        </w:rPr>
        <w:t>Plus</w:t>
      </w:r>
    </w:p>
    <w:p w14:paraId="0982FA3D" w14:textId="5730C1C7" w:rsidR="004E015F" w:rsidRDefault="0041637E" w:rsidP="004E015F">
      <w:pPr>
        <w:spacing w:after="0" w:line="240" w:lineRule="auto"/>
        <w:rPr>
          <w:rFonts w:ascii="Calibri" w:eastAsia="Calibri" w:hAnsi="Calibri" w:cs="Calibri"/>
        </w:rPr>
      </w:pPr>
      <w:r>
        <w:lastRenderedPageBreak/>
        <w:t>Our premium resources include</w:t>
      </w:r>
      <w:r w:rsidR="004E015F">
        <w:t xml:space="preserve"> advice on developing </w:t>
      </w:r>
      <w:r w:rsidR="00CD3639">
        <w:t xml:space="preserve">&amp; </w:t>
      </w:r>
      <w:r w:rsidR="004E015F">
        <w:t xml:space="preserve">managing your career, how to approach people to </w:t>
      </w:r>
      <w:r w:rsidR="004E015F" w:rsidRPr="4734844D">
        <w:rPr>
          <w:rFonts w:ascii="Calibri" w:eastAsia="Calibri" w:hAnsi="Calibri" w:cs="Calibri"/>
        </w:rPr>
        <w:t xml:space="preserve">talk to about your career, how to structure the conversation </w:t>
      </w:r>
      <w:r w:rsidR="00CD3639">
        <w:rPr>
          <w:rFonts w:ascii="Calibri" w:eastAsia="Calibri" w:hAnsi="Calibri" w:cs="Calibri"/>
        </w:rPr>
        <w:t xml:space="preserve">- </w:t>
      </w:r>
      <w:r w:rsidR="004E015F">
        <w:rPr>
          <w:rFonts w:ascii="Calibri" w:eastAsia="Calibri" w:hAnsi="Calibri" w:cs="Calibri"/>
        </w:rPr>
        <w:t>key for professional development</w:t>
      </w:r>
    </w:p>
    <w:p w14:paraId="1AC187AC" w14:textId="77777777" w:rsidR="002244FD" w:rsidRPr="002244FD" w:rsidRDefault="00CB15BE" w:rsidP="00161765">
      <w:pPr>
        <w:pStyle w:val="ListParagraph"/>
        <w:numPr>
          <w:ilvl w:val="0"/>
          <w:numId w:val="25"/>
        </w:numPr>
        <w:spacing w:after="0" w:line="240" w:lineRule="auto"/>
        <w:rPr>
          <w:rStyle w:val="Hyperlink"/>
          <w:lang w:val="en-GB"/>
        </w:rPr>
      </w:pPr>
      <w:hyperlink r:id="rId42">
        <w:r w:rsidR="12BC10C0" w:rsidRPr="002244FD">
          <w:rPr>
            <w:rStyle w:val="Hyperlink"/>
            <w:rFonts w:ascii="Calibri" w:eastAsia="Calibri" w:hAnsi="Calibri" w:cs="Calibri"/>
          </w:rPr>
          <w:t>Engaging in career conversations</w:t>
        </w:r>
      </w:hyperlink>
    </w:p>
    <w:p w14:paraId="106507DE" w14:textId="25647AA3" w:rsidR="00B1266F" w:rsidRPr="002244FD" w:rsidRDefault="00B1266F" w:rsidP="00161765">
      <w:pPr>
        <w:pStyle w:val="ListParagraph"/>
        <w:numPr>
          <w:ilvl w:val="0"/>
          <w:numId w:val="25"/>
        </w:numPr>
        <w:spacing w:after="0" w:line="240" w:lineRule="auto"/>
        <w:rPr>
          <w:rStyle w:val="Hyperlink"/>
          <w:lang w:val="en-GB"/>
        </w:rPr>
      </w:pPr>
      <w:r>
        <w:rPr>
          <w:color w:val="000000" w:themeColor="text1"/>
          <w:lang w:val="en-GB"/>
        </w:rPr>
        <w:fldChar w:fldCharType="begin"/>
      </w:r>
      <w:r w:rsidRPr="002244FD">
        <w:rPr>
          <w:color w:val="000000" w:themeColor="text1"/>
          <w:lang w:val="en-GB"/>
        </w:rPr>
        <w:instrText xml:space="preserve"> HYPERLINK "https://ed.careercentre.me/resources/elearning/hub.aspx?redirect=/e-learning/asset/gallery/path/6/1&amp;redirectUrl=" </w:instrText>
      </w:r>
      <w:r>
        <w:rPr>
          <w:color w:val="000000" w:themeColor="text1"/>
          <w:lang w:val="en-GB"/>
        </w:rPr>
        <w:fldChar w:fldCharType="separate"/>
      </w:r>
      <w:r w:rsidR="557F24D1" w:rsidRPr="002244FD">
        <w:rPr>
          <w:rStyle w:val="Hyperlink"/>
          <w:lang w:val="en-GB"/>
        </w:rPr>
        <w:t>Understanding career manage</w:t>
      </w:r>
      <w:r w:rsidRPr="002244FD">
        <w:rPr>
          <w:rStyle w:val="Hyperlink"/>
          <w:lang w:val="en-GB"/>
        </w:rPr>
        <w:t>ment</w:t>
      </w:r>
    </w:p>
    <w:p w14:paraId="479D1F05" w14:textId="233EE2BE" w:rsidR="00297F4E" w:rsidRDefault="00B1266F" w:rsidP="00071767">
      <w:pPr>
        <w:spacing w:after="0" w:line="240" w:lineRule="auto"/>
        <w:rPr>
          <w:color w:val="000000" w:themeColor="text1"/>
          <w:lang w:val="en-GB"/>
        </w:rPr>
      </w:pPr>
      <w:r>
        <w:rPr>
          <w:color w:val="000000" w:themeColor="text1"/>
          <w:lang w:val="en-GB"/>
        </w:rPr>
        <w:fldChar w:fldCharType="end"/>
      </w:r>
    </w:p>
    <w:p w14:paraId="7DA23188" w14:textId="77777777" w:rsidR="00297F4E" w:rsidRDefault="00297F4E" w:rsidP="00071767">
      <w:pPr>
        <w:spacing w:after="0" w:line="240" w:lineRule="auto"/>
        <w:rPr>
          <w:color w:val="000000" w:themeColor="text1"/>
          <w:lang w:val="en-GB"/>
        </w:rPr>
      </w:pPr>
    </w:p>
    <w:p w14:paraId="32E9ABF2" w14:textId="5CA88257" w:rsidR="7E554350" w:rsidRPr="004E015F" w:rsidRDefault="3C94A5D4" w:rsidP="00D13584">
      <w:pPr>
        <w:pStyle w:val="Heading2"/>
      </w:pPr>
      <w:r w:rsidRPr="004E015F">
        <w:t>P</w:t>
      </w:r>
      <w:r w:rsidR="774C8766" w:rsidRPr="004E015F">
        <w:t>ostgraduate</w:t>
      </w:r>
      <w:r w:rsidR="2254E1F2" w:rsidRPr="004E015F">
        <w:t xml:space="preserve"> research students</w:t>
      </w:r>
    </w:p>
    <w:p w14:paraId="22367AA9" w14:textId="312C85AE" w:rsidR="6DCD2C4E" w:rsidRDefault="00C93241" w:rsidP="00C93241">
      <w:pPr>
        <w:spacing w:after="0" w:line="240" w:lineRule="auto"/>
        <w:jc w:val="both"/>
        <w:rPr>
          <w:rFonts w:eastAsiaTheme="minorEastAsia"/>
          <w:color w:val="000000" w:themeColor="text1"/>
          <w:lang w:val="en-GB"/>
        </w:rPr>
      </w:pPr>
      <w:r>
        <w:rPr>
          <w:rFonts w:eastAsiaTheme="minorEastAsia"/>
        </w:rPr>
        <w:t>W</w:t>
      </w:r>
      <w:r w:rsidR="57D993ED" w:rsidRPr="028290CB">
        <w:rPr>
          <w:rFonts w:eastAsiaTheme="minorEastAsia"/>
        </w:rPr>
        <w:t>hether you are considering a career within or beyond academia</w:t>
      </w:r>
      <w:r w:rsidR="6DCD2C4E" w:rsidRPr="3929C9A9">
        <w:rPr>
          <w:rFonts w:eastAsiaTheme="minorEastAsia"/>
        </w:rPr>
        <w:t xml:space="preserve">, </w:t>
      </w:r>
      <w:r w:rsidR="77BAC335" w:rsidRPr="3929C9A9">
        <w:rPr>
          <w:rFonts w:eastAsiaTheme="minorEastAsia"/>
        </w:rPr>
        <w:t>w</w:t>
      </w:r>
      <w:r w:rsidR="6DCD2C4E" w:rsidRPr="028290CB">
        <w:rPr>
          <w:rFonts w:eastAsiaTheme="minorEastAsia"/>
        </w:rPr>
        <w:t xml:space="preserve">e provide </w:t>
      </w:r>
      <w:r w:rsidR="57D993ED" w:rsidRPr="028290CB">
        <w:rPr>
          <w:rFonts w:eastAsiaTheme="minorEastAsia"/>
        </w:rPr>
        <w:t>support to help</w:t>
      </w:r>
      <w:r w:rsidR="6DCD2C4E" w:rsidRPr="028290CB">
        <w:rPr>
          <w:rFonts w:eastAsiaTheme="minorEastAsia"/>
        </w:rPr>
        <w:t xml:space="preserve"> </w:t>
      </w:r>
      <w:r w:rsidR="6DCD2C4E" w:rsidRPr="3929C9A9">
        <w:rPr>
          <w:rFonts w:eastAsiaTheme="minorEastAsia"/>
          <w:color w:val="000000" w:themeColor="text1"/>
          <w:lang w:val="en-GB"/>
        </w:rPr>
        <w:t xml:space="preserve">you to explore career options and </w:t>
      </w:r>
      <w:r w:rsidR="393EB6AE" w:rsidRPr="55D644C6">
        <w:rPr>
          <w:rFonts w:eastAsiaTheme="minorEastAsia"/>
          <w:color w:val="000000" w:themeColor="text1"/>
          <w:lang w:val="en-GB"/>
        </w:rPr>
        <w:t>navigate</w:t>
      </w:r>
      <w:r w:rsidR="6DCD2C4E" w:rsidRPr="3929C9A9">
        <w:rPr>
          <w:rFonts w:eastAsiaTheme="minorEastAsia"/>
          <w:color w:val="000000" w:themeColor="text1"/>
          <w:lang w:val="en-GB"/>
        </w:rPr>
        <w:t xml:space="preserve"> your career.</w:t>
      </w:r>
    </w:p>
    <w:p w14:paraId="7C921DA1" w14:textId="31A6F867" w:rsidR="00DC0B87" w:rsidRPr="00297F4E" w:rsidRDefault="00DC0B87" w:rsidP="0A636B76">
      <w:pPr>
        <w:spacing w:after="0" w:line="240" w:lineRule="auto"/>
        <w:rPr>
          <w:rFonts w:ascii="Calibri" w:eastAsia="Calibri" w:hAnsi="Calibri" w:cs="Calibri"/>
          <w:b/>
          <w:bCs/>
          <w:color w:val="000000" w:themeColor="text1"/>
          <w:u w:val="single"/>
          <w:lang w:val="en-GB"/>
        </w:rPr>
      </w:pPr>
      <w:r w:rsidRPr="00297F4E">
        <w:rPr>
          <w:rFonts w:ascii="Calibri" w:eastAsia="Calibri" w:hAnsi="Calibri" w:cs="Calibri"/>
          <w:b/>
          <w:bCs/>
          <w:u w:val="single"/>
          <w:lang w:val="en-GB"/>
        </w:rPr>
        <w:t xml:space="preserve">PhD Careers </w:t>
      </w:r>
      <w:r w:rsidR="00B9304D" w:rsidRPr="00297F4E">
        <w:rPr>
          <w:rFonts w:ascii="Calibri" w:eastAsia="Calibri" w:hAnsi="Calibri" w:cs="Calibri"/>
          <w:b/>
          <w:bCs/>
          <w:u w:val="single"/>
          <w:lang w:val="en-GB"/>
        </w:rPr>
        <w:t>programme</w:t>
      </w:r>
    </w:p>
    <w:p w14:paraId="21011393" w14:textId="77777777" w:rsidR="003C1B78" w:rsidRDefault="003C1B78" w:rsidP="0063387C">
      <w:pPr>
        <w:spacing w:after="0" w:line="240" w:lineRule="auto"/>
        <w:rPr>
          <w:rFonts w:ascii="Calibri" w:eastAsia="Calibri" w:hAnsi="Calibri" w:cs="Calibri"/>
          <w:color w:val="000000" w:themeColor="text1"/>
          <w:lang w:val="en-GB"/>
        </w:rPr>
      </w:pPr>
    </w:p>
    <w:p w14:paraId="605EB043" w14:textId="7D116FF5" w:rsidR="00B9304D" w:rsidRDefault="382F4641" w:rsidP="0063387C">
      <w:pPr>
        <w:spacing w:after="0" w:line="240" w:lineRule="auto"/>
        <w:rPr>
          <w:rFonts w:ascii="Calibri" w:eastAsia="Calibri" w:hAnsi="Calibri" w:cs="Calibri"/>
          <w:color w:val="000000" w:themeColor="text1"/>
          <w:lang w:val="en-GB"/>
        </w:rPr>
      </w:pPr>
      <w:r w:rsidRPr="0A636B76">
        <w:rPr>
          <w:rFonts w:ascii="Calibri" w:eastAsia="Calibri" w:hAnsi="Calibri" w:cs="Calibri"/>
          <w:color w:val="000000" w:themeColor="text1"/>
          <w:lang w:val="en-GB"/>
        </w:rPr>
        <w:t>Our live online and in person sessions cover all aspects of career planning. Come along to ask questions and share your experiences with other PhD students. Topics include</w:t>
      </w:r>
      <w:r w:rsidR="00E00427">
        <w:rPr>
          <w:rFonts w:ascii="Calibri" w:eastAsia="Calibri" w:hAnsi="Calibri" w:cs="Calibri"/>
          <w:color w:val="000000" w:themeColor="text1"/>
          <w:lang w:val="en-GB"/>
        </w:rPr>
        <w:t>:</w:t>
      </w:r>
      <w:r w:rsidRPr="0A636B76">
        <w:rPr>
          <w:rFonts w:ascii="Calibri" w:eastAsia="Calibri" w:hAnsi="Calibri" w:cs="Calibri"/>
          <w:color w:val="000000" w:themeColor="text1"/>
          <w:lang w:val="en-GB"/>
        </w:rPr>
        <w:t xml:space="preserve"> exploring career options, marketing yourself through CVs</w:t>
      </w:r>
      <w:r w:rsidR="00F33A50">
        <w:rPr>
          <w:rFonts w:ascii="Calibri" w:eastAsia="Calibri" w:hAnsi="Calibri" w:cs="Calibri"/>
          <w:color w:val="000000" w:themeColor="text1"/>
          <w:lang w:val="en-GB"/>
        </w:rPr>
        <w:t xml:space="preserve"> </w:t>
      </w:r>
      <w:r w:rsidRPr="0A636B76">
        <w:rPr>
          <w:rFonts w:ascii="Calibri" w:eastAsia="Calibri" w:hAnsi="Calibri" w:cs="Calibri"/>
          <w:color w:val="000000" w:themeColor="text1"/>
          <w:lang w:val="en-GB"/>
        </w:rPr>
        <w:t>and interviews, and developing an academic career.</w:t>
      </w:r>
      <w:r w:rsidRPr="0A636B76">
        <w:rPr>
          <w:rFonts w:ascii="Calibri" w:eastAsia="Calibri" w:hAnsi="Calibri" w:cs="Calibri"/>
          <w:b/>
          <w:bCs/>
          <w:color w:val="000000" w:themeColor="text1"/>
          <w:lang w:val="en-GB"/>
        </w:rPr>
        <w:t xml:space="preserve"> </w:t>
      </w:r>
      <w:r w:rsidR="0063387C">
        <w:rPr>
          <w:rFonts w:ascii="Calibri" w:eastAsia="Calibri" w:hAnsi="Calibri" w:cs="Calibri"/>
          <w:b/>
          <w:bCs/>
          <w:color w:val="000000" w:themeColor="text1"/>
          <w:lang w:val="en-GB"/>
        </w:rPr>
        <w:t xml:space="preserve"> </w:t>
      </w:r>
      <w:r w:rsidRPr="004E015F">
        <w:rPr>
          <w:rFonts w:ascii="Calibri" w:eastAsia="Calibri" w:hAnsi="Calibri" w:cs="Calibri"/>
          <w:b/>
          <w:bCs/>
          <w:color w:val="000000" w:themeColor="text1"/>
          <w:lang w:val="en-GB"/>
        </w:rPr>
        <w:t>Search for PhD Careers on MyCareer</w:t>
      </w:r>
      <w:r w:rsidR="00F1153A" w:rsidRPr="004E015F">
        <w:rPr>
          <w:rFonts w:ascii="Calibri" w:eastAsia="Calibri" w:hAnsi="Calibri" w:cs="Calibri"/>
          <w:b/>
          <w:bCs/>
          <w:color w:val="000000" w:themeColor="text1"/>
          <w:lang w:val="en-GB"/>
        </w:rPr>
        <w:t>H</w:t>
      </w:r>
      <w:r w:rsidRPr="004E015F">
        <w:rPr>
          <w:rFonts w:ascii="Calibri" w:eastAsia="Calibri" w:hAnsi="Calibri" w:cs="Calibri"/>
          <w:b/>
          <w:bCs/>
          <w:color w:val="000000" w:themeColor="text1"/>
          <w:lang w:val="en-GB"/>
        </w:rPr>
        <w:t xml:space="preserve">ub </w:t>
      </w:r>
      <w:r w:rsidR="00B9304D" w:rsidRPr="004E015F">
        <w:rPr>
          <w:rFonts w:ascii="Calibri" w:eastAsia="Calibri" w:hAnsi="Calibri" w:cs="Calibri"/>
          <w:b/>
          <w:bCs/>
          <w:color w:val="000000" w:themeColor="text1"/>
          <w:lang w:val="en-GB"/>
        </w:rPr>
        <w:t>events</w:t>
      </w:r>
      <w:r w:rsidR="00B9304D">
        <w:rPr>
          <w:rFonts w:ascii="Calibri" w:eastAsia="Calibri" w:hAnsi="Calibri" w:cs="Calibri"/>
          <w:color w:val="000000" w:themeColor="text1"/>
          <w:lang w:val="en-GB"/>
        </w:rPr>
        <w:t xml:space="preserve"> </w:t>
      </w:r>
      <w:r w:rsidRPr="0A636B76">
        <w:rPr>
          <w:rFonts w:ascii="Calibri" w:eastAsia="Calibri" w:hAnsi="Calibri" w:cs="Calibri"/>
          <w:color w:val="000000" w:themeColor="text1"/>
          <w:lang w:val="en-GB"/>
        </w:rPr>
        <w:t>to view and sign up for sessions</w:t>
      </w:r>
      <w:r w:rsidR="00B9304D">
        <w:rPr>
          <w:rFonts w:ascii="Calibri" w:eastAsia="Calibri" w:hAnsi="Calibri" w:cs="Calibri"/>
          <w:color w:val="000000" w:themeColor="text1"/>
          <w:lang w:val="en-GB"/>
        </w:rPr>
        <w:t xml:space="preserve"> </w:t>
      </w:r>
    </w:p>
    <w:p w14:paraId="67AF4F72" w14:textId="77777777" w:rsidR="004E015F" w:rsidRPr="00B9304D" w:rsidRDefault="00CB15BE" w:rsidP="004E015F">
      <w:pPr>
        <w:spacing w:after="0" w:line="240" w:lineRule="auto"/>
        <w:rPr>
          <w:rFonts w:ascii="Calibri" w:eastAsia="Calibri" w:hAnsi="Calibri" w:cs="Calibri"/>
          <w:b/>
          <w:bCs/>
          <w:color w:val="000000" w:themeColor="text1"/>
          <w:lang w:val="en-GB"/>
        </w:rPr>
      </w:pPr>
      <w:hyperlink r:id="rId43" w:history="1">
        <w:r w:rsidR="004E015F" w:rsidRPr="0063387C">
          <w:rPr>
            <w:rStyle w:val="Hyperlink"/>
            <w:rFonts w:ascii="Calibri" w:eastAsia="Calibri" w:hAnsi="Calibri" w:cs="Calibri"/>
            <w:b/>
            <w:bCs/>
            <w:lang w:val="en-GB"/>
          </w:rPr>
          <w:t>PhD Careers programme</w:t>
        </w:r>
      </w:hyperlink>
    </w:p>
    <w:p w14:paraId="1A05B2F6" w14:textId="77777777" w:rsidR="004E015F" w:rsidRDefault="004E015F" w:rsidP="0063387C">
      <w:pPr>
        <w:spacing w:after="0" w:line="240" w:lineRule="auto"/>
        <w:rPr>
          <w:rFonts w:ascii="Calibri" w:eastAsia="Calibri" w:hAnsi="Calibri" w:cs="Calibri"/>
          <w:color w:val="000000" w:themeColor="text1"/>
          <w:lang w:val="en-GB"/>
        </w:rPr>
      </w:pPr>
    </w:p>
    <w:p w14:paraId="0D9FB59C" w14:textId="4BABC706" w:rsidR="200A2CF8" w:rsidRPr="006678F0" w:rsidRDefault="200A2CF8" w:rsidP="00D13584">
      <w:pPr>
        <w:pStyle w:val="Heading3"/>
        <w:rPr>
          <w:lang w:val="en-GB"/>
        </w:rPr>
      </w:pPr>
      <w:r w:rsidRPr="006678F0">
        <w:rPr>
          <w:lang w:val="en-GB"/>
        </w:rPr>
        <w:t>Watch</w:t>
      </w:r>
    </w:p>
    <w:p w14:paraId="2675EE65" w14:textId="5EBCD42A" w:rsidR="004E015F" w:rsidRPr="004E015F" w:rsidRDefault="0F6620BF" w:rsidP="004E015F">
      <w:pPr>
        <w:spacing w:after="0" w:line="240" w:lineRule="auto"/>
        <w:jc w:val="both"/>
        <w:rPr>
          <w:rFonts w:ascii="Calibri" w:eastAsia="Calibri" w:hAnsi="Calibri" w:cs="Calibri"/>
          <w:b/>
          <w:bCs/>
          <w:color w:val="000000" w:themeColor="text1"/>
          <w:lang w:val="en-GB"/>
        </w:rPr>
      </w:pPr>
      <w:r w:rsidRPr="004E015F">
        <w:rPr>
          <w:rFonts w:ascii="Calibri" w:eastAsia="Calibri" w:hAnsi="Calibri" w:cs="Calibri"/>
          <w:b/>
          <w:bCs/>
          <w:color w:val="000000" w:themeColor="text1"/>
          <w:lang w:val="en-GB"/>
        </w:rPr>
        <w:t>Uncertain about what you could do at the end of a PhD?</w:t>
      </w:r>
      <w:r w:rsidRPr="0A636B76">
        <w:rPr>
          <w:rFonts w:ascii="Calibri" w:eastAsia="Calibri" w:hAnsi="Calibri" w:cs="Calibri"/>
          <w:color w:val="000000" w:themeColor="text1"/>
          <w:lang w:val="en-GB"/>
        </w:rPr>
        <w:t xml:space="preserve"> </w:t>
      </w:r>
    </w:p>
    <w:p w14:paraId="6A1BC674" w14:textId="384252B4" w:rsidR="0F6620BF" w:rsidRDefault="0F6620BF" w:rsidP="004E015F">
      <w:pPr>
        <w:spacing w:after="0" w:line="240" w:lineRule="auto"/>
        <w:jc w:val="both"/>
        <w:rPr>
          <w:rFonts w:ascii="Calibri" w:eastAsia="Calibri" w:hAnsi="Calibri" w:cs="Calibri"/>
          <w:color w:val="000000" w:themeColor="text1"/>
          <w:lang w:val="en-GB"/>
        </w:rPr>
      </w:pPr>
      <w:r w:rsidRPr="0A636B76">
        <w:rPr>
          <w:rFonts w:ascii="Calibri" w:eastAsia="Calibri" w:hAnsi="Calibri" w:cs="Calibri"/>
          <w:color w:val="000000" w:themeColor="text1"/>
          <w:lang w:val="en-GB"/>
        </w:rPr>
        <w:t xml:space="preserve">Listen to career stories of PhD graduates to get inspiration. Videos of our annual </w:t>
      </w:r>
      <w:r w:rsidRPr="0A636B76">
        <w:rPr>
          <w:rFonts w:ascii="Calibri" w:eastAsia="Calibri" w:hAnsi="Calibri" w:cs="Calibri"/>
          <w:b/>
          <w:bCs/>
          <w:color w:val="000000" w:themeColor="text1"/>
          <w:lang w:val="en-GB"/>
        </w:rPr>
        <w:t>PhD Horizons: Career insights for PhD students</w:t>
      </w:r>
      <w:r w:rsidRPr="0A636B76">
        <w:rPr>
          <w:rFonts w:ascii="Calibri" w:eastAsia="Calibri" w:hAnsi="Calibri" w:cs="Calibri"/>
          <w:color w:val="000000" w:themeColor="text1"/>
          <w:lang w:val="en-GB"/>
        </w:rPr>
        <w:t xml:space="preserve"> event are available </w:t>
      </w:r>
      <w:r w:rsidR="004E015F">
        <w:rPr>
          <w:rFonts w:ascii="Calibri" w:eastAsia="Calibri" w:hAnsi="Calibri" w:cs="Calibri"/>
          <w:color w:val="000000" w:themeColor="text1"/>
          <w:lang w:val="en-GB"/>
        </w:rPr>
        <w:t>on our website</w:t>
      </w:r>
      <w:r w:rsidRPr="0A636B76">
        <w:rPr>
          <w:rFonts w:ascii="Calibri" w:eastAsia="Calibri" w:hAnsi="Calibri" w:cs="Calibri"/>
          <w:color w:val="000000" w:themeColor="text1"/>
          <w:lang w:val="en-GB"/>
        </w:rPr>
        <w:t xml:space="preserve">. </w:t>
      </w:r>
      <w:r w:rsidR="004E015F">
        <w:rPr>
          <w:rFonts w:ascii="Calibri" w:eastAsia="Calibri" w:hAnsi="Calibri" w:cs="Calibri"/>
          <w:color w:val="000000" w:themeColor="text1"/>
          <w:lang w:val="en-GB"/>
        </w:rPr>
        <w:t>H</w:t>
      </w:r>
      <w:r w:rsidRPr="0A636B76">
        <w:rPr>
          <w:rFonts w:ascii="Calibri" w:eastAsia="Calibri" w:hAnsi="Calibri" w:cs="Calibri"/>
          <w:color w:val="000000" w:themeColor="text1"/>
          <w:lang w:val="en-GB"/>
        </w:rPr>
        <w:t xml:space="preserve">ear from speakers working in policy, life sciences, government, creative industries, professional roles in higher education and much more. </w:t>
      </w:r>
    </w:p>
    <w:p w14:paraId="7132C685" w14:textId="4CF159C2" w:rsidR="0F6620BF" w:rsidRDefault="00CB15BE" w:rsidP="0A636B76">
      <w:pPr>
        <w:spacing w:after="0" w:line="240" w:lineRule="auto"/>
        <w:jc w:val="both"/>
        <w:rPr>
          <w:rFonts w:ascii="Calibri" w:eastAsia="Calibri" w:hAnsi="Calibri" w:cs="Calibri"/>
          <w:color w:val="000000" w:themeColor="text1"/>
          <w:lang w:val="en-GB"/>
        </w:rPr>
      </w:pPr>
      <w:hyperlink r:id="rId44">
        <w:r w:rsidR="0F6620BF" w:rsidRPr="0A636B76">
          <w:rPr>
            <w:rStyle w:val="Hyperlink"/>
            <w:rFonts w:ascii="Calibri" w:eastAsia="Calibri" w:hAnsi="Calibri" w:cs="Calibri"/>
            <w:lang w:val="en-GB"/>
          </w:rPr>
          <w:t>PhD Horizons information and recordings</w:t>
        </w:r>
      </w:hyperlink>
    </w:p>
    <w:p w14:paraId="2C0F1839" w14:textId="7D22074D" w:rsidR="0A636B76" w:rsidRPr="008849F1" w:rsidRDefault="0A636B76" w:rsidP="0A636B76">
      <w:pPr>
        <w:spacing w:after="0" w:line="240" w:lineRule="auto"/>
        <w:rPr>
          <w:rFonts w:eastAsiaTheme="minorEastAsia"/>
          <w:color w:val="000000" w:themeColor="text1"/>
          <w:highlight w:val="red"/>
          <w:lang w:val="en-GB"/>
        </w:rPr>
      </w:pPr>
    </w:p>
    <w:p w14:paraId="276F0F19" w14:textId="1047385F" w:rsidR="22ECBF15" w:rsidRPr="006678F0" w:rsidRDefault="6AEC0CD6" w:rsidP="00D13584">
      <w:pPr>
        <w:pStyle w:val="Heading3"/>
        <w:rPr>
          <w:lang w:val="en-GB"/>
        </w:rPr>
      </w:pPr>
      <w:r w:rsidRPr="006678F0">
        <w:rPr>
          <w:lang w:val="en-GB"/>
        </w:rPr>
        <w:t>Explore</w:t>
      </w:r>
    </w:p>
    <w:p w14:paraId="045F96DA" w14:textId="200D536B" w:rsidR="004E015F" w:rsidRPr="004E015F" w:rsidRDefault="004E015F" w:rsidP="004E015F">
      <w:pPr>
        <w:spacing w:after="0" w:line="240" w:lineRule="auto"/>
        <w:rPr>
          <w:rStyle w:val="Hyperlink"/>
          <w:rFonts w:eastAsiaTheme="minorEastAsia"/>
          <w:b/>
          <w:bCs/>
          <w:lang w:val="en-GB"/>
        </w:rPr>
      </w:pPr>
      <w:proofErr w:type="spellStart"/>
      <w:r w:rsidRPr="004E015F">
        <w:rPr>
          <w:rFonts w:eastAsiaTheme="minorEastAsia"/>
          <w:b/>
          <w:bCs/>
          <w:lang w:val="en-GB"/>
        </w:rPr>
        <w:t>Employ.ed</w:t>
      </w:r>
      <w:proofErr w:type="spellEnd"/>
      <w:r w:rsidRPr="004E015F">
        <w:rPr>
          <w:rFonts w:eastAsiaTheme="minorEastAsia"/>
          <w:b/>
          <w:bCs/>
          <w:lang w:val="en-GB"/>
        </w:rPr>
        <w:t xml:space="preserve"> for PhDs</w:t>
      </w:r>
    </w:p>
    <w:p w14:paraId="1DD65FF3" w14:textId="01500E32" w:rsidR="22ECBF15" w:rsidRDefault="1B62E8BC" w:rsidP="001822CC">
      <w:pPr>
        <w:spacing w:after="0" w:line="240" w:lineRule="auto"/>
        <w:rPr>
          <w:rFonts w:eastAsiaTheme="minorEastAsia"/>
          <w:color w:val="000000" w:themeColor="text1"/>
          <w:lang w:val="en-GB"/>
        </w:rPr>
      </w:pPr>
      <w:r w:rsidRPr="55D644C6">
        <w:rPr>
          <w:rFonts w:eastAsiaTheme="minorEastAsia"/>
          <w:color w:val="000000" w:themeColor="text1"/>
          <w:lang w:val="en-GB"/>
        </w:rPr>
        <w:t xml:space="preserve">Gain experience, develop skills, extend your network beyond your department, and earn </w:t>
      </w:r>
      <w:r w:rsidR="24EC8D5D" w:rsidRPr="55D644C6">
        <w:rPr>
          <w:rFonts w:eastAsiaTheme="minorEastAsia"/>
          <w:color w:val="000000" w:themeColor="text1"/>
          <w:lang w:val="en-GB"/>
        </w:rPr>
        <w:t xml:space="preserve">money. </w:t>
      </w:r>
      <w:proofErr w:type="spellStart"/>
      <w:r w:rsidR="24EC8D5D" w:rsidRPr="55D644C6">
        <w:rPr>
          <w:rFonts w:eastAsiaTheme="minorEastAsia"/>
          <w:color w:val="000000" w:themeColor="text1"/>
          <w:lang w:val="en-GB"/>
        </w:rPr>
        <w:t>Employ.ed</w:t>
      </w:r>
      <w:proofErr w:type="spellEnd"/>
      <w:r w:rsidR="24EC8D5D" w:rsidRPr="55D644C6">
        <w:rPr>
          <w:rFonts w:eastAsiaTheme="minorEastAsia"/>
          <w:color w:val="000000" w:themeColor="text1"/>
          <w:lang w:val="en-GB"/>
        </w:rPr>
        <w:t xml:space="preserve"> advertises </w:t>
      </w:r>
      <w:r w:rsidR="255B5607" w:rsidRPr="55D644C6">
        <w:rPr>
          <w:rFonts w:eastAsiaTheme="minorEastAsia"/>
          <w:color w:val="000000" w:themeColor="text1"/>
          <w:lang w:val="en-GB"/>
        </w:rPr>
        <w:t xml:space="preserve">short-term, </w:t>
      </w:r>
      <w:r w:rsidR="24EC8D5D" w:rsidRPr="55D644C6">
        <w:rPr>
          <w:rFonts w:eastAsiaTheme="minorEastAsia"/>
          <w:color w:val="000000" w:themeColor="text1"/>
          <w:lang w:val="en-GB"/>
        </w:rPr>
        <w:t>part-time internships a</w:t>
      </w:r>
      <w:r w:rsidR="2F6C3A62" w:rsidRPr="55D644C6">
        <w:rPr>
          <w:rFonts w:eastAsiaTheme="minorEastAsia"/>
          <w:color w:val="000000" w:themeColor="text1"/>
          <w:lang w:val="en-GB"/>
        </w:rPr>
        <w:t>cross</w:t>
      </w:r>
      <w:r w:rsidR="24EC8D5D" w:rsidRPr="55D644C6">
        <w:rPr>
          <w:rFonts w:eastAsiaTheme="minorEastAsia"/>
          <w:color w:val="000000" w:themeColor="text1"/>
          <w:lang w:val="en-GB"/>
        </w:rPr>
        <w:t xml:space="preserve"> the University open to PhD students</w:t>
      </w:r>
      <w:r w:rsidR="4CAEE9B0" w:rsidRPr="55D644C6">
        <w:rPr>
          <w:rFonts w:eastAsiaTheme="minorEastAsia"/>
          <w:color w:val="000000" w:themeColor="text1"/>
          <w:lang w:val="en-GB"/>
        </w:rPr>
        <w:t xml:space="preserve"> only.</w:t>
      </w:r>
    </w:p>
    <w:p w14:paraId="0B1D6248" w14:textId="77777777" w:rsidR="004E015F" w:rsidRDefault="00CB15BE" w:rsidP="004E015F">
      <w:pPr>
        <w:spacing w:after="0" w:line="240" w:lineRule="auto"/>
        <w:rPr>
          <w:rStyle w:val="Hyperlink"/>
          <w:rFonts w:eastAsiaTheme="minorEastAsia"/>
          <w:lang w:val="en-GB"/>
        </w:rPr>
      </w:pPr>
      <w:hyperlink r:id="rId45">
        <w:proofErr w:type="spellStart"/>
        <w:r w:rsidR="004E015F" w:rsidRPr="55D644C6">
          <w:rPr>
            <w:rStyle w:val="Hyperlink"/>
            <w:rFonts w:eastAsiaTheme="minorEastAsia"/>
            <w:lang w:val="en-GB"/>
          </w:rPr>
          <w:t>Employ.ed</w:t>
        </w:r>
        <w:proofErr w:type="spellEnd"/>
        <w:r w:rsidR="004E015F" w:rsidRPr="55D644C6">
          <w:rPr>
            <w:rStyle w:val="Hyperlink"/>
            <w:rFonts w:eastAsiaTheme="minorEastAsia"/>
            <w:lang w:val="en-GB"/>
          </w:rPr>
          <w:t xml:space="preserve"> for PhDs</w:t>
        </w:r>
      </w:hyperlink>
    </w:p>
    <w:p w14:paraId="59E79D15" w14:textId="01786595" w:rsidR="006678F0" w:rsidRDefault="006678F0" w:rsidP="00C93241">
      <w:pPr>
        <w:spacing w:after="0" w:line="240" w:lineRule="auto"/>
        <w:jc w:val="both"/>
      </w:pPr>
    </w:p>
    <w:p w14:paraId="0F19C2D2" w14:textId="57C16767" w:rsidR="004E015F" w:rsidRPr="004E015F" w:rsidRDefault="004E015F" w:rsidP="004E015F">
      <w:pPr>
        <w:spacing w:after="0" w:line="240" w:lineRule="auto"/>
        <w:rPr>
          <w:b/>
          <w:bCs/>
        </w:rPr>
      </w:pPr>
      <w:r w:rsidRPr="004E015F">
        <w:rPr>
          <w:b/>
          <w:bCs/>
        </w:rPr>
        <w:t>Careers</w:t>
      </w:r>
      <w:r w:rsidR="009C34B6">
        <w:rPr>
          <w:b/>
          <w:bCs/>
        </w:rPr>
        <w:t xml:space="preserve"> </w:t>
      </w:r>
      <w:r w:rsidRPr="004E015F">
        <w:rPr>
          <w:b/>
          <w:bCs/>
        </w:rPr>
        <w:t>Service</w:t>
      </w:r>
      <w:r w:rsidR="009C34B6">
        <w:rPr>
          <w:b/>
          <w:bCs/>
        </w:rPr>
        <w:t xml:space="preserve"> </w:t>
      </w:r>
      <w:r w:rsidRPr="004E015F">
        <w:rPr>
          <w:b/>
          <w:bCs/>
        </w:rPr>
        <w:t>Plus</w:t>
      </w:r>
    </w:p>
    <w:p w14:paraId="278380CC" w14:textId="77777777" w:rsidR="004E015F" w:rsidRDefault="004E015F" w:rsidP="004E015F">
      <w:pPr>
        <w:spacing w:after="0" w:line="240" w:lineRule="auto"/>
        <w:rPr>
          <w:rFonts w:eastAsiaTheme="minorEastAsia"/>
          <w:color w:val="000000" w:themeColor="text1"/>
          <w:lang w:val="en-GB"/>
        </w:rPr>
      </w:pPr>
      <w:r>
        <w:t xml:space="preserve">Our premium resources include advice </w:t>
      </w:r>
      <w:r w:rsidRPr="55D644C6">
        <w:rPr>
          <w:rFonts w:eastAsiaTheme="minorEastAsia"/>
          <w:color w:val="000000" w:themeColor="text1"/>
          <w:lang w:val="en-GB"/>
        </w:rPr>
        <w:t xml:space="preserve">to help you reflect </w:t>
      </w:r>
      <w:r>
        <w:rPr>
          <w:rFonts w:eastAsiaTheme="minorEastAsia"/>
          <w:color w:val="000000" w:themeColor="text1"/>
          <w:lang w:val="en-GB"/>
        </w:rPr>
        <w:t xml:space="preserve">on </w:t>
      </w:r>
      <w:r w:rsidRPr="55D644C6">
        <w:rPr>
          <w:rFonts w:eastAsiaTheme="minorEastAsia"/>
          <w:color w:val="000000" w:themeColor="text1"/>
          <w:lang w:val="en-GB"/>
        </w:rPr>
        <w:t>your response to challenges, overcoming imposter syndrome, and managing workload</w:t>
      </w:r>
      <w:r>
        <w:rPr>
          <w:rFonts w:eastAsiaTheme="minorEastAsia"/>
          <w:color w:val="000000" w:themeColor="text1"/>
          <w:lang w:val="en-GB"/>
        </w:rPr>
        <w:t>; u</w:t>
      </w:r>
      <w:r w:rsidRPr="55D644C6">
        <w:rPr>
          <w:rFonts w:eastAsiaTheme="minorEastAsia"/>
          <w:color w:val="000000" w:themeColor="text1"/>
          <w:lang w:val="en-GB"/>
        </w:rPr>
        <w:t>seful for working in a research environment and beyond.</w:t>
      </w:r>
    </w:p>
    <w:p w14:paraId="0137184D" w14:textId="3E3B5522" w:rsidR="00B9304D" w:rsidRDefault="00CB15BE" w:rsidP="001822CC">
      <w:pPr>
        <w:spacing w:after="0" w:line="240" w:lineRule="auto"/>
        <w:rPr>
          <w:rStyle w:val="Hyperlink"/>
          <w:rFonts w:eastAsiaTheme="minorEastAsia"/>
          <w:lang w:val="en-GB"/>
        </w:rPr>
      </w:pPr>
      <w:hyperlink r:id="rId46">
        <w:r w:rsidR="107A2FAB" w:rsidRPr="55D644C6">
          <w:rPr>
            <w:rStyle w:val="Hyperlink"/>
            <w:rFonts w:eastAsiaTheme="minorEastAsia"/>
            <w:lang w:val="en-GB"/>
          </w:rPr>
          <w:t>Coping with challenges and change</w:t>
        </w:r>
      </w:hyperlink>
    </w:p>
    <w:p w14:paraId="053DD9A3" w14:textId="30D3055A" w:rsidR="00F33A50" w:rsidRDefault="00F33A50" w:rsidP="001822CC">
      <w:pPr>
        <w:spacing w:after="0" w:line="240" w:lineRule="auto"/>
        <w:rPr>
          <w:rStyle w:val="Hyperlink"/>
          <w:rFonts w:eastAsiaTheme="minorEastAsia"/>
          <w:lang w:val="en-GB"/>
        </w:rPr>
      </w:pPr>
    </w:p>
    <w:p w14:paraId="4DABA661" w14:textId="77777777" w:rsidR="00F33A50" w:rsidRDefault="48458410" w:rsidP="00D13584">
      <w:pPr>
        <w:pStyle w:val="Heading2"/>
      </w:pPr>
      <w:r w:rsidRPr="00A53E48">
        <w:t>Connecting with employers</w:t>
      </w:r>
    </w:p>
    <w:p w14:paraId="03EFD796" w14:textId="4A05ED79" w:rsidR="006932CD" w:rsidRPr="00A714D8" w:rsidRDefault="00B9304D" w:rsidP="00F33A50">
      <w:pPr>
        <w:rPr>
          <w:rFonts w:ascii="Calibri" w:eastAsia="Calibri" w:hAnsi="Calibri" w:cs="Calibri"/>
          <w:color w:val="000000" w:themeColor="text1"/>
          <w:lang w:val="en-GB"/>
        </w:rPr>
      </w:pPr>
      <w:r w:rsidRPr="00A714D8">
        <w:rPr>
          <w:rFonts w:ascii="Calibri" w:eastAsia="Calibri" w:hAnsi="Calibri" w:cs="Calibri"/>
          <w:color w:val="000000" w:themeColor="text1"/>
          <w:lang w:val="en-GB"/>
        </w:rPr>
        <w:t xml:space="preserve">We advertise many events where you can </w:t>
      </w:r>
      <w:r w:rsidR="00F23592">
        <w:rPr>
          <w:rFonts w:ascii="Calibri" w:eastAsia="Calibri" w:hAnsi="Calibri" w:cs="Calibri"/>
          <w:color w:val="000000" w:themeColor="text1"/>
          <w:lang w:val="en-GB"/>
        </w:rPr>
        <w:t>meet e</w:t>
      </w:r>
      <w:r w:rsidRPr="00A714D8">
        <w:rPr>
          <w:rFonts w:ascii="Calibri" w:eastAsia="Calibri" w:hAnsi="Calibri" w:cs="Calibri"/>
          <w:color w:val="000000" w:themeColor="text1"/>
          <w:lang w:val="en-GB"/>
        </w:rPr>
        <w:t>mployers. G</w:t>
      </w:r>
      <w:r w:rsidR="5950A128" w:rsidRPr="00A714D8">
        <w:rPr>
          <w:rFonts w:ascii="Calibri" w:eastAsia="Calibri" w:hAnsi="Calibri" w:cs="Calibri"/>
          <w:color w:val="000000" w:themeColor="text1"/>
          <w:lang w:val="en-GB"/>
        </w:rPr>
        <w:t xml:space="preserve">ain insights into </w:t>
      </w:r>
      <w:r w:rsidRPr="00A714D8">
        <w:rPr>
          <w:rFonts w:ascii="Calibri" w:eastAsia="Calibri" w:hAnsi="Calibri" w:cs="Calibri"/>
          <w:color w:val="000000" w:themeColor="text1"/>
          <w:lang w:val="en-GB"/>
        </w:rPr>
        <w:t>their</w:t>
      </w:r>
      <w:r w:rsidR="5950A128" w:rsidRPr="00A714D8">
        <w:rPr>
          <w:rFonts w:ascii="Calibri" w:eastAsia="Calibri" w:hAnsi="Calibri" w:cs="Calibri"/>
          <w:color w:val="000000" w:themeColor="text1"/>
          <w:lang w:val="en-GB"/>
        </w:rPr>
        <w:t xml:space="preserve"> </w:t>
      </w:r>
      <w:r w:rsidR="00F23592">
        <w:rPr>
          <w:rFonts w:ascii="Calibri" w:eastAsia="Calibri" w:hAnsi="Calibri" w:cs="Calibri"/>
          <w:color w:val="000000" w:themeColor="text1"/>
          <w:lang w:val="en-GB"/>
        </w:rPr>
        <w:t>opportunities</w:t>
      </w:r>
      <w:r w:rsidR="5950A128" w:rsidRPr="00A714D8">
        <w:rPr>
          <w:rFonts w:ascii="Calibri" w:eastAsia="Calibri" w:hAnsi="Calibri" w:cs="Calibri"/>
          <w:color w:val="000000" w:themeColor="text1"/>
          <w:lang w:val="en-GB"/>
        </w:rPr>
        <w:t xml:space="preserve"> or recruitment </w:t>
      </w:r>
      <w:r w:rsidR="7E09AE9F" w:rsidRPr="00A714D8">
        <w:rPr>
          <w:rFonts w:ascii="Calibri" w:eastAsia="Calibri" w:hAnsi="Calibri" w:cs="Calibri"/>
          <w:color w:val="000000" w:themeColor="text1"/>
          <w:lang w:val="en-GB"/>
        </w:rPr>
        <w:t>practices</w:t>
      </w:r>
      <w:r w:rsidR="00F23592">
        <w:rPr>
          <w:rFonts w:ascii="Calibri" w:eastAsia="Calibri" w:hAnsi="Calibri" w:cs="Calibri"/>
          <w:color w:val="000000" w:themeColor="text1"/>
          <w:lang w:val="en-GB"/>
        </w:rPr>
        <w:t xml:space="preserve"> and</w:t>
      </w:r>
      <w:r w:rsidR="5A382DAD" w:rsidRPr="00A714D8">
        <w:rPr>
          <w:rFonts w:ascii="Calibri" w:eastAsia="Calibri" w:hAnsi="Calibri" w:cs="Calibri"/>
          <w:color w:val="000000" w:themeColor="text1"/>
          <w:lang w:val="en-GB"/>
        </w:rPr>
        <w:t xml:space="preserve"> </w:t>
      </w:r>
      <w:r w:rsidR="0C588F90" w:rsidRPr="00A714D8">
        <w:rPr>
          <w:rFonts w:ascii="Calibri" w:eastAsia="Calibri" w:hAnsi="Calibri" w:cs="Calibri"/>
          <w:color w:val="000000" w:themeColor="text1"/>
          <w:lang w:val="en-GB"/>
        </w:rPr>
        <w:t xml:space="preserve">or </w:t>
      </w:r>
      <w:r w:rsidR="7A5C3AB8" w:rsidRPr="00A714D8">
        <w:rPr>
          <w:rFonts w:ascii="Calibri" w:eastAsia="Calibri" w:hAnsi="Calibri" w:cs="Calibri"/>
          <w:color w:val="000000" w:themeColor="text1"/>
          <w:lang w:val="en-GB"/>
        </w:rPr>
        <w:t>find out</w:t>
      </w:r>
      <w:r w:rsidR="18D927F0" w:rsidRPr="00A714D8">
        <w:rPr>
          <w:rFonts w:ascii="Calibri" w:eastAsia="Calibri" w:hAnsi="Calibri" w:cs="Calibri"/>
          <w:color w:val="000000" w:themeColor="text1"/>
          <w:lang w:val="en-GB"/>
        </w:rPr>
        <w:t xml:space="preserve"> what it’s like to work in different industry sectors</w:t>
      </w:r>
      <w:r w:rsidR="00F23592">
        <w:rPr>
          <w:rFonts w:ascii="Calibri" w:eastAsia="Calibri" w:hAnsi="Calibri" w:cs="Calibri"/>
          <w:color w:val="000000" w:themeColor="text1"/>
          <w:lang w:val="en-GB"/>
        </w:rPr>
        <w:t>.</w:t>
      </w:r>
    </w:p>
    <w:p w14:paraId="427F814D" w14:textId="3E8C977A" w:rsidR="22ECBF15" w:rsidRPr="00A714D8" w:rsidRDefault="006932CD" w:rsidP="00CD3639">
      <w:pPr>
        <w:spacing w:after="0" w:line="240" w:lineRule="auto"/>
        <w:rPr>
          <w:rFonts w:ascii="Calibri" w:eastAsia="Calibri" w:hAnsi="Calibri" w:cs="Calibri"/>
          <w:color w:val="000000" w:themeColor="text1"/>
          <w:lang w:val="en-GB"/>
        </w:rPr>
      </w:pPr>
      <w:r w:rsidRPr="00A714D8">
        <w:rPr>
          <w:rFonts w:ascii="Calibri" w:eastAsia="Calibri" w:hAnsi="Calibri" w:cs="Calibri"/>
          <w:color w:val="000000" w:themeColor="text1"/>
          <w:lang w:val="en-GB"/>
        </w:rPr>
        <w:t>A</w:t>
      </w:r>
      <w:r w:rsidR="68AA923A" w:rsidRPr="00A714D8">
        <w:rPr>
          <w:rFonts w:ascii="Calibri" w:eastAsia="Calibri" w:hAnsi="Calibri" w:cs="Calibri"/>
          <w:color w:val="000000" w:themeColor="text1"/>
          <w:lang w:val="en-GB"/>
        </w:rPr>
        <w:t xml:space="preserve">s well as the </w:t>
      </w:r>
      <w:r w:rsidRPr="00A714D8">
        <w:rPr>
          <w:rFonts w:ascii="Calibri" w:eastAsia="Calibri" w:hAnsi="Calibri" w:cs="Calibri"/>
          <w:b/>
          <w:bCs/>
          <w:color w:val="000000" w:themeColor="text1"/>
          <w:lang w:val="en-GB"/>
        </w:rPr>
        <w:t>Discover Careers</w:t>
      </w:r>
      <w:r w:rsidR="18C766C2" w:rsidRPr="00A714D8">
        <w:rPr>
          <w:rFonts w:ascii="Calibri" w:eastAsia="Calibri" w:hAnsi="Calibri" w:cs="Calibri"/>
          <w:color w:val="000000" w:themeColor="text1"/>
          <w:lang w:val="en-GB"/>
        </w:rPr>
        <w:t xml:space="preserve">, </w:t>
      </w:r>
      <w:r w:rsidR="00F1153A">
        <w:rPr>
          <w:rFonts w:ascii="Calibri" w:eastAsia="Calibri" w:hAnsi="Calibri" w:cs="Calibri"/>
          <w:color w:val="000000" w:themeColor="text1"/>
          <w:lang w:val="en-GB"/>
        </w:rPr>
        <w:t xml:space="preserve">Careers Fairs </w:t>
      </w:r>
      <w:r w:rsidR="712EA44A" w:rsidRPr="00A714D8">
        <w:rPr>
          <w:rFonts w:ascii="Calibri" w:eastAsia="Calibri" w:hAnsi="Calibri" w:cs="Calibri"/>
          <w:color w:val="000000" w:themeColor="text1"/>
          <w:lang w:val="en-GB"/>
        </w:rPr>
        <w:t>a</w:t>
      </w:r>
      <w:r w:rsidR="68AA923A" w:rsidRPr="00A714D8">
        <w:rPr>
          <w:rFonts w:ascii="Calibri" w:eastAsia="Calibri" w:hAnsi="Calibri" w:cs="Calibri"/>
          <w:color w:val="000000" w:themeColor="text1"/>
          <w:lang w:val="en-GB"/>
        </w:rPr>
        <w:t xml:space="preserve">nd Careers </w:t>
      </w:r>
      <w:r w:rsidR="00F1153A">
        <w:rPr>
          <w:rFonts w:ascii="Calibri" w:eastAsia="Calibri" w:hAnsi="Calibri" w:cs="Calibri"/>
          <w:color w:val="000000" w:themeColor="text1"/>
          <w:lang w:val="en-GB"/>
        </w:rPr>
        <w:t>&amp;</w:t>
      </w:r>
      <w:r w:rsidR="68AA923A" w:rsidRPr="00A714D8">
        <w:rPr>
          <w:rFonts w:ascii="Calibri" w:eastAsia="Calibri" w:hAnsi="Calibri" w:cs="Calibri"/>
          <w:color w:val="000000" w:themeColor="text1"/>
          <w:lang w:val="en-GB"/>
        </w:rPr>
        <w:t xml:space="preserve"> Coffee events, individual employers will be running their own events </w:t>
      </w:r>
      <w:r w:rsidRPr="00A714D8">
        <w:rPr>
          <w:rFonts w:ascii="Calibri" w:eastAsia="Calibri" w:hAnsi="Calibri" w:cs="Calibri"/>
          <w:color w:val="000000" w:themeColor="text1"/>
          <w:lang w:val="en-GB"/>
        </w:rPr>
        <w:t xml:space="preserve">to </w:t>
      </w:r>
      <w:r w:rsidR="5D1C800B" w:rsidRPr="00A714D8">
        <w:rPr>
          <w:rFonts w:ascii="Calibri" w:eastAsia="Calibri" w:hAnsi="Calibri" w:cs="Calibri"/>
          <w:color w:val="000000" w:themeColor="text1"/>
          <w:lang w:val="en-GB"/>
        </w:rPr>
        <w:t>connect with you</w:t>
      </w:r>
      <w:r w:rsidR="05B4A608" w:rsidRPr="00A714D8">
        <w:rPr>
          <w:rFonts w:ascii="Calibri" w:eastAsia="Calibri" w:hAnsi="Calibri" w:cs="Calibri"/>
          <w:color w:val="000000" w:themeColor="text1"/>
          <w:lang w:val="en-GB"/>
        </w:rPr>
        <w:t xml:space="preserve">. We add these to </w:t>
      </w:r>
      <w:proofErr w:type="spellStart"/>
      <w:r w:rsidR="05B4A608" w:rsidRPr="00A714D8">
        <w:rPr>
          <w:rFonts w:ascii="Calibri" w:eastAsia="Calibri" w:hAnsi="Calibri" w:cs="Calibri"/>
          <w:color w:val="000000" w:themeColor="text1"/>
          <w:lang w:val="en-GB"/>
        </w:rPr>
        <w:t>MyCareerhub</w:t>
      </w:r>
      <w:proofErr w:type="spellEnd"/>
      <w:r w:rsidR="05B4A608" w:rsidRPr="00A714D8">
        <w:rPr>
          <w:rFonts w:ascii="Calibri" w:eastAsia="Calibri" w:hAnsi="Calibri" w:cs="Calibri"/>
          <w:color w:val="000000" w:themeColor="text1"/>
          <w:lang w:val="en-GB"/>
        </w:rPr>
        <w:t xml:space="preserve"> </w:t>
      </w:r>
      <w:r w:rsidR="28393139" w:rsidRPr="00A714D8">
        <w:rPr>
          <w:rFonts w:ascii="Calibri" w:eastAsia="Calibri" w:hAnsi="Calibri" w:cs="Calibri"/>
          <w:color w:val="000000" w:themeColor="text1"/>
          <w:lang w:val="en-GB"/>
        </w:rPr>
        <w:t>throughout semester</w:t>
      </w:r>
      <w:r w:rsidR="5D1C800B" w:rsidRPr="00A714D8">
        <w:rPr>
          <w:rFonts w:ascii="Calibri" w:eastAsia="Calibri" w:hAnsi="Calibri" w:cs="Calibri"/>
          <w:color w:val="000000" w:themeColor="text1"/>
          <w:lang w:val="en-GB"/>
        </w:rPr>
        <w:t xml:space="preserve"> so browse our employer events</w:t>
      </w:r>
      <w:r w:rsidR="17486A9D" w:rsidRPr="00A714D8">
        <w:rPr>
          <w:rFonts w:ascii="Calibri" w:eastAsia="Calibri" w:hAnsi="Calibri" w:cs="Calibri"/>
          <w:color w:val="000000" w:themeColor="text1"/>
          <w:lang w:val="en-GB"/>
        </w:rPr>
        <w:t xml:space="preserve"> </w:t>
      </w:r>
      <w:r w:rsidR="5D1C800B" w:rsidRPr="00A714D8">
        <w:rPr>
          <w:rFonts w:ascii="Calibri" w:eastAsia="Calibri" w:hAnsi="Calibri" w:cs="Calibri"/>
          <w:color w:val="000000" w:themeColor="text1"/>
          <w:lang w:val="en-GB"/>
        </w:rPr>
        <w:t>regular</w:t>
      </w:r>
      <w:r w:rsidR="7E8A3AD9" w:rsidRPr="00A714D8">
        <w:rPr>
          <w:rFonts w:ascii="Calibri" w:eastAsia="Calibri" w:hAnsi="Calibri" w:cs="Calibri"/>
          <w:color w:val="000000" w:themeColor="text1"/>
          <w:lang w:val="en-GB"/>
        </w:rPr>
        <w:t>ly</w:t>
      </w:r>
      <w:r w:rsidR="2DD6AD5A" w:rsidRPr="00A714D8">
        <w:rPr>
          <w:rFonts w:ascii="Calibri" w:eastAsia="Calibri" w:hAnsi="Calibri" w:cs="Calibri"/>
          <w:color w:val="000000" w:themeColor="text1"/>
          <w:lang w:val="en-GB"/>
        </w:rPr>
        <w:t xml:space="preserve"> to </w:t>
      </w:r>
      <w:r w:rsidR="013316F8" w:rsidRPr="00A714D8">
        <w:rPr>
          <w:rFonts w:ascii="Calibri" w:eastAsia="Calibri" w:hAnsi="Calibri" w:cs="Calibri"/>
          <w:color w:val="000000" w:themeColor="text1"/>
          <w:lang w:val="en-GB"/>
        </w:rPr>
        <w:t xml:space="preserve">see </w:t>
      </w:r>
      <w:r w:rsidR="3A06E4D5" w:rsidRPr="00A714D8">
        <w:rPr>
          <w:rFonts w:ascii="Calibri" w:eastAsia="Calibri" w:hAnsi="Calibri" w:cs="Calibri"/>
          <w:color w:val="000000" w:themeColor="text1"/>
          <w:lang w:val="en-GB"/>
        </w:rPr>
        <w:t>what</w:t>
      </w:r>
      <w:r w:rsidR="013316F8" w:rsidRPr="00A714D8">
        <w:rPr>
          <w:rFonts w:ascii="Calibri" w:eastAsia="Calibri" w:hAnsi="Calibri" w:cs="Calibri"/>
          <w:color w:val="000000" w:themeColor="text1"/>
          <w:lang w:val="en-GB"/>
        </w:rPr>
        <w:t xml:space="preserve"> interest</w:t>
      </w:r>
      <w:r w:rsidR="2F26D09E" w:rsidRPr="00A714D8">
        <w:rPr>
          <w:rFonts w:ascii="Calibri" w:eastAsia="Calibri" w:hAnsi="Calibri" w:cs="Calibri"/>
          <w:color w:val="000000" w:themeColor="text1"/>
          <w:lang w:val="en-GB"/>
        </w:rPr>
        <w:t>s</w:t>
      </w:r>
      <w:r w:rsidR="013316F8" w:rsidRPr="00A714D8">
        <w:rPr>
          <w:rFonts w:ascii="Calibri" w:eastAsia="Calibri" w:hAnsi="Calibri" w:cs="Calibri"/>
          <w:color w:val="000000" w:themeColor="text1"/>
          <w:lang w:val="en-GB"/>
        </w:rPr>
        <w:t xml:space="preserve"> you.</w:t>
      </w:r>
      <w:r w:rsidR="0F6DE37C" w:rsidRPr="00A714D8">
        <w:rPr>
          <w:rFonts w:ascii="Calibri" w:eastAsia="Calibri" w:hAnsi="Calibri" w:cs="Calibri"/>
          <w:color w:val="000000" w:themeColor="text1"/>
          <w:lang w:val="en-GB"/>
        </w:rPr>
        <w:t xml:space="preserve"> </w:t>
      </w:r>
      <w:r w:rsidR="00CD3639">
        <w:rPr>
          <w:rFonts w:ascii="Calibri" w:eastAsia="Calibri" w:hAnsi="Calibri" w:cs="Calibri"/>
          <w:color w:val="000000" w:themeColor="text1"/>
          <w:lang w:val="en-GB"/>
        </w:rPr>
        <w:t xml:space="preserve"> </w:t>
      </w:r>
      <w:r w:rsidR="0361B529" w:rsidRPr="00A714D8">
        <w:rPr>
          <w:rFonts w:ascii="Calibri" w:eastAsia="Calibri" w:hAnsi="Calibri" w:cs="Calibri"/>
          <w:color w:val="000000" w:themeColor="text1"/>
          <w:lang w:val="en-GB"/>
        </w:rPr>
        <w:t xml:space="preserve">Look out for our </w:t>
      </w:r>
      <w:r w:rsidRPr="00A714D8">
        <w:rPr>
          <w:rFonts w:ascii="Calibri" w:eastAsia="Calibri" w:hAnsi="Calibri" w:cs="Calibri"/>
          <w:color w:val="000000" w:themeColor="text1"/>
          <w:lang w:val="en-GB"/>
        </w:rPr>
        <w:t xml:space="preserve">Careers Fairs </w:t>
      </w:r>
      <w:r w:rsidR="0361B529" w:rsidRPr="00A714D8">
        <w:rPr>
          <w:rFonts w:ascii="Calibri" w:eastAsia="Calibri" w:hAnsi="Calibri" w:cs="Calibri"/>
          <w:color w:val="000000" w:themeColor="text1"/>
          <w:lang w:val="en-GB"/>
        </w:rPr>
        <w:t>where you’ll be able to connect with employers actively recruiting for roles starting in 202</w:t>
      </w:r>
      <w:r w:rsidRPr="00A714D8">
        <w:rPr>
          <w:rFonts w:ascii="Calibri" w:eastAsia="Calibri" w:hAnsi="Calibri" w:cs="Calibri"/>
          <w:color w:val="000000" w:themeColor="text1"/>
          <w:lang w:val="en-GB"/>
        </w:rPr>
        <w:t>5</w:t>
      </w:r>
      <w:r w:rsidR="0361B529" w:rsidRPr="00A714D8">
        <w:rPr>
          <w:rFonts w:ascii="Calibri" w:eastAsia="Calibri" w:hAnsi="Calibri" w:cs="Calibri"/>
          <w:color w:val="000000" w:themeColor="text1"/>
          <w:lang w:val="en-GB"/>
        </w:rPr>
        <w:t>.</w:t>
      </w:r>
    </w:p>
    <w:p w14:paraId="02018F69" w14:textId="411A6E7B" w:rsidR="00A714D8" w:rsidRPr="00A714D8" w:rsidRDefault="00A714D8" w:rsidP="00A714D8">
      <w:pPr>
        <w:rPr>
          <w:rStyle w:val="Hyperlink"/>
        </w:rPr>
      </w:pPr>
      <w:r>
        <w:fldChar w:fldCharType="begin"/>
      </w:r>
      <w:r>
        <w:instrText xml:space="preserve"> HYPERLINK "https://www.hub.ed.ac.uk/s/mycareerhub/events" </w:instrText>
      </w:r>
      <w:r>
        <w:fldChar w:fldCharType="separate"/>
      </w:r>
      <w:r w:rsidRPr="00A714D8">
        <w:rPr>
          <w:rStyle w:val="Hyperlink"/>
        </w:rPr>
        <w:t>Employer e</w:t>
      </w:r>
      <w:r w:rsidR="65EE76F8" w:rsidRPr="00A714D8">
        <w:rPr>
          <w:rStyle w:val="Hyperlink"/>
        </w:rPr>
        <w:t>vents on MyCareer</w:t>
      </w:r>
      <w:r w:rsidR="00F1153A">
        <w:rPr>
          <w:rStyle w:val="Hyperlink"/>
        </w:rPr>
        <w:t>H</w:t>
      </w:r>
      <w:r w:rsidR="65EE76F8" w:rsidRPr="00A714D8">
        <w:rPr>
          <w:rStyle w:val="Hyperlink"/>
        </w:rPr>
        <w:t>ub</w:t>
      </w:r>
    </w:p>
    <w:p w14:paraId="5C026D83" w14:textId="2DAFF190" w:rsidR="1700D873" w:rsidRPr="00D300A0" w:rsidRDefault="00A714D8" w:rsidP="00D13584">
      <w:pPr>
        <w:pStyle w:val="Heading2"/>
      </w:pPr>
      <w:r>
        <w:lastRenderedPageBreak/>
        <w:fldChar w:fldCharType="end"/>
      </w:r>
      <w:r w:rsidR="0B8C3171" w:rsidRPr="00D300A0">
        <w:t xml:space="preserve">Graduating </w:t>
      </w:r>
      <w:r w:rsidR="00141944" w:rsidRPr="00D300A0">
        <w:t>in 202</w:t>
      </w:r>
      <w:r w:rsidR="006932CD" w:rsidRPr="00D300A0">
        <w:t>5</w:t>
      </w:r>
      <w:r w:rsidR="0B8C3171" w:rsidRPr="00D300A0">
        <w:t xml:space="preserve">? Our support doesn’t stop when you leave the University </w:t>
      </w:r>
    </w:p>
    <w:p w14:paraId="01C800BA" w14:textId="77777777" w:rsidR="0042293A" w:rsidRDefault="106E8E22" w:rsidP="00CD3639">
      <w:pPr>
        <w:spacing w:after="0" w:line="240" w:lineRule="auto"/>
        <w:rPr>
          <w:rFonts w:ascii="Calibri" w:eastAsia="Calibri" w:hAnsi="Calibri" w:cs="Calibri"/>
          <w:color w:val="000000" w:themeColor="text1"/>
          <w:lang w:val="en-GB"/>
        </w:rPr>
      </w:pPr>
      <w:r w:rsidRPr="00A714D8">
        <w:rPr>
          <w:rFonts w:ascii="Calibri" w:eastAsia="Calibri" w:hAnsi="Calibri" w:cs="Calibri"/>
          <w:color w:val="000000" w:themeColor="text1"/>
          <w:lang w:val="en-GB"/>
        </w:rPr>
        <w:t xml:space="preserve">If you are graduating this </w:t>
      </w:r>
      <w:r w:rsidR="006932CD" w:rsidRPr="00A714D8">
        <w:rPr>
          <w:rFonts w:ascii="Calibri" w:eastAsia="Calibri" w:hAnsi="Calibri" w:cs="Calibri"/>
          <w:color w:val="000000" w:themeColor="text1"/>
          <w:lang w:val="en-GB"/>
        </w:rPr>
        <w:t>year</w:t>
      </w:r>
      <w:r w:rsidRPr="00A714D8">
        <w:rPr>
          <w:rFonts w:ascii="Calibri" w:eastAsia="Calibri" w:hAnsi="Calibri" w:cs="Calibri"/>
          <w:color w:val="000000" w:themeColor="text1"/>
          <w:lang w:val="en-GB"/>
        </w:rPr>
        <w:t xml:space="preserve"> and are not sure what</w:t>
      </w:r>
      <w:r w:rsidR="01EE918D" w:rsidRPr="00A714D8">
        <w:rPr>
          <w:rFonts w:ascii="Calibri" w:eastAsia="Calibri" w:hAnsi="Calibri" w:cs="Calibri"/>
          <w:color w:val="000000" w:themeColor="text1"/>
          <w:lang w:val="en-GB"/>
        </w:rPr>
        <w:t xml:space="preserve">’s </w:t>
      </w:r>
      <w:r w:rsidR="2FF558B5" w:rsidRPr="00A714D8">
        <w:rPr>
          <w:rFonts w:ascii="Calibri" w:eastAsia="Calibri" w:hAnsi="Calibri" w:cs="Calibri"/>
          <w:color w:val="000000" w:themeColor="text1"/>
          <w:lang w:val="en-GB"/>
        </w:rPr>
        <w:t>next,</w:t>
      </w:r>
      <w:r w:rsidRPr="00A714D8">
        <w:rPr>
          <w:rFonts w:ascii="Calibri" w:eastAsia="Calibri" w:hAnsi="Calibri" w:cs="Calibri"/>
          <w:color w:val="000000" w:themeColor="text1"/>
          <w:lang w:val="en-GB"/>
        </w:rPr>
        <w:t xml:space="preserve"> then now is the time to make use of the Careers Service</w:t>
      </w:r>
      <w:r w:rsidR="1B9CCD1A" w:rsidRPr="00A714D8">
        <w:rPr>
          <w:rFonts w:ascii="Calibri" w:eastAsia="Calibri" w:hAnsi="Calibri" w:cs="Calibri"/>
          <w:color w:val="000000" w:themeColor="text1"/>
          <w:lang w:val="en-GB"/>
        </w:rPr>
        <w:t>.</w:t>
      </w:r>
      <w:r w:rsidRPr="00A714D8">
        <w:rPr>
          <w:rFonts w:ascii="Calibri" w:eastAsia="Calibri" w:hAnsi="Calibri" w:cs="Calibri"/>
          <w:color w:val="000000" w:themeColor="text1"/>
          <w:lang w:val="en-GB"/>
        </w:rPr>
        <w:t xml:space="preserve"> Our team are on hand to support you regardless of what stage you are at with your career thinking. </w:t>
      </w:r>
      <w:r w:rsidR="00CD3639">
        <w:rPr>
          <w:rFonts w:ascii="Calibri" w:eastAsia="Calibri" w:hAnsi="Calibri" w:cs="Calibri"/>
          <w:color w:val="000000" w:themeColor="text1"/>
          <w:lang w:val="en-GB"/>
        </w:rPr>
        <w:t xml:space="preserve"> </w:t>
      </w:r>
    </w:p>
    <w:p w14:paraId="0A3EE0B7" w14:textId="77777777" w:rsidR="0042293A" w:rsidRDefault="0042293A" w:rsidP="00CD3639">
      <w:pPr>
        <w:spacing w:after="0" w:line="240" w:lineRule="auto"/>
        <w:rPr>
          <w:rFonts w:ascii="Calibri" w:eastAsia="Calibri" w:hAnsi="Calibri" w:cs="Calibri"/>
          <w:color w:val="000000" w:themeColor="text1"/>
          <w:lang w:val="en-GB"/>
        </w:rPr>
      </w:pPr>
    </w:p>
    <w:p w14:paraId="45F4684F" w14:textId="70D08302" w:rsidR="00D21A26" w:rsidRPr="00A714D8" w:rsidRDefault="4B84FEE3" w:rsidP="00CD3639">
      <w:pPr>
        <w:spacing w:after="0" w:line="240" w:lineRule="auto"/>
        <w:rPr>
          <w:rFonts w:ascii="Calibri" w:eastAsia="Calibri" w:hAnsi="Calibri" w:cs="Calibri"/>
          <w:color w:val="000000" w:themeColor="text1"/>
          <w:lang w:val="en-GB"/>
        </w:rPr>
      </w:pPr>
      <w:r w:rsidRPr="00A714D8">
        <w:rPr>
          <w:rFonts w:ascii="Calibri" w:eastAsia="Calibri" w:hAnsi="Calibri" w:cs="Calibri"/>
          <w:color w:val="000000" w:themeColor="text1"/>
          <w:lang w:val="en-GB"/>
        </w:rPr>
        <w:t>Y</w:t>
      </w:r>
      <w:r w:rsidR="0B8C3171" w:rsidRPr="00A714D8">
        <w:rPr>
          <w:rFonts w:ascii="Calibri" w:eastAsia="Calibri" w:hAnsi="Calibri" w:cs="Calibri"/>
          <w:color w:val="000000" w:themeColor="text1"/>
          <w:lang w:val="en-GB"/>
        </w:rPr>
        <w:t>ou can</w:t>
      </w:r>
      <w:r w:rsidR="509B4D9B" w:rsidRPr="00A714D8">
        <w:rPr>
          <w:rFonts w:ascii="Calibri" w:eastAsia="Calibri" w:hAnsi="Calibri" w:cs="Calibri"/>
          <w:color w:val="000000" w:themeColor="text1"/>
          <w:lang w:val="en-GB"/>
        </w:rPr>
        <w:t xml:space="preserve"> also</w:t>
      </w:r>
      <w:r w:rsidR="0B8C3171" w:rsidRPr="00A714D8">
        <w:rPr>
          <w:rFonts w:ascii="Calibri" w:eastAsia="Calibri" w:hAnsi="Calibri" w:cs="Calibri"/>
          <w:color w:val="000000" w:themeColor="text1"/>
          <w:lang w:val="en-GB"/>
        </w:rPr>
        <w:t xml:space="preserve"> </w:t>
      </w:r>
      <w:r w:rsidR="1B9CCD1A" w:rsidRPr="00A714D8">
        <w:rPr>
          <w:rFonts w:ascii="Calibri" w:eastAsia="Calibri" w:hAnsi="Calibri" w:cs="Calibri"/>
          <w:color w:val="000000" w:themeColor="text1"/>
          <w:lang w:val="en-GB"/>
        </w:rPr>
        <w:t xml:space="preserve">continue to </w:t>
      </w:r>
      <w:r w:rsidR="0B8C3171" w:rsidRPr="00A714D8">
        <w:rPr>
          <w:rFonts w:ascii="Calibri" w:eastAsia="Calibri" w:hAnsi="Calibri" w:cs="Calibri"/>
          <w:color w:val="000000" w:themeColor="text1"/>
          <w:lang w:val="en-GB"/>
        </w:rPr>
        <w:t>us</w:t>
      </w:r>
      <w:r w:rsidR="3ECCE4B0" w:rsidRPr="00A714D8">
        <w:rPr>
          <w:rFonts w:ascii="Calibri" w:eastAsia="Calibri" w:hAnsi="Calibri" w:cs="Calibri"/>
          <w:color w:val="000000" w:themeColor="text1"/>
          <w:lang w:val="en-GB"/>
        </w:rPr>
        <w:t>e</w:t>
      </w:r>
      <w:r w:rsidR="0B8C3171" w:rsidRPr="00A714D8">
        <w:rPr>
          <w:rFonts w:ascii="Calibri" w:eastAsia="Calibri" w:hAnsi="Calibri" w:cs="Calibri"/>
          <w:color w:val="000000" w:themeColor="text1"/>
          <w:lang w:val="en-GB"/>
        </w:rPr>
        <w:t xml:space="preserve"> all of our services as a recent graduate. </w:t>
      </w:r>
      <w:r w:rsidR="0078216D">
        <w:rPr>
          <w:rFonts w:ascii="Calibri" w:eastAsia="Calibri" w:hAnsi="Calibri" w:cs="Calibri"/>
          <w:color w:val="000000" w:themeColor="text1"/>
          <w:lang w:val="en-GB"/>
        </w:rPr>
        <w:t xml:space="preserve">We </w:t>
      </w:r>
      <w:r w:rsidR="106E8E22" w:rsidRPr="00A714D8">
        <w:rPr>
          <w:rFonts w:ascii="Calibri" w:eastAsia="Calibri" w:hAnsi="Calibri" w:cs="Calibri"/>
          <w:color w:val="000000" w:themeColor="text1"/>
          <w:lang w:val="en-GB"/>
        </w:rPr>
        <w:t xml:space="preserve">offer a comprehensive package of </w:t>
      </w:r>
      <w:r w:rsidR="74EC4937" w:rsidRPr="00A714D8">
        <w:rPr>
          <w:rFonts w:ascii="Calibri" w:eastAsia="Calibri" w:hAnsi="Calibri" w:cs="Calibri"/>
          <w:color w:val="000000" w:themeColor="text1"/>
          <w:lang w:val="en-GB"/>
        </w:rPr>
        <w:t xml:space="preserve">graduate </w:t>
      </w:r>
      <w:r w:rsidR="106E8E22" w:rsidRPr="00A714D8">
        <w:rPr>
          <w:rFonts w:ascii="Calibri" w:eastAsia="Calibri" w:hAnsi="Calibri" w:cs="Calibri"/>
          <w:color w:val="000000" w:themeColor="text1"/>
          <w:lang w:val="en-GB"/>
        </w:rPr>
        <w:t>support, including newsletters, toolkits</w:t>
      </w:r>
      <w:r w:rsidR="1B9CCD1A" w:rsidRPr="00A714D8">
        <w:rPr>
          <w:rFonts w:ascii="Calibri" w:eastAsia="Calibri" w:hAnsi="Calibri" w:cs="Calibri"/>
          <w:color w:val="000000" w:themeColor="text1"/>
          <w:lang w:val="en-GB"/>
        </w:rPr>
        <w:t>,</w:t>
      </w:r>
      <w:r w:rsidR="00D21A26">
        <w:rPr>
          <w:rFonts w:ascii="Calibri" w:eastAsia="Calibri" w:hAnsi="Calibri" w:cs="Calibri"/>
          <w:color w:val="000000" w:themeColor="text1"/>
          <w:lang w:val="en-GB"/>
        </w:rPr>
        <w:t xml:space="preserve"> and </w:t>
      </w:r>
      <w:r w:rsidR="006B67CC" w:rsidRPr="00A714D8">
        <w:rPr>
          <w:rFonts w:ascii="Calibri" w:eastAsia="Calibri" w:hAnsi="Calibri" w:cs="Calibri"/>
          <w:color w:val="000000" w:themeColor="text1"/>
          <w:lang w:val="en-GB"/>
        </w:rPr>
        <w:t>G</w:t>
      </w:r>
      <w:r w:rsidR="1B9CCD1A" w:rsidRPr="00A714D8">
        <w:rPr>
          <w:rFonts w:ascii="Calibri" w:eastAsia="Calibri" w:hAnsi="Calibri" w:cs="Calibri"/>
          <w:color w:val="000000" w:themeColor="text1"/>
          <w:lang w:val="en-GB"/>
        </w:rPr>
        <w:t xml:space="preserve">raduate </w:t>
      </w:r>
      <w:r w:rsidR="006B67CC" w:rsidRPr="00A714D8">
        <w:rPr>
          <w:rFonts w:ascii="Calibri" w:eastAsia="Calibri" w:hAnsi="Calibri" w:cs="Calibri"/>
          <w:color w:val="000000" w:themeColor="text1"/>
          <w:lang w:val="en-GB"/>
        </w:rPr>
        <w:t>C</w:t>
      </w:r>
      <w:r w:rsidR="1B9CCD1A" w:rsidRPr="00A714D8">
        <w:rPr>
          <w:rFonts w:ascii="Calibri" w:eastAsia="Calibri" w:hAnsi="Calibri" w:cs="Calibri"/>
          <w:color w:val="000000" w:themeColor="text1"/>
          <w:lang w:val="en-GB"/>
        </w:rPr>
        <w:t>oaching</w:t>
      </w:r>
      <w:r w:rsidR="006B67CC" w:rsidRPr="00A714D8">
        <w:rPr>
          <w:rFonts w:ascii="Calibri" w:eastAsia="Calibri" w:hAnsi="Calibri" w:cs="Calibri"/>
          <w:color w:val="000000" w:themeColor="text1"/>
          <w:lang w:val="en-GB"/>
        </w:rPr>
        <w:t xml:space="preserve"> appointments</w:t>
      </w:r>
      <w:r w:rsidR="00D21A26">
        <w:rPr>
          <w:rFonts w:ascii="Calibri" w:eastAsia="Calibri" w:hAnsi="Calibri" w:cs="Calibri"/>
          <w:color w:val="000000" w:themeColor="text1"/>
          <w:lang w:val="en-GB"/>
        </w:rPr>
        <w:t xml:space="preserve">. </w:t>
      </w:r>
      <w:r w:rsidR="00D21A26" w:rsidRPr="00A714D8">
        <w:rPr>
          <w:rFonts w:ascii="Calibri" w:eastAsia="Calibri" w:hAnsi="Calibri" w:cs="Calibri"/>
          <w:color w:val="000000" w:themeColor="text1"/>
          <w:lang w:val="en-GB"/>
        </w:rPr>
        <w:t>Hear from previous graduates by tuning in to the Multi Story Edinburgh podcast.</w:t>
      </w:r>
    </w:p>
    <w:p w14:paraId="3C3B3C38" w14:textId="4C527311" w:rsidR="4B84FEE3" w:rsidRPr="00A714D8" w:rsidRDefault="4B84FEE3" w:rsidP="00D21A26">
      <w:pPr>
        <w:spacing w:after="0" w:line="240" w:lineRule="auto"/>
        <w:rPr>
          <w:rFonts w:ascii="Calibri" w:eastAsia="Calibri" w:hAnsi="Calibri" w:cs="Calibri"/>
          <w:color w:val="000000" w:themeColor="text1"/>
          <w:lang w:val="en-GB"/>
        </w:rPr>
      </w:pPr>
    </w:p>
    <w:p w14:paraId="752FAB5E" w14:textId="67DF0063" w:rsidR="00A714D8" w:rsidRPr="00A714D8" w:rsidRDefault="00A714D8" w:rsidP="00A714D8">
      <w:pPr>
        <w:spacing w:after="0" w:line="240" w:lineRule="auto"/>
        <w:rPr>
          <w:rStyle w:val="Hyperlink"/>
          <w:rFonts w:ascii="Calibri" w:eastAsia="Calibri" w:hAnsi="Calibri" w:cs="Calibri"/>
          <w:lang w:val="en-GB"/>
        </w:rPr>
      </w:pPr>
      <w:r>
        <w:rPr>
          <w:rFonts w:ascii="Calibri" w:eastAsia="Calibri" w:hAnsi="Calibri" w:cs="Calibri"/>
          <w:color w:val="000000" w:themeColor="text1"/>
          <w:lang w:val="en-GB"/>
        </w:rPr>
        <w:fldChar w:fldCharType="begin"/>
      </w:r>
      <w:r>
        <w:rPr>
          <w:rFonts w:ascii="Calibri" w:eastAsia="Calibri" w:hAnsi="Calibri" w:cs="Calibri"/>
          <w:color w:val="000000" w:themeColor="text1"/>
          <w:lang w:val="en-GB"/>
        </w:rPr>
        <w:instrText xml:space="preserve"> HYPERLINK "https://careers.ed.ac.uk/graduates" </w:instrText>
      </w:r>
      <w:r>
        <w:rPr>
          <w:rFonts w:ascii="Calibri" w:eastAsia="Calibri" w:hAnsi="Calibri" w:cs="Calibri"/>
          <w:color w:val="000000" w:themeColor="text1"/>
          <w:lang w:val="en-GB"/>
        </w:rPr>
        <w:fldChar w:fldCharType="separate"/>
      </w:r>
      <w:r w:rsidR="42D3E5FB" w:rsidRPr="00A714D8">
        <w:rPr>
          <w:rStyle w:val="Hyperlink"/>
          <w:rFonts w:ascii="Calibri" w:eastAsia="Calibri" w:hAnsi="Calibri" w:cs="Calibri"/>
          <w:lang w:val="en-GB"/>
        </w:rPr>
        <w:t>Graduates</w:t>
      </w:r>
    </w:p>
    <w:p w14:paraId="400D0473" w14:textId="5474E135" w:rsidR="00A714D8" w:rsidRPr="00A714D8" w:rsidRDefault="00A714D8" w:rsidP="00D21A26">
      <w:pPr>
        <w:spacing w:after="0" w:line="240" w:lineRule="auto"/>
        <w:rPr>
          <w:rStyle w:val="Hyperlink"/>
          <w:lang w:val="en-GB"/>
        </w:rPr>
      </w:pPr>
      <w:r>
        <w:rPr>
          <w:rFonts w:ascii="Calibri" w:eastAsia="Calibri" w:hAnsi="Calibri" w:cs="Calibri"/>
          <w:color w:val="000000" w:themeColor="text1"/>
          <w:lang w:val="en-GB"/>
        </w:rPr>
        <w:fldChar w:fldCharType="end"/>
      </w:r>
      <w:r>
        <w:rPr>
          <w:color w:val="000000" w:themeColor="text1"/>
          <w:lang w:val="en-GB"/>
        </w:rPr>
        <w:fldChar w:fldCharType="begin"/>
      </w:r>
      <w:r>
        <w:rPr>
          <w:color w:val="000000" w:themeColor="text1"/>
          <w:lang w:val="en-GB"/>
        </w:rPr>
        <w:instrText xml:space="preserve"> HYPERLINK "https://www.ed.ac.uk/alumni/new-graduates/multi-story-podcast" </w:instrText>
      </w:r>
      <w:r>
        <w:rPr>
          <w:color w:val="000000" w:themeColor="text1"/>
          <w:lang w:val="en-GB"/>
        </w:rPr>
        <w:fldChar w:fldCharType="separate"/>
      </w:r>
      <w:r w:rsidR="0B8C3171" w:rsidRPr="00A714D8">
        <w:rPr>
          <w:rStyle w:val="Hyperlink"/>
          <w:lang w:val="en-GB"/>
        </w:rPr>
        <w:t>Multi Story Edinburgh, the podcast</w:t>
      </w:r>
    </w:p>
    <w:p w14:paraId="578805A8" w14:textId="77777777" w:rsidR="00D13584" w:rsidRDefault="00A714D8" w:rsidP="00D13584">
      <w:pPr>
        <w:pStyle w:val="Heading2"/>
        <w:rPr>
          <w:lang w:val="en-GB"/>
        </w:rPr>
      </w:pPr>
      <w:r>
        <w:rPr>
          <w:lang w:val="en-GB"/>
        </w:rPr>
        <w:fldChar w:fldCharType="end"/>
      </w:r>
    </w:p>
    <w:p w14:paraId="6368C445" w14:textId="2EA6FEC1" w:rsidR="1E267D5C" w:rsidRPr="0063387C" w:rsidRDefault="1E267D5C" w:rsidP="00D13584">
      <w:pPr>
        <w:pStyle w:val="Heading2"/>
      </w:pPr>
      <w:r w:rsidRPr="0063387C">
        <w:rPr>
          <w:lang w:val="en-GB"/>
        </w:rPr>
        <w:t>Connect with us</w:t>
      </w:r>
    </w:p>
    <w:p w14:paraId="62CB3DC4" w14:textId="4DB28D96" w:rsidR="76B5D601" w:rsidRDefault="76B5D601" w:rsidP="00D13584">
      <w:pPr>
        <w:pStyle w:val="Heading3"/>
      </w:pPr>
      <w:r w:rsidRPr="0A636B76">
        <w:rPr>
          <w:lang w:val="en-GB"/>
        </w:rPr>
        <w:t>Follow us</w:t>
      </w:r>
    </w:p>
    <w:p w14:paraId="2C26C6E4" w14:textId="586504BF" w:rsidR="00345295" w:rsidRDefault="00B1266F" w:rsidP="00A714D8">
      <w:pPr>
        <w:spacing w:after="0" w:line="240" w:lineRule="auto"/>
        <w:rPr>
          <w:rFonts w:ascii="Calibri" w:eastAsia="Calibri" w:hAnsi="Calibri" w:cs="Calibri"/>
          <w:color w:val="000000" w:themeColor="text1"/>
          <w:lang w:val="en-GB"/>
        </w:rPr>
      </w:pPr>
      <w:r>
        <w:rPr>
          <w:rFonts w:ascii="Calibri" w:eastAsia="Calibri" w:hAnsi="Calibri" w:cs="Calibri"/>
          <w:color w:val="000000" w:themeColor="text1"/>
          <w:lang w:val="en-GB"/>
        </w:rPr>
        <w:t>Ke</w:t>
      </w:r>
      <w:r w:rsidR="76B5D601" w:rsidRPr="0A636B76">
        <w:rPr>
          <w:rFonts w:ascii="Calibri" w:eastAsia="Calibri" w:hAnsi="Calibri" w:cs="Calibri"/>
          <w:color w:val="000000" w:themeColor="text1"/>
          <w:lang w:val="en-GB"/>
        </w:rPr>
        <w:t>ep up-to-date with the latest careers and recruitment news and information</w:t>
      </w:r>
      <w:r>
        <w:rPr>
          <w:rFonts w:ascii="Calibri" w:eastAsia="Calibri" w:hAnsi="Calibri" w:cs="Calibri"/>
          <w:color w:val="000000" w:themeColor="text1"/>
          <w:lang w:val="en-GB"/>
        </w:rPr>
        <w:t xml:space="preserve">. </w:t>
      </w:r>
      <w:r w:rsidR="00345295">
        <w:rPr>
          <w:rFonts w:ascii="Calibri" w:eastAsia="Calibri" w:hAnsi="Calibri" w:cs="Calibri"/>
          <w:color w:val="000000" w:themeColor="text1"/>
          <w:lang w:val="en-GB"/>
        </w:rPr>
        <w:t>Get i</w:t>
      </w:r>
      <w:r w:rsidR="00345295" w:rsidRPr="00345295">
        <w:rPr>
          <w:rFonts w:ascii="Calibri" w:eastAsia="Calibri" w:hAnsi="Calibri" w:cs="Calibri"/>
          <w:color w:val="000000" w:themeColor="text1"/>
          <w:lang w:val="en-GB"/>
        </w:rPr>
        <w:t>nsights from students, employers, alumni and staff.</w:t>
      </w:r>
      <w:r w:rsidR="00345295">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F</w:t>
      </w:r>
      <w:r w:rsidR="76B5D601" w:rsidRPr="0A636B76">
        <w:rPr>
          <w:rFonts w:ascii="Calibri" w:eastAsia="Calibri" w:hAnsi="Calibri" w:cs="Calibri"/>
          <w:color w:val="000000" w:themeColor="text1"/>
          <w:lang w:val="en-GB"/>
        </w:rPr>
        <w:t>ollow us on social media.</w:t>
      </w:r>
    </w:p>
    <w:p w14:paraId="0DF1F6E2" w14:textId="0AE5A940" w:rsidR="00345295" w:rsidRDefault="00CB15BE" w:rsidP="00A714D8">
      <w:pPr>
        <w:spacing w:after="0" w:line="240" w:lineRule="auto"/>
        <w:rPr>
          <w:rFonts w:ascii="Calibri" w:eastAsia="Calibri" w:hAnsi="Calibri" w:cs="Calibri"/>
          <w:color w:val="000000" w:themeColor="text1"/>
          <w:lang w:val="en-GB"/>
        </w:rPr>
      </w:pPr>
      <w:hyperlink r:id="rId47" w:history="1">
        <w:r w:rsidR="00345295" w:rsidRPr="00345295">
          <w:rPr>
            <w:rStyle w:val="Hyperlink"/>
            <w:rFonts w:ascii="Calibri" w:eastAsia="Calibri" w:hAnsi="Calibri" w:cs="Calibri"/>
            <w:lang w:val="en-GB"/>
          </w:rPr>
          <w:t>Careers Service LinkedIn</w:t>
        </w:r>
      </w:hyperlink>
    </w:p>
    <w:p w14:paraId="72768A86" w14:textId="6615C4DD" w:rsidR="00345295" w:rsidRPr="00345295" w:rsidRDefault="00CB15BE" w:rsidP="00A714D8">
      <w:pPr>
        <w:spacing w:after="0" w:line="240" w:lineRule="auto"/>
        <w:rPr>
          <w:rFonts w:ascii="Calibri" w:eastAsia="Calibri" w:hAnsi="Calibri" w:cs="Calibri"/>
          <w:lang w:val="en-GB"/>
        </w:rPr>
      </w:pPr>
      <w:hyperlink r:id="rId48" w:history="1">
        <w:r w:rsidR="00345295" w:rsidRPr="00345295">
          <w:rPr>
            <w:rStyle w:val="Hyperlink"/>
            <w:rFonts w:ascii="Calibri" w:eastAsia="Calibri" w:hAnsi="Calibri" w:cs="Calibri"/>
            <w:lang w:val="en-GB"/>
          </w:rPr>
          <w:t>Careers Service blog Informed</w:t>
        </w:r>
      </w:hyperlink>
    </w:p>
    <w:p w14:paraId="459831FA" w14:textId="77777777" w:rsidR="00A714D8" w:rsidRPr="00A714D8" w:rsidRDefault="00A714D8" w:rsidP="00A714D8">
      <w:pPr>
        <w:spacing w:after="0" w:line="240" w:lineRule="auto"/>
        <w:rPr>
          <w:rFonts w:ascii="Calibri" w:eastAsia="Calibri" w:hAnsi="Calibri" w:cs="Calibri"/>
          <w:color w:val="FF0000"/>
          <w:lang w:val="en-GB"/>
        </w:rPr>
      </w:pPr>
    </w:p>
    <w:p w14:paraId="3FA45AFA" w14:textId="4274E74A" w:rsidR="76B5D601" w:rsidRDefault="76B5D601" w:rsidP="00D13584">
      <w:pPr>
        <w:pStyle w:val="Heading3"/>
      </w:pPr>
      <w:r w:rsidRPr="0A636B76">
        <w:rPr>
          <w:lang w:val="en-GB"/>
        </w:rPr>
        <w:t>Speak to us</w:t>
      </w:r>
    </w:p>
    <w:p w14:paraId="6585AFB6" w14:textId="77777777" w:rsidR="00970122" w:rsidRDefault="76B5D601" w:rsidP="00D21A26">
      <w:pPr>
        <w:rPr>
          <w:rFonts w:ascii="Calibri" w:eastAsia="Calibri" w:hAnsi="Calibri" w:cs="Calibri"/>
          <w:b/>
          <w:bCs/>
          <w:color w:val="000000" w:themeColor="text1"/>
          <w:lang w:val="en-GB"/>
        </w:rPr>
      </w:pPr>
      <w:r w:rsidRPr="0A636B76">
        <w:rPr>
          <w:rFonts w:ascii="Calibri" w:eastAsia="Calibri" w:hAnsi="Calibri" w:cs="Calibri"/>
          <w:b/>
          <w:bCs/>
          <w:color w:val="000000" w:themeColor="text1"/>
          <w:lang w:val="en-GB"/>
        </w:rPr>
        <w:t>Got a careers question?</w:t>
      </w:r>
    </w:p>
    <w:p w14:paraId="1FFB4B44" w14:textId="18BC68A5" w:rsidR="00BB07EC" w:rsidRPr="009C60AB" w:rsidRDefault="00970122" w:rsidP="00E46CB5">
      <w:pPr>
        <w:rPr>
          <w:rFonts w:ascii="Calibri" w:eastAsia="Calibri" w:hAnsi="Calibri" w:cs="Calibri"/>
          <w:color w:val="000000" w:themeColor="text1"/>
          <w:lang w:val="en-GB"/>
        </w:rPr>
      </w:pPr>
      <w:r w:rsidRPr="009C60AB">
        <w:rPr>
          <w:rFonts w:ascii="Calibri" w:eastAsia="Calibri" w:hAnsi="Calibri" w:cs="Calibri"/>
          <w:color w:val="000000" w:themeColor="text1"/>
          <w:lang w:val="en-GB"/>
        </w:rPr>
        <w:t xml:space="preserve">Start </w:t>
      </w:r>
      <w:r w:rsidR="00C30452">
        <w:rPr>
          <w:rFonts w:ascii="Calibri" w:eastAsia="Calibri" w:hAnsi="Calibri" w:cs="Calibri"/>
          <w:color w:val="000000" w:themeColor="text1"/>
          <w:lang w:val="en-GB"/>
        </w:rPr>
        <w:t xml:space="preserve">with </w:t>
      </w:r>
      <w:r w:rsidR="009C60AB" w:rsidRPr="009C60AB">
        <w:rPr>
          <w:rFonts w:ascii="Calibri" w:eastAsia="Calibri" w:hAnsi="Calibri" w:cs="Calibri"/>
          <w:color w:val="000000" w:themeColor="text1"/>
          <w:lang w:val="en-GB"/>
        </w:rPr>
        <w:t>our</w:t>
      </w:r>
      <w:r w:rsidR="009C60AB" w:rsidRPr="003909B6">
        <w:rPr>
          <w:rFonts w:ascii="Calibri" w:eastAsia="Calibri" w:hAnsi="Calibri" w:cs="Calibri"/>
          <w:color w:val="000000" w:themeColor="text1"/>
          <w:lang w:val="en-GB"/>
        </w:rPr>
        <w:t xml:space="preserve"> </w:t>
      </w:r>
      <w:r w:rsidR="009C60AB" w:rsidRPr="00E46CB5">
        <w:rPr>
          <w:rFonts w:ascii="Calibri" w:eastAsia="Calibri" w:hAnsi="Calibri" w:cs="Calibri"/>
          <w:b/>
          <w:bCs/>
          <w:color w:val="000000" w:themeColor="text1"/>
          <w:lang w:val="en-GB"/>
        </w:rPr>
        <w:t>Get help with…</w:t>
      </w:r>
      <w:r w:rsidR="00C30452" w:rsidRPr="00C30452">
        <w:rPr>
          <w:rFonts w:ascii="Calibri" w:eastAsia="Calibri" w:hAnsi="Calibri" w:cs="Calibri"/>
          <w:color w:val="000000" w:themeColor="text1"/>
          <w:lang w:val="en-GB"/>
        </w:rPr>
        <w:t>tool</w:t>
      </w:r>
      <w:r w:rsidR="00BB07EC">
        <w:rPr>
          <w:rFonts w:ascii="Calibri" w:eastAsia="Calibri" w:hAnsi="Calibri" w:cs="Calibri"/>
          <w:color w:val="000000" w:themeColor="text1"/>
          <w:lang w:val="en-GB"/>
        </w:rPr>
        <w:t xml:space="preserve">. </w:t>
      </w:r>
      <w:r w:rsidR="00A236B7">
        <w:rPr>
          <w:rFonts w:ascii="Calibri" w:eastAsia="Calibri" w:hAnsi="Calibri" w:cs="Calibri"/>
          <w:color w:val="000000" w:themeColor="text1"/>
          <w:lang w:val="en-GB"/>
        </w:rPr>
        <w:t xml:space="preserve">Instant </w:t>
      </w:r>
      <w:r w:rsidR="00E46CB5">
        <w:rPr>
          <w:rFonts w:ascii="Calibri" w:eastAsia="Calibri" w:hAnsi="Calibri" w:cs="Calibri"/>
          <w:color w:val="000000" w:themeColor="text1"/>
          <w:lang w:val="en-GB"/>
        </w:rPr>
        <w:t>a</w:t>
      </w:r>
      <w:r w:rsidR="00BB07EC">
        <w:rPr>
          <w:rFonts w:ascii="Calibri" w:eastAsia="Calibri" w:hAnsi="Calibri" w:cs="Calibri"/>
          <w:color w:val="000000" w:themeColor="text1"/>
          <w:lang w:val="en-GB"/>
        </w:rPr>
        <w:t>nswers</w:t>
      </w:r>
      <w:r w:rsidR="007161A0">
        <w:rPr>
          <w:rFonts w:ascii="Calibri" w:eastAsia="Calibri" w:hAnsi="Calibri" w:cs="Calibri"/>
          <w:color w:val="000000" w:themeColor="text1"/>
          <w:lang w:val="en-GB"/>
        </w:rPr>
        <w:t xml:space="preserve"> 24/7</w:t>
      </w:r>
      <w:r w:rsidR="00BB07EC">
        <w:rPr>
          <w:rFonts w:ascii="Calibri" w:eastAsia="Calibri" w:hAnsi="Calibri" w:cs="Calibri"/>
          <w:color w:val="000000" w:themeColor="text1"/>
          <w:lang w:val="en-GB"/>
        </w:rPr>
        <w:t xml:space="preserve"> </w:t>
      </w:r>
      <w:r w:rsidR="00E46CB5">
        <w:rPr>
          <w:rFonts w:ascii="Calibri" w:eastAsia="Calibri" w:hAnsi="Calibri" w:cs="Calibri"/>
          <w:color w:val="000000" w:themeColor="text1"/>
          <w:lang w:val="en-GB"/>
        </w:rPr>
        <w:t xml:space="preserve">to </w:t>
      </w:r>
      <w:r w:rsidR="00BB07EC">
        <w:rPr>
          <w:rFonts w:ascii="Calibri" w:eastAsia="Calibri" w:hAnsi="Calibri" w:cs="Calibri"/>
          <w:color w:val="000000" w:themeColor="text1"/>
          <w:lang w:val="en-GB"/>
        </w:rPr>
        <w:t xml:space="preserve">your questions around CVs &amp; cover letters, getting </w:t>
      </w:r>
      <w:r w:rsidR="00E46CB5">
        <w:rPr>
          <w:rFonts w:ascii="Calibri" w:eastAsia="Calibri" w:hAnsi="Calibri" w:cs="Calibri"/>
          <w:color w:val="000000" w:themeColor="text1"/>
          <w:lang w:val="en-GB"/>
        </w:rPr>
        <w:t xml:space="preserve">work </w:t>
      </w:r>
      <w:r w:rsidR="00BB07EC">
        <w:rPr>
          <w:rFonts w:ascii="Calibri" w:eastAsia="Calibri" w:hAnsi="Calibri" w:cs="Calibri"/>
          <w:color w:val="000000" w:themeColor="text1"/>
          <w:lang w:val="en-GB"/>
        </w:rPr>
        <w:t xml:space="preserve">experience, </w:t>
      </w:r>
      <w:r w:rsidR="007161A0">
        <w:rPr>
          <w:rFonts w:ascii="Calibri" w:eastAsia="Calibri" w:hAnsi="Calibri" w:cs="Calibri"/>
          <w:color w:val="000000" w:themeColor="text1"/>
          <w:lang w:val="en-GB"/>
        </w:rPr>
        <w:t xml:space="preserve">job </w:t>
      </w:r>
      <w:r w:rsidR="00E46CB5">
        <w:rPr>
          <w:rFonts w:ascii="Calibri" w:eastAsia="Calibri" w:hAnsi="Calibri" w:cs="Calibri"/>
          <w:color w:val="000000" w:themeColor="text1"/>
          <w:lang w:val="en-GB"/>
        </w:rPr>
        <w:t xml:space="preserve">sector information, </w:t>
      </w:r>
      <w:r w:rsidR="000364AD">
        <w:rPr>
          <w:rFonts w:ascii="Calibri" w:eastAsia="Calibri" w:hAnsi="Calibri" w:cs="Calibri"/>
          <w:color w:val="000000" w:themeColor="text1"/>
          <w:lang w:val="en-GB"/>
        </w:rPr>
        <w:t xml:space="preserve">finding jobs, </w:t>
      </w:r>
      <w:r w:rsidR="00BB07EC">
        <w:rPr>
          <w:rFonts w:ascii="Calibri" w:eastAsia="Calibri" w:hAnsi="Calibri" w:cs="Calibri"/>
          <w:color w:val="000000" w:themeColor="text1"/>
          <w:lang w:val="en-GB"/>
        </w:rPr>
        <w:t>interviews</w:t>
      </w:r>
      <w:r w:rsidR="00045868">
        <w:rPr>
          <w:rFonts w:ascii="Calibri" w:eastAsia="Calibri" w:hAnsi="Calibri" w:cs="Calibri"/>
          <w:color w:val="000000" w:themeColor="text1"/>
          <w:lang w:val="en-GB"/>
        </w:rPr>
        <w:t xml:space="preserve"> and so much more</w:t>
      </w:r>
    </w:p>
    <w:p w14:paraId="265BB2A5" w14:textId="3FC43C7D" w:rsidR="00970122" w:rsidRDefault="00CB15BE" w:rsidP="00D21A26">
      <w:pPr>
        <w:rPr>
          <w:rFonts w:ascii="Calibri" w:eastAsia="Calibri" w:hAnsi="Calibri" w:cs="Calibri"/>
          <w:b/>
          <w:bCs/>
          <w:color w:val="000000" w:themeColor="text1"/>
          <w:lang w:val="en-GB"/>
        </w:rPr>
      </w:pPr>
      <w:hyperlink r:id="rId49" w:history="1">
        <w:r w:rsidR="00BA15AD" w:rsidRPr="002D2268">
          <w:rPr>
            <w:rStyle w:val="Hyperlink"/>
            <w:rFonts w:ascii="Calibri" w:eastAsia="Calibri" w:hAnsi="Calibri" w:cs="Calibri"/>
            <w:b/>
            <w:bCs/>
            <w:lang w:val="en-GB"/>
          </w:rPr>
          <w:t>Get help with</w:t>
        </w:r>
        <w:r w:rsidR="002D2268" w:rsidRPr="002D2268">
          <w:rPr>
            <w:rStyle w:val="Hyperlink"/>
            <w:rFonts w:ascii="Calibri" w:eastAsia="Calibri" w:hAnsi="Calibri" w:cs="Calibri"/>
            <w:b/>
            <w:bCs/>
            <w:lang w:val="en-GB"/>
          </w:rPr>
          <w:t>….</w:t>
        </w:r>
      </w:hyperlink>
    </w:p>
    <w:p w14:paraId="46D0E9AB" w14:textId="17836238" w:rsidR="76B5D601" w:rsidRDefault="76B5D601" w:rsidP="00D21A26">
      <w:pPr>
        <w:rPr>
          <w:rStyle w:val="Hyperlink"/>
          <w:rFonts w:ascii="Calibri" w:eastAsia="Calibri" w:hAnsi="Calibri" w:cs="Calibri"/>
          <w:lang w:val="en-GB"/>
        </w:rPr>
      </w:pPr>
      <w:r w:rsidRPr="0A636B76">
        <w:rPr>
          <w:rFonts w:ascii="Calibri" w:eastAsia="Calibri" w:hAnsi="Calibri" w:cs="Calibri"/>
          <w:b/>
          <w:bCs/>
          <w:color w:val="000000" w:themeColor="text1"/>
          <w:lang w:val="en-GB"/>
        </w:rPr>
        <w:t xml:space="preserve"> </w:t>
      </w:r>
      <w:r w:rsidRPr="0A636B76">
        <w:rPr>
          <w:rFonts w:ascii="Calibri" w:eastAsia="Calibri" w:hAnsi="Calibri" w:cs="Calibri"/>
          <w:color w:val="000000" w:themeColor="text1"/>
          <w:lang w:val="en-GB"/>
        </w:rPr>
        <w:t xml:space="preserve">Ask </w:t>
      </w:r>
      <w:r w:rsidR="00D84BAA">
        <w:rPr>
          <w:rFonts w:ascii="Calibri" w:eastAsia="Calibri" w:hAnsi="Calibri" w:cs="Calibri"/>
          <w:color w:val="000000" w:themeColor="text1"/>
          <w:lang w:val="en-GB"/>
        </w:rPr>
        <w:t xml:space="preserve">a question </w:t>
      </w:r>
      <w:r w:rsidRPr="0A636B76">
        <w:rPr>
          <w:rFonts w:ascii="Calibri" w:eastAsia="Calibri" w:hAnsi="Calibri" w:cs="Calibri"/>
          <w:color w:val="000000" w:themeColor="text1"/>
          <w:lang w:val="en-GB"/>
        </w:rPr>
        <w:t>on</w:t>
      </w:r>
      <w:r w:rsidR="00D21A26">
        <w:rPr>
          <w:rFonts w:ascii="Calibri" w:eastAsia="Calibri" w:hAnsi="Calibri" w:cs="Calibri"/>
          <w:color w:val="000000" w:themeColor="text1"/>
          <w:lang w:val="en-GB"/>
        </w:rPr>
        <w:t xml:space="preserve"> MyCareerHub 24/7</w:t>
      </w:r>
      <w:r w:rsidRPr="0A636B76">
        <w:rPr>
          <w:rFonts w:ascii="Calibri" w:eastAsia="Calibri" w:hAnsi="Calibri" w:cs="Calibri"/>
          <w:color w:val="000000" w:themeColor="text1"/>
          <w:lang w:val="en-GB"/>
        </w:rPr>
        <w:t xml:space="preserve"> and we’ll get back to you as soon as we can. </w:t>
      </w:r>
      <w:r w:rsidR="00D21A26">
        <w:rPr>
          <w:rFonts w:ascii="Calibri" w:eastAsia="Calibri" w:hAnsi="Calibri" w:cs="Calibri"/>
          <w:color w:val="000000" w:themeColor="text1"/>
          <w:lang w:val="en-GB"/>
        </w:rPr>
        <w:t>O</w:t>
      </w:r>
      <w:r w:rsidRPr="0A636B76">
        <w:rPr>
          <w:rFonts w:ascii="Calibri" w:eastAsia="Calibri" w:hAnsi="Calibri" w:cs="Calibri"/>
          <w:color w:val="000000" w:themeColor="text1"/>
          <w:lang w:val="en-GB"/>
        </w:rPr>
        <w:t xml:space="preserve">ur student team are </w:t>
      </w:r>
      <w:r w:rsidR="00D21A26">
        <w:rPr>
          <w:rFonts w:ascii="Calibri" w:eastAsia="Calibri" w:hAnsi="Calibri" w:cs="Calibri"/>
          <w:color w:val="000000" w:themeColor="text1"/>
          <w:lang w:val="en-GB"/>
        </w:rPr>
        <w:t xml:space="preserve">usually </w:t>
      </w:r>
      <w:r w:rsidRPr="0A636B76">
        <w:rPr>
          <w:rFonts w:ascii="Calibri" w:eastAsia="Calibri" w:hAnsi="Calibri" w:cs="Calibri"/>
          <w:color w:val="000000" w:themeColor="text1"/>
          <w:lang w:val="en-GB"/>
        </w:rPr>
        <w:t xml:space="preserve">online between 10am-4pm (Mon – Fri) </w:t>
      </w:r>
      <w:r w:rsidR="00D84BAA">
        <w:rPr>
          <w:rFonts w:ascii="Calibri" w:eastAsia="Calibri" w:hAnsi="Calibri" w:cs="Calibri"/>
          <w:color w:val="000000" w:themeColor="text1"/>
          <w:lang w:val="en-GB"/>
        </w:rPr>
        <w:t>to</w:t>
      </w:r>
      <w:r w:rsidR="00D21A26">
        <w:rPr>
          <w:rFonts w:ascii="Calibri" w:eastAsia="Calibri" w:hAnsi="Calibri" w:cs="Calibri"/>
          <w:color w:val="000000" w:themeColor="text1"/>
          <w:lang w:val="en-GB"/>
        </w:rPr>
        <w:t>o</w:t>
      </w:r>
      <w:r w:rsidR="00D84BAA">
        <w:rPr>
          <w:rFonts w:ascii="Calibri" w:eastAsia="Calibri" w:hAnsi="Calibri" w:cs="Calibri"/>
          <w:color w:val="000000" w:themeColor="text1"/>
          <w:lang w:val="en-GB"/>
        </w:rPr>
        <w:t xml:space="preserve"> </w:t>
      </w:r>
    </w:p>
    <w:p w14:paraId="20982273" w14:textId="48CBE2B2" w:rsidR="00D21A26" w:rsidRPr="00D21A26" w:rsidRDefault="00CB15BE" w:rsidP="00D21A26">
      <w:pPr>
        <w:pStyle w:val="ListParagraph"/>
        <w:numPr>
          <w:ilvl w:val="0"/>
          <w:numId w:val="27"/>
        </w:numPr>
        <w:rPr>
          <w:rStyle w:val="Hyperlink"/>
          <w:rFonts w:ascii="Calibri" w:eastAsia="Calibri" w:hAnsi="Calibri" w:cs="Calibri"/>
          <w:lang w:val="en-GB"/>
        </w:rPr>
      </w:pPr>
      <w:hyperlink r:id="rId50">
        <w:r w:rsidR="00D21A26" w:rsidRPr="00D21A26">
          <w:rPr>
            <w:rStyle w:val="Hyperlink"/>
            <w:rFonts w:ascii="Calibri" w:eastAsia="Calibri" w:hAnsi="Calibri" w:cs="Calibri"/>
            <w:lang w:val="en-GB"/>
          </w:rPr>
          <w:t>MyCareerHub</w:t>
        </w:r>
      </w:hyperlink>
      <w:r w:rsidR="00D21A26" w:rsidRPr="00D21A26">
        <w:rPr>
          <w:rStyle w:val="Hyperlink"/>
          <w:rFonts w:ascii="Calibri" w:eastAsia="Calibri" w:hAnsi="Calibri" w:cs="Calibri"/>
          <w:lang w:val="en-GB"/>
        </w:rPr>
        <w:t xml:space="preserve"> Ask a question</w:t>
      </w:r>
    </w:p>
    <w:p w14:paraId="634C0A61" w14:textId="56960707" w:rsidR="00D21A26" w:rsidRPr="00D21A26" w:rsidRDefault="00D21A26" w:rsidP="00D21A26">
      <w:pPr>
        <w:pStyle w:val="ListParagraph"/>
        <w:numPr>
          <w:ilvl w:val="0"/>
          <w:numId w:val="27"/>
        </w:numPr>
        <w:rPr>
          <w:rStyle w:val="Hyperlink"/>
          <w:rFonts w:ascii="Calibri" w:eastAsia="Calibri" w:hAnsi="Calibri" w:cs="Calibri"/>
          <w:lang w:val="en-GB"/>
        </w:rPr>
      </w:pPr>
      <w:r>
        <w:rPr>
          <w:rFonts w:ascii="Calibri" w:eastAsia="Calibri" w:hAnsi="Calibri" w:cs="Calibri"/>
          <w:b/>
          <w:bCs/>
          <w:color w:val="000000" w:themeColor="text1"/>
          <w:lang w:val="en-GB"/>
        </w:rPr>
        <w:fldChar w:fldCharType="begin"/>
      </w:r>
      <w:r w:rsidRPr="00D21A26">
        <w:rPr>
          <w:rFonts w:ascii="Calibri" w:eastAsia="Calibri" w:hAnsi="Calibri" w:cs="Calibri"/>
          <w:b/>
          <w:bCs/>
          <w:color w:val="000000" w:themeColor="text1"/>
          <w:lang w:val="en-GB"/>
        </w:rPr>
        <w:instrText xml:space="preserve"> HYPERLINK "http://www.ed.ac.uk/careers" </w:instrText>
      </w:r>
      <w:r>
        <w:rPr>
          <w:rFonts w:ascii="Calibri" w:eastAsia="Calibri" w:hAnsi="Calibri" w:cs="Calibri"/>
          <w:b/>
          <w:bCs/>
          <w:color w:val="000000" w:themeColor="text1"/>
          <w:lang w:val="en-GB"/>
        </w:rPr>
        <w:fldChar w:fldCharType="separate"/>
      </w:r>
      <w:r w:rsidRPr="00D21A26">
        <w:rPr>
          <w:rStyle w:val="Hyperlink"/>
          <w:rFonts w:ascii="Calibri" w:eastAsia="Calibri" w:hAnsi="Calibri" w:cs="Calibri"/>
          <w:b/>
          <w:bCs/>
          <w:lang w:val="en-GB"/>
        </w:rPr>
        <w:t>Ask a student</w:t>
      </w:r>
      <w:r w:rsidRPr="00D21A26">
        <w:rPr>
          <w:rStyle w:val="Hyperlink"/>
          <w:rFonts w:ascii="Calibri" w:eastAsia="Calibri" w:hAnsi="Calibri" w:cs="Calibri"/>
          <w:lang w:val="en-GB"/>
        </w:rPr>
        <w:t xml:space="preserve"> </w:t>
      </w:r>
      <w:proofErr w:type="spellStart"/>
      <w:r w:rsidRPr="00D21A26">
        <w:rPr>
          <w:rStyle w:val="Hyperlink"/>
          <w:rFonts w:ascii="Calibri" w:eastAsia="Calibri" w:hAnsi="Calibri" w:cs="Calibri"/>
          <w:lang w:val="en-GB"/>
        </w:rPr>
        <w:t>LiveChat</w:t>
      </w:r>
      <w:proofErr w:type="spellEnd"/>
    </w:p>
    <w:p w14:paraId="2E140BEE" w14:textId="474D891C" w:rsidR="00D84BAA" w:rsidRPr="008F4713" w:rsidRDefault="00D21A26" w:rsidP="004E33CA">
      <w:pPr>
        <w:rPr>
          <w:rFonts w:ascii="Calibri" w:eastAsia="Calibri" w:hAnsi="Calibri" w:cs="Calibri"/>
          <w:color w:val="000000" w:themeColor="text1"/>
          <w:lang w:val="en-GB"/>
        </w:rPr>
      </w:pPr>
      <w:r>
        <w:rPr>
          <w:rFonts w:ascii="Calibri" w:eastAsia="Calibri" w:hAnsi="Calibri" w:cs="Calibri"/>
          <w:b/>
          <w:bCs/>
          <w:color w:val="000000" w:themeColor="text1"/>
          <w:lang w:val="en-GB"/>
        </w:rPr>
        <w:fldChar w:fldCharType="end"/>
      </w:r>
      <w:r w:rsidR="76B5D601" w:rsidRPr="00A714D8">
        <w:rPr>
          <w:rFonts w:ascii="Calibri" w:eastAsia="Calibri" w:hAnsi="Calibri" w:cs="Calibri"/>
          <w:b/>
          <w:bCs/>
          <w:color w:val="000000" w:themeColor="text1"/>
          <w:lang w:val="en-GB"/>
        </w:rPr>
        <w:t>Want to talk things through?</w:t>
      </w:r>
      <w:r w:rsidR="76B5D601" w:rsidRPr="0A636B76">
        <w:rPr>
          <w:rFonts w:ascii="Calibri" w:eastAsia="Calibri" w:hAnsi="Calibri" w:cs="Calibri"/>
          <w:color w:val="000000" w:themeColor="text1"/>
          <w:lang w:val="en-GB"/>
        </w:rPr>
        <w:t xml:space="preserve"> Speak to one of our Careers Information Advisers at our drop in, on campus and online. Get help with a range of topics such as finding part-time work</w:t>
      </w:r>
      <w:r w:rsidR="001812A4">
        <w:rPr>
          <w:rFonts w:ascii="Calibri" w:eastAsia="Calibri" w:hAnsi="Calibri" w:cs="Calibri"/>
          <w:color w:val="000000" w:themeColor="text1"/>
          <w:lang w:val="en-GB"/>
        </w:rPr>
        <w:t xml:space="preserve"> or </w:t>
      </w:r>
      <w:r w:rsidR="76B5D601" w:rsidRPr="0A636B76">
        <w:rPr>
          <w:rFonts w:ascii="Calibri" w:eastAsia="Calibri" w:hAnsi="Calibri" w:cs="Calibri"/>
          <w:color w:val="000000" w:themeColor="text1"/>
          <w:lang w:val="en-GB"/>
        </w:rPr>
        <w:t>internships</w:t>
      </w:r>
      <w:r w:rsidR="76B5D601" w:rsidRPr="008F4713">
        <w:rPr>
          <w:rFonts w:ascii="Calibri" w:eastAsia="Calibri" w:hAnsi="Calibri" w:cs="Calibri"/>
          <w:color w:val="000000" w:themeColor="text1"/>
          <w:lang w:val="en-GB"/>
        </w:rPr>
        <w:t>, CV suppor</w:t>
      </w:r>
      <w:r w:rsidR="00472CA2">
        <w:rPr>
          <w:rFonts w:ascii="Calibri" w:eastAsia="Calibri" w:hAnsi="Calibri" w:cs="Calibri"/>
          <w:color w:val="000000" w:themeColor="text1"/>
          <w:lang w:val="en-GB"/>
        </w:rPr>
        <w:t>t</w:t>
      </w:r>
      <w:r w:rsidR="00854256">
        <w:rPr>
          <w:rFonts w:ascii="Calibri" w:eastAsia="Calibri" w:hAnsi="Calibri" w:cs="Calibri"/>
          <w:color w:val="000000" w:themeColor="text1"/>
          <w:lang w:val="en-GB"/>
        </w:rPr>
        <w:t xml:space="preserve"> or job search</w:t>
      </w:r>
      <w:r w:rsidR="001812A4">
        <w:rPr>
          <w:rFonts w:ascii="Calibri" w:eastAsia="Calibri" w:hAnsi="Calibri" w:cs="Calibri"/>
          <w:color w:val="000000" w:themeColor="text1"/>
          <w:lang w:val="en-GB"/>
        </w:rPr>
        <w:t>.</w:t>
      </w:r>
      <w:r w:rsidR="76B5D601" w:rsidRPr="008F4713">
        <w:rPr>
          <w:rFonts w:ascii="Calibri" w:eastAsia="Calibri" w:hAnsi="Calibri" w:cs="Calibri"/>
          <w:color w:val="000000" w:themeColor="text1"/>
          <w:lang w:val="en-GB"/>
        </w:rPr>
        <w:t xml:space="preserve"> No need to book – check our schedule</w:t>
      </w:r>
      <w:r w:rsidR="00B1266F" w:rsidRPr="008F4713">
        <w:rPr>
          <w:rFonts w:ascii="Calibri" w:eastAsia="Calibri" w:hAnsi="Calibri" w:cs="Calibri"/>
          <w:color w:val="000000" w:themeColor="text1"/>
          <w:lang w:val="en-GB"/>
        </w:rPr>
        <w:t>.</w:t>
      </w:r>
    </w:p>
    <w:p w14:paraId="09553E0D" w14:textId="77777777" w:rsidR="008F4713" w:rsidRDefault="008F4713" w:rsidP="008F4713">
      <w:pPr>
        <w:rPr>
          <w:b/>
          <w:bCs/>
        </w:rPr>
      </w:pPr>
      <w:r w:rsidRPr="008F4713">
        <w:rPr>
          <w:rStyle w:val="Hyperlink"/>
          <w:rFonts w:ascii="Calibri" w:eastAsia="Calibri" w:hAnsi="Calibri" w:cs="Calibri"/>
          <w:lang w:val="en-GB"/>
        </w:rPr>
        <w:t>Drop-in schedule</w:t>
      </w:r>
    </w:p>
    <w:p w14:paraId="0AF1D844" w14:textId="40961333" w:rsidR="76B5D601" w:rsidRDefault="00926F02" w:rsidP="008F4713">
      <w:pPr>
        <w:spacing w:after="0" w:line="240" w:lineRule="auto"/>
        <w:rPr>
          <w:rFonts w:ascii="Calibri" w:eastAsia="Calibri" w:hAnsi="Calibri" w:cs="Calibri"/>
          <w:color w:val="000000" w:themeColor="text1"/>
          <w:lang w:val="en-GB"/>
        </w:rPr>
      </w:pPr>
      <w:r>
        <w:rPr>
          <w:rFonts w:ascii="Calibri" w:eastAsia="Calibri" w:hAnsi="Calibri" w:cs="Calibri"/>
          <w:color w:val="000000" w:themeColor="text1"/>
          <w:lang w:val="en-GB"/>
        </w:rPr>
        <w:t>Y</w:t>
      </w:r>
      <w:r w:rsidR="00A714D8" w:rsidRPr="008F4713">
        <w:rPr>
          <w:rFonts w:ascii="Calibri" w:eastAsia="Calibri" w:hAnsi="Calibri" w:cs="Calibri"/>
          <w:color w:val="000000" w:themeColor="text1"/>
          <w:lang w:val="en-GB"/>
        </w:rPr>
        <w:t xml:space="preserve">ou can </w:t>
      </w:r>
      <w:r w:rsidR="76B5D601" w:rsidRPr="008F4713">
        <w:rPr>
          <w:rFonts w:ascii="Calibri" w:eastAsia="Calibri" w:hAnsi="Calibri" w:cs="Calibri"/>
          <w:color w:val="000000" w:themeColor="text1"/>
          <w:lang w:val="en-GB"/>
        </w:rPr>
        <w:t xml:space="preserve">speak to a Careers </w:t>
      </w:r>
      <w:proofErr w:type="gramStart"/>
      <w:r w:rsidR="76B5D601" w:rsidRPr="008F4713">
        <w:rPr>
          <w:rFonts w:ascii="Calibri" w:eastAsia="Calibri" w:hAnsi="Calibri" w:cs="Calibri"/>
          <w:color w:val="000000" w:themeColor="text1"/>
          <w:lang w:val="en-GB"/>
        </w:rPr>
        <w:t>Consultant,</w:t>
      </w:r>
      <w:proofErr w:type="gramEnd"/>
      <w:r w:rsidR="76B5D601" w:rsidRPr="008F4713">
        <w:rPr>
          <w:rFonts w:ascii="Calibri" w:eastAsia="Calibri" w:hAnsi="Calibri" w:cs="Calibri"/>
          <w:color w:val="000000" w:themeColor="text1"/>
          <w:lang w:val="en-GB"/>
        </w:rPr>
        <w:t xml:space="preserve"> appointments are available online and on campus</w:t>
      </w:r>
    </w:p>
    <w:p w14:paraId="35417083" w14:textId="77777777" w:rsidR="008F4713" w:rsidRPr="00A714D8" w:rsidRDefault="00CB15BE" w:rsidP="008F4713">
      <w:pPr>
        <w:rPr>
          <w:rFonts w:ascii="Calibri" w:eastAsia="Calibri" w:hAnsi="Calibri" w:cs="Calibri"/>
          <w:color w:val="000000" w:themeColor="text1"/>
          <w:lang w:val="en-GB"/>
        </w:rPr>
      </w:pPr>
      <w:hyperlink r:id="rId51">
        <w:r w:rsidR="008F4713" w:rsidRPr="0A636B76">
          <w:rPr>
            <w:rStyle w:val="Hyperlink"/>
            <w:rFonts w:ascii="Calibri" w:eastAsia="Calibri" w:hAnsi="Calibri" w:cs="Calibri"/>
            <w:lang w:val="en-GB"/>
          </w:rPr>
          <w:t>Book an appointment</w:t>
        </w:r>
      </w:hyperlink>
    </w:p>
    <w:p w14:paraId="34690DE8" w14:textId="43ECFDEA" w:rsidR="76B5D601" w:rsidRPr="008F4713" w:rsidRDefault="76B5D601" w:rsidP="00D13584">
      <w:pPr>
        <w:pStyle w:val="Heading3"/>
        <w:rPr>
          <w:lang w:val="en-GB"/>
        </w:rPr>
      </w:pPr>
      <w:r w:rsidRPr="008F4713">
        <w:rPr>
          <w:lang w:val="en-GB"/>
        </w:rPr>
        <w:t>Find us</w:t>
      </w:r>
    </w:p>
    <w:p w14:paraId="33F1F2ED" w14:textId="756F2EF8" w:rsidR="76B5D601" w:rsidRPr="00A714D8" w:rsidRDefault="76B5D601" w:rsidP="0A636B76">
      <w:pPr>
        <w:rPr>
          <w:rFonts w:ascii="Calibri" w:eastAsia="Calibri" w:hAnsi="Calibri" w:cs="Calibri"/>
          <w:color w:val="000000" w:themeColor="text1"/>
          <w:lang w:val="en-GB"/>
        </w:rPr>
      </w:pPr>
      <w:r w:rsidRPr="0A636B76">
        <w:rPr>
          <w:rFonts w:ascii="Calibri" w:eastAsia="Calibri" w:hAnsi="Calibri" w:cs="Calibri"/>
          <w:color w:val="000000" w:themeColor="text1"/>
          <w:lang w:val="en-GB"/>
        </w:rPr>
        <w:t xml:space="preserve">We have two locations on campus: Main Library Building, George Square and the Nucleus, King’s Buildings.  Drop in during opening hours and </w:t>
      </w:r>
      <w:r w:rsidR="00B1266F">
        <w:rPr>
          <w:rFonts w:ascii="Calibri" w:eastAsia="Calibri" w:hAnsi="Calibri" w:cs="Calibri"/>
          <w:color w:val="000000" w:themeColor="text1"/>
          <w:lang w:val="en-GB"/>
        </w:rPr>
        <w:t>we can</w:t>
      </w:r>
      <w:r w:rsidRPr="0A636B76">
        <w:rPr>
          <w:rFonts w:ascii="Calibri" w:eastAsia="Calibri" w:hAnsi="Calibri" w:cs="Calibri"/>
          <w:color w:val="000000" w:themeColor="text1"/>
          <w:lang w:val="en-GB"/>
        </w:rPr>
        <w:t xml:space="preserve"> direct you to the right support</w:t>
      </w:r>
    </w:p>
    <w:p w14:paraId="6ABE79E2" w14:textId="50F36E61" w:rsidR="008F4713" w:rsidRDefault="00CB15BE" w:rsidP="00EA18FA">
      <w:pPr>
        <w:rPr>
          <w:rStyle w:val="Hyperlink"/>
          <w:rFonts w:ascii="Calibri" w:eastAsia="Calibri" w:hAnsi="Calibri" w:cs="Calibri"/>
          <w:lang w:val="en-GB"/>
        </w:rPr>
      </w:pPr>
      <w:hyperlink r:id="rId52">
        <w:r w:rsidR="76B5D601" w:rsidRPr="0A636B76">
          <w:rPr>
            <w:rStyle w:val="Hyperlink"/>
            <w:rFonts w:ascii="Calibri" w:eastAsia="Calibri" w:hAnsi="Calibri" w:cs="Calibri"/>
            <w:lang w:val="en-GB"/>
          </w:rPr>
          <w:t>Location and opening hours</w:t>
        </w:r>
      </w:hyperlink>
    </w:p>
    <w:sectPr w:rsidR="008F4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textHash int2:hashCode="3jvhhz4l2CPHOJ" int2:id="wAaDB0g+">
      <int2:state int2:type="LegacyProofing" int2:value="Rejected"/>
    </int2:textHash>
    <int2:bookmark int2:bookmarkName="_Int_zE0KS75p" int2:invalidationBookmarkName="" int2:hashCode="OrlS8714XowP4p" int2:id="hM1vBKl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820"/>
    <w:multiLevelType w:val="hybridMultilevel"/>
    <w:tmpl w:val="5688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61335"/>
    <w:multiLevelType w:val="hybridMultilevel"/>
    <w:tmpl w:val="0960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F23E1"/>
    <w:multiLevelType w:val="hybridMultilevel"/>
    <w:tmpl w:val="664E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D2E5D"/>
    <w:multiLevelType w:val="hybridMultilevel"/>
    <w:tmpl w:val="DAAA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03537"/>
    <w:multiLevelType w:val="hybridMultilevel"/>
    <w:tmpl w:val="8632D280"/>
    <w:lvl w:ilvl="0" w:tplc="83583C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A2980"/>
    <w:multiLevelType w:val="hybridMultilevel"/>
    <w:tmpl w:val="C1E2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72A92"/>
    <w:multiLevelType w:val="hybridMultilevel"/>
    <w:tmpl w:val="DC788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71676"/>
    <w:multiLevelType w:val="hybridMultilevel"/>
    <w:tmpl w:val="C1C8B910"/>
    <w:lvl w:ilvl="0" w:tplc="1CEE4646">
      <w:start w:val="1"/>
      <w:numFmt w:val="bullet"/>
      <w:lvlText w:val=""/>
      <w:lvlJc w:val="left"/>
      <w:pPr>
        <w:ind w:left="720" w:hanging="360"/>
      </w:pPr>
      <w:rPr>
        <w:rFonts w:ascii="Symbol" w:hAnsi="Symbol" w:hint="default"/>
      </w:rPr>
    </w:lvl>
    <w:lvl w:ilvl="1" w:tplc="81D2B33A">
      <w:start w:val="1"/>
      <w:numFmt w:val="bullet"/>
      <w:lvlText w:val="o"/>
      <w:lvlJc w:val="left"/>
      <w:pPr>
        <w:ind w:left="1440" w:hanging="360"/>
      </w:pPr>
      <w:rPr>
        <w:rFonts w:ascii="Courier New" w:hAnsi="Courier New" w:hint="default"/>
      </w:rPr>
    </w:lvl>
    <w:lvl w:ilvl="2" w:tplc="5D5C161E">
      <w:start w:val="1"/>
      <w:numFmt w:val="bullet"/>
      <w:lvlText w:val=""/>
      <w:lvlJc w:val="left"/>
      <w:pPr>
        <w:ind w:left="2160" w:hanging="360"/>
      </w:pPr>
      <w:rPr>
        <w:rFonts w:ascii="Wingdings" w:hAnsi="Wingdings" w:hint="default"/>
      </w:rPr>
    </w:lvl>
    <w:lvl w:ilvl="3" w:tplc="F6465F52">
      <w:start w:val="1"/>
      <w:numFmt w:val="bullet"/>
      <w:lvlText w:val=""/>
      <w:lvlJc w:val="left"/>
      <w:pPr>
        <w:ind w:left="2880" w:hanging="360"/>
      </w:pPr>
      <w:rPr>
        <w:rFonts w:ascii="Symbol" w:hAnsi="Symbol" w:hint="default"/>
      </w:rPr>
    </w:lvl>
    <w:lvl w:ilvl="4" w:tplc="24D2DE58">
      <w:start w:val="1"/>
      <w:numFmt w:val="bullet"/>
      <w:lvlText w:val="o"/>
      <w:lvlJc w:val="left"/>
      <w:pPr>
        <w:ind w:left="3600" w:hanging="360"/>
      </w:pPr>
      <w:rPr>
        <w:rFonts w:ascii="Courier New" w:hAnsi="Courier New" w:hint="default"/>
      </w:rPr>
    </w:lvl>
    <w:lvl w:ilvl="5" w:tplc="91447DB0">
      <w:start w:val="1"/>
      <w:numFmt w:val="bullet"/>
      <w:lvlText w:val=""/>
      <w:lvlJc w:val="left"/>
      <w:pPr>
        <w:ind w:left="4320" w:hanging="360"/>
      </w:pPr>
      <w:rPr>
        <w:rFonts w:ascii="Wingdings" w:hAnsi="Wingdings" w:hint="default"/>
      </w:rPr>
    </w:lvl>
    <w:lvl w:ilvl="6" w:tplc="5DF047E0">
      <w:start w:val="1"/>
      <w:numFmt w:val="bullet"/>
      <w:lvlText w:val=""/>
      <w:lvlJc w:val="left"/>
      <w:pPr>
        <w:ind w:left="5040" w:hanging="360"/>
      </w:pPr>
      <w:rPr>
        <w:rFonts w:ascii="Symbol" w:hAnsi="Symbol" w:hint="default"/>
      </w:rPr>
    </w:lvl>
    <w:lvl w:ilvl="7" w:tplc="CB0AE970">
      <w:start w:val="1"/>
      <w:numFmt w:val="bullet"/>
      <w:lvlText w:val="o"/>
      <w:lvlJc w:val="left"/>
      <w:pPr>
        <w:ind w:left="5760" w:hanging="360"/>
      </w:pPr>
      <w:rPr>
        <w:rFonts w:ascii="Courier New" w:hAnsi="Courier New" w:hint="default"/>
      </w:rPr>
    </w:lvl>
    <w:lvl w:ilvl="8" w:tplc="FC804C98">
      <w:start w:val="1"/>
      <w:numFmt w:val="bullet"/>
      <w:lvlText w:val=""/>
      <w:lvlJc w:val="left"/>
      <w:pPr>
        <w:ind w:left="6480" w:hanging="360"/>
      </w:pPr>
      <w:rPr>
        <w:rFonts w:ascii="Wingdings" w:hAnsi="Wingdings" w:hint="default"/>
      </w:rPr>
    </w:lvl>
  </w:abstractNum>
  <w:abstractNum w:abstractNumId="8" w15:restartNumberingAfterBreak="0">
    <w:nsid w:val="3ACA2908"/>
    <w:multiLevelType w:val="hybridMultilevel"/>
    <w:tmpl w:val="8528D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00B7F"/>
    <w:multiLevelType w:val="hybridMultilevel"/>
    <w:tmpl w:val="6B9CA39E"/>
    <w:lvl w:ilvl="0" w:tplc="5E3EE5CA">
      <w:start w:val="1"/>
      <w:numFmt w:val="bullet"/>
      <w:lvlText w:val=""/>
      <w:lvlJc w:val="left"/>
      <w:pPr>
        <w:ind w:left="720" w:hanging="360"/>
      </w:pPr>
      <w:rPr>
        <w:rFonts w:ascii="Symbol" w:hAnsi="Symbol" w:hint="default"/>
      </w:rPr>
    </w:lvl>
    <w:lvl w:ilvl="1" w:tplc="FFD41FD4">
      <w:start w:val="1"/>
      <w:numFmt w:val="bullet"/>
      <w:lvlText w:val="o"/>
      <w:lvlJc w:val="left"/>
      <w:pPr>
        <w:ind w:left="1440" w:hanging="360"/>
      </w:pPr>
      <w:rPr>
        <w:rFonts w:ascii="Courier New" w:hAnsi="Courier New" w:hint="default"/>
      </w:rPr>
    </w:lvl>
    <w:lvl w:ilvl="2" w:tplc="668EEBD2">
      <w:start w:val="1"/>
      <w:numFmt w:val="bullet"/>
      <w:lvlText w:val=""/>
      <w:lvlJc w:val="left"/>
      <w:pPr>
        <w:ind w:left="2160" w:hanging="360"/>
      </w:pPr>
      <w:rPr>
        <w:rFonts w:ascii="Wingdings" w:hAnsi="Wingdings" w:hint="default"/>
      </w:rPr>
    </w:lvl>
    <w:lvl w:ilvl="3" w:tplc="7C8212EE">
      <w:start w:val="1"/>
      <w:numFmt w:val="bullet"/>
      <w:lvlText w:val=""/>
      <w:lvlJc w:val="left"/>
      <w:pPr>
        <w:ind w:left="2880" w:hanging="360"/>
      </w:pPr>
      <w:rPr>
        <w:rFonts w:ascii="Symbol" w:hAnsi="Symbol" w:hint="default"/>
      </w:rPr>
    </w:lvl>
    <w:lvl w:ilvl="4" w:tplc="85E079BA">
      <w:start w:val="1"/>
      <w:numFmt w:val="bullet"/>
      <w:lvlText w:val="o"/>
      <w:lvlJc w:val="left"/>
      <w:pPr>
        <w:ind w:left="3600" w:hanging="360"/>
      </w:pPr>
      <w:rPr>
        <w:rFonts w:ascii="Courier New" w:hAnsi="Courier New" w:hint="default"/>
      </w:rPr>
    </w:lvl>
    <w:lvl w:ilvl="5" w:tplc="552008F4">
      <w:start w:val="1"/>
      <w:numFmt w:val="bullet"/>
      <w:lvlText w:val=""/>
      <w:lvlJc w:val="left"/>
      <w:pPr>
        <w:ind w:left="4320" w:hanging="360"/>
      </w:pPr>
      <w:rPr>
        <w:rFonts w:ascii="Wingdings" w:hAnsi="Wingdings" w:hint="default"/>
      </w:rPr>
    </w:lvl>
    <w:lvl w:ilvl="6" w:tplc="CCDA54C8">
      <w:start w:val="1"/>
      <w:numFmt w:val="bullet"/>
      <w:lvlText w:val=""/>
      <w:lvlJc w:val="left"/>
      <w:pPr>
        <w:ind w:left="5040" w:hanging="360"/>
      </w:pPr>
      <w:rPr>
        <w:rFonts w:ascii="Symbol" w:hAnsi="Symbol" w:hint="default"/>
      </w:rPr>
    </w:lvl>
    <w:lvl w:ilvl="7" w:tplc="EEE2156C">
      <w:start w:val="1"/>
      <w:numFmt w:val="bullet"/>
      <w:lvlText w:val="o"/>
      <w:lvlJc w:val="left"/>
      <w:pPr>
        <w:ind w:left="5760" w:hanging="360"/>
      </w:pPr>
      <w:rPr>
        <w:rFonts w:ascii="Courier New" w:hAnsi="Courier New" w:hint="default"/>
      </w:rPr>
    </w:lvl>
    <w:lvl w:ilvl="8" w:tplc="0DB64562">
      <w:start w:val="1"/>
      <w:numFmt w:val="bullet"/>
      <w:lvlText w:val=""/>
      <w:lvlJc w:val="left"/>
      <w:pPr>
        <w:ind w:left="6480" w:hanging="360"/>
      </w:pPr>
      <w:rPr>
        <w:rFonts w:ascii="Wingdings" w:hAnsi="Wingdings" w:hint="default"/>
      </w:rPr>
    </w:lvl>
  </w:abstractNum>
  <w:abstractNum w:abstractNumId="10" w15:restartNumberingAfterBreak="0">
    <w:nsid w:val="41784759"/>
    <w:multiLevelType w:val="hybridMultilevel"/>
    <w:tmpl w:val="FFFFFFFF"/>
    <w:lvl w:ilvl="0" w:tplc="B1E65A52">
      <w:start w:val="1"/>
      <w:numFmt w:val="bullet"/>
      <w:lvlText w:val=""/>
      <w:lvlJc w:val="left"/>
      <w:pPr>
        <w:ind w:left="720" w:hanging="360"/>
      </w:pPr>
      <w:rPr>
        <w:rFonts w:ascii="Symbol" w:hAnsi="Symbol" w:hint="default"/>
      </w:rPr>
    </w:lvl>
    <w:lvl w:ilvl="1" w:tplc="9252EA3C">
      <w:start w:val="1"/>
      <w:numFmt w:val="bullet"/>
      <w:lvlText w:val="o"/>
      <w:lvlJc w:val="left"/>
      <w:pPr>
        <w:ind w:left="1440" w:hanging="360"/>
      </w:pPr>
      <w:rPr>
        <w:rFonts w:ascii="Courier New" w:hAnsi="Courier New" w:hint="default"/>
      </w:rPr>
    </w:lvl>
    <w:lvl w:ilvl="2" w:tplc="94AAB780">
      <w:start w:val="1"/>
      <w:numFmt w:val="bullet"/>
      <w:lvlText w:val=""/>
      <w:lvlJc w:val="left"/>
      <w:pPr>
        <w:ind w:left="2160" w:hanging="360"/>
      </w:pPr>
      <w:rPr>
        <w:rFonts w:ascii="Wingdings" w:hAnsi="Wingdings" w:hint="default"/>
      </w:rPr>
    </w:lvl>
    <w:lvl w:ilvl="3" w:tplc="40E627B4">
      <w:start w:val="1"/>
      <w:numFmt w:val="bullet"/>
      <w:lvlText w:val=""/>
      <w:lvlJc w:val="left"/>
      <w:pPr>
        <w:ind w:left="2880" w:hanging="360"/>
      </w:pPr>
      <w:rPr>
        <w:rFonts w:ascii="Symbol" w:hAnsi="Symbol" w:hint="default"/>
      </w:rPr>
    </w:lvl>
    <w:lvl w:ilvl="4" w:tplc="782210B6">
      <w:start w:val="1"/>
      <w:numFmt w:val="bullet"/>
      <w:lvlText w:val="o"/>
      <w:lvlJc w:val="left"/>
      <w:pPr>
        <w:ind w:left="3600" w:hanging="360"/>
      </w:pPr>
      <w:rPr>
        <w:rFonts w:ascii="Courier New" w:hAnsi="Courier New" w:hint="default"/>
      </w:rPr>
    </w:lvl>
    <w:lvl w:ilvl="5" w:tplc="7B16894C">
      <w:start w:val="1"/>
      <w:numFmt w:val="bullet"/>
      <w:lvlText w:val=""/>
      <w:lvlJc w:val="left"/>
      <w:pPr>
        <w:ind w:left="4320" w:hanging="360"/>
      </w:pPr>
      <w:rPr>
        <w:rFonts w:ascii="Wingdings" w:hAnsi="Wingdings" w:hint="default"/>
      </w:rPr>
    </w:lvl>
    <w:lvl w:ilvl="6" w:tplc="D25E1E56">
      <w:start w:val="1"/>
      <w:numFmt w:val="bullet"/>
      <w:lvlText w:val=""/>
      <w:lvlJc w:val="left"/>
      <w:pPr>
        <w:ind w:left="5040" w:hanging="360"/>
      </w:pPr>
      <w:rPr>
        <w:rFonts w:ascii="Symbol" w:hAnsi="Symbol" w:hint="default"/>
      </w:rPr>
    </w:lvl>
    <w:lvl w:ilvl="7" w:tplc="3C16A516">
      <w:start w:val="1"/>
      <w:numFmt w:val="bullet"/>
      <w:lvlText w:val="o"/>
      <w:lvlJc w:val="left"/>
      <w:pPr>
        <w:ind w:left="5760" w:hanging="360"/>
      </w:pPr>
      <w:rPr>
        <w:rFonts w:ascii="Courier New" w:hAnsi="Courier New" w:hint="default"/>
      </w:rPr>
    </w:lvl>
    <w:lvl w:ilvl="8" w:tplc="A648AE6A">
      <w:start w:val="1"/>
      <w:numFmt w:val="bullet"/>
      <w:lvlText w:val=""/>
      <w:lvlJc w:val="left"/>
      <w:pPr>
        <w:ind w:left="6480" w:hanging="360"/>
      </w:pPr>
      <w:rPr>
        <w:rFonts w:ascii="Wingdings" w:hAnsi="Wingdings" w:hint="default"/>
      </w:rPr>
    </w:lvl>
  </w:abstractNum>
  <w:abstractNum w:abstractNumId="11" w15:restartNumberingAfterBreak="0">
    <w:nsid w:val="428246A7"/>
    <w:multiLevelType w:val="hybridMultilevel"/>
    <w:tmpl w:val="83188D6A"/>
    <w:lvl w:ilvl="0" w:tplc="C89472D6">
      <w:start w:val="1"/>
      <w:numFmt w:val="bullet"/>
      <w:lvlText w:val=""/>
      <w:lvlJc w:val="left"/>
      <w:pPr>
        <w:ind w:left="720" w:hanging="360"/>
      </w:pPr>
      <w:rPr>
        <w:rFonts w:ascii="Symbol" w:hAnsi="Symbol" w:hint="default"/>
      </w:rPr>
    </w:lvl>
    <w:lvl w:ilvl="1" w:tplc="0F0A4746">
      <w:start w:val="1"/>
      <w:numFmt w:val="bullet"/>
      <w:lvlText w:val="o"/>
      <w:lvlJc w:val="left"/>
      <w:pPr>
        <w:ind w:left="1440" w:hanging="360"/>
      </w:pPr>
      <w:rPr>
        <w:rFonts w:ascii="Courier New" w:hAnsi="Courier New" w:hint="default"/>
      </w:rPr>
    </w:lvl>
    <w:lvl w:ilvl="2" w:tplc="B09A7902">
      <w:start w:val="1"/>
      <w:numFmt w:val="bullet"/>
      <w:lvlText w:val=""/>
      <w:lvlJc w:val="left"/>
      <w:pPr>
        <w:ind w:left="2160" w:hanging="360"/>
      </w:pPr>
      <w:rPr>
        <w:rFonts w:ascii="Wingdings" w:hAnsi="Wingdings" w:hint="default"/>
      </w:rPr>
    </w:lvl>
    <w:lvl w:ilvl="3" w:tplc="D1625CF0">
      <w:start w:val="1"/>
      <w:numFmt w:val="bullet"/>
      <w:lvlText w:val=""/>
      <w:lvlJc w:val="left"/>
      <w:pPr>
        <w:ind w:left="2880" w:hanging="360"/>
      </w:pPr>
      <w:rPr>
        <w:rFonts w:ascii="Symbol" w:hAnsi="Symbol" w:hint="default"/>
      </w:rPr>
    </w:lvl>
    <w:lvl w:ilvl="4" w:tplc="E95C2EA4">
      <w:start w:val="1"/>
      <w:numFmt w:val="bullet"/>
      <w:lvlText w:val="o"/>
      <w:lvlJc w:val="left"/>
      <w:pPr>
        <w:ind w:left="3600" w:hanging="360"/>
      </w:pPr>
      <w:rPr>
        <w:rFonts w:ascii="Courier New" w:hAnsi="Courier New" w:hint="default"/>
      </w:rPr>
    </w:lvl>
    <w:lvl w:ilvl="5" w:tplc="D8443EA2">
      <w:start w:val="1"/>
      <w:numFmt w:val="bullet"/>
      <w:lvlText w:val=""/>
      <w:lvlJc w:val="left"/>
      <w:pPr>
        <w:ind w:left="4320" w:hanging="360"/>
      </w:pPr>
      <w:rPr>
        <w:rFonts w:ascii="Wingdings" w:hAnsi="Wingdings" w:hint="default"/>
      </w:rPr>
    </w:lvl>
    <w:lvl w:ilvl="6" w:tplc="215AD5D8">
      <w:start w:val="1"/>
      <w:numFmt w:val="bullet"/>
      <w:lvlText w:val=""/>
      <w:lvlJc w:val="left"/>
      <w:pPr>
        <w:ind w:left="5040" w:hanging="360"/>
      </w:pPr>
      <w:rPr>
        <w:rFonts w:ascii="Symbol" w:hAnsi="Symbol" w:hint="default"/>
      </w:rPr>
    </w:lvl>
    <w:lvl w:ilvl="7" w:tplc="61AC6FF6">
      <w:start w:val="1"/>
      <w:numFmt w:val="bullet"/>
      <w:lvlText w:val="o"/>
      <w:lvlJc w:val="left"/>
      <w:pPr>
        <w:ind w:left="5760" w:hanging="360"/>
      </w:pPr>
      <w:rPr>
        <w:rFonts w:ascii="Courier New" w:hAnsi="Courier New" w:hint="default"/>
      </w:rPr>
    </w:lvl>
    <w:lvl w:ilvl="8" w:tplc="B67433C2">
      <w:start w:val="1"/>
      <w:numFmt w:val="bullet"/>
      <w:lvlText w:val=""/>
      <w:lvlJc w:val="left"/>
      <w:pPr>
        <w:ind w:left="6480" w:hanging="360"/>
      </w:pPr>
      <w:rPr>
        <w:rFonts w:ascii="Wingdings" w:hAnsi="Wingdings" w:hint="default"/>
      </w:rPr>
    </w:lvl>
  </w:abstractNum>
  <w:abstractNum w:abstractNumId="12" w15:restartNumberingAfterBreak="0">
    <w:nsid w:val="42A73A03"/>
    <w:multiLevelType w:val="hybridMultilevel"/>
    <w:tmpl w:val="755C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2304B"/>
    <w:multiLevelType w:val="hybridMultilevel"/>
    <w:tmpl w:val="DFF073C2"/>
    <w:lvl w:ilvl="0" w:tplc="83583C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41643"/>
    <w:multiLevelType w:val="hybridMultilevel"/>
    <w:tmpl w:val="7D7A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D3BB0"/>
    <w:multiLevelType w:val="hybridMultilevel"/>
    <w:tmpl w:val="129C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9570C"/>
    <w:multiLevelType w:val="hybridMultilevel"/>
    <w:tmpl w:val="854AC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614415"/>
    <w:multiLevelType w:val="hybridMultilevel"/>
    <w:tmpl w:val="467C8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D54034"/>
    <w:multiLevelType w:val="hybridMultilevel"/>
    <w:tmpl w:val="485C6116"/>
    <w:lvl w:ilvl="0" w:tplc="83583C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185306"/>
    <w:multiLevelType w:val="hybridMultilevel"/>
    <w:tmpl w:val="AF6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DB0AC7"/>
    <w:multiLevelType w:val="hybridMultilevel"/>
    <w:tmpl w:val="4B18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F52B7"/>
    <w:multiLevelType w:val="hybridMultilevel"/>
    <w:tmpl w:val="D68A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46B16"/>
    <w:multiLevelType w:val="hybridMultilevel"/>
    <w:tmpl w:val="DAA4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672D2F"/>
    <w:multiLevelType w:val="hybridMultilevel"/>
    <w:tmpl w:val="464EA0D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6BF0196D"/>
    <w:multiLevelType w:val="hybridMultilevel"/>
    <w:tmpl w:val="5CCC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9131DA"/>
    <w:multiLevelType w:val="hybridMultilevel"/>
    <w:tmpl w:val="6818EF54"/>
    <w:lvl w:ilvl="0" w:tplc="83583C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8E3624"/>
    <w:multiLevelType w:val="hybridMultilevel"/>
    <w:tmpl w:val="8D30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10"/>
  </w:num>
  <w:num w:numId="5">
    <w:abstractNumId w:val="3"/>
  </w:num>
  <w:num w:numId="6">
    <w:abstractNumId w:val="20"/>
  </w:num>
  <w:num w:numId="7">
    <w:abstractNumId w:val="26"/>
  </w:num>
  <w:num w:numId="8">
    <w:abstractNumId w:val="1"/>
  </w:num>
  <w:num w:numId="9">
    <w:abstractNumId w:val="17"/>
  </w:num>
  <w:num w:numId="10">
    <w:abstractNumId w:val="19"/>
  </w:num>
  <w:num w:numId="11">
    <w:abstractNumId w:val="6"/>
  </w:num>
  <w:num w:numId="12">
    <w:abstractNumId w:val="16"/>
  </w:num>
  <w:num w:numId="13">
    <w:abstractNumId w:val="22"/>
  </w:num>
  <w:num w:numId="14">
    <w:abstractNumId w:val="15"/>
  </w:num>
  <w:num w:numId="15">
    <w:abstractNumId w:val="8"/>
  </w:num>
  <w:num w:numId="16">
    <w:abstractNumId w:val="5"/>
  </w:num>
  <w:num w:numId="17">
    <w:abstractNumId w:val="23"/>
  </w:num>
  <w:num w:numId="18">
    <w:abstractNumId w:val="14"/>
  </w:num>
  <w:num w:numId="19">
    <w:abstractNumId w:val="0"/>
  </w:num>
  <w:num w:numId="20">
    <w:abstractNumId w:val="24"/>
  </w:num>
  <w:num w:numId="21">
    <w:abstractNumId w:val="21"/>
  </w:num>
  <w:num w:numId="22">
    <w:abstractNumId w:val="18"/>
  </w:num>
  <w:num w:numId="23">
    <w:abstractNumId w:val="25"/>
  </w:num>
  <w:num w:numId="24">
    <w:abstractNumId w:val="4"/>
  </w:num>
  <w:num w:numId="25">
    <w:abstractNumId w:val="13"/>
  </w:num>
  <w:num w:numId="26">
    <w:abstractNumId w:val="1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CB9545"/>
    <w:rsid w:val="000027EC"/>
    <w:rsid w:val="000112E2"/>
    <w:rsid w:val="00016692"/>
    <w:rsid w:val="00033FD1"/>
    <w:rsid w:val="000364AD"/>
    <w:rsid w:val="000374BD"/>
    <w:rsid w:val="00045868"/>
    <w:rsid w:val="000568AE"/>
    <w:rsid w:val="00070EDE"/>
    <w:rsid w:val="00071767"/>
    <w:rsid w:val="0007319B"/>
    <w:rsid w:val="00081910"/>
    <w:rsid w:val="00081BF0"/>
    <w:rsid w:val="00094C90"/>
    <w:rsid w:val="000A3950"/>
    <w:rsid w:val="000A411A"/>
    <w:rsid w:val="000A4185"/>
    <w:rsid w:val="000B2409"/>
    <w:rsid w:val="000B5761"/>
    <w:rsid w:val="000C0472"/>
    <w:rsid w:val="000C3EE9"/>
    <w:rsid w:val="000D0B6A"/>
    <w:rsid w:val="000F40BE"/>
    <w:rsid w:val="00100552"/>
    <w:rsid w:val="0010EC2C"/>
    <w:rsid w:val="00111235"/>
    <w:rsid w:val="0011321B"/>
    <w:rsid w:val="00115E01"/>
    <w:rsid w:val="00117A03"/>
    <w:rsid w:val="00125812"/>
    <w:rsid w:val="001324F4"/>
    <w:rsid w:val="00135B0C"/>
    <w:rsid w:val="0013CD57"/>
    <w:rsid w:val="00141944"/>
    <w:rsid w:val="001464C3"/>
    <w:rsid w:val="00152061"/>
    <w:rsid w:val="001521E1"/>
    <w:rsid w:val="001659C1"/>
    <w:rsid w:val="00170B1E"/>
    <w:rsid w:val="00180648"/>
    <w:rsid w:val="001812A4"/>
    <w:rsid w:val="001822CC"/>
    <w:rsid w:val="00183F5B"/>
    <w:rsid w:val="00194017"/>
    <w:rsid w:val="001B2E7F"/>
    <w:rsid w:val="001D580F"/>
    <w:rsid w:val="001D6858"/>
    <w:rsid w:val="001D7149"/>
    <w:rsid w:val="001E0EC7"/>
    <w:rsid w:val="001EEDCF"/>
    <w:rsid w:val="001F49AC"/>
    <w:rsid w:val="0020325A"/>
    <w:rsid w:val="002075F4"/>
    <w:rsid w:val="00211E41"/>
    <w:rsid w:val="00216AF6"/>
    <w:rsid w:val="0022189A"/>
    <w:rsid w:val="00221A48"/>
    <w:rsid w:val="0022350E"/>
    <w:rsid w:val="002244FD"/>
    <w:rsid w:val="002371A3"/>
    <w:rsid w:val="00242F3D"/>
    <w:rsid w:val="00262E7B"/>
    <w:rsid w:val="00263FEC"/>
    <w:rsid w:val="00267253"/>
    <w:rsid w:val="00274340"/>
    <w:rsid w:val="00284677"/>
    <w:rsid w:val="00290FC2"/>
    <w:rsid w:val="00297F4E"/>
    <w:rsid w:val="002B3772"/>
    <w:rsid w:val="002C3FFD"/>
    <w:rsid w:val="002D2268"/>
    <w:rsid w:val="002D2FB2"/>
    <w:rsid w:val="002E077E"/>
    <w:rsid w:val="002E2C92"/>
    <w:rsid w:val="002E7B15"/>
    <w:rsid w:val="002F70FD"/>
    <w:rsid w:val="002FAA13"/>
    <w:rsid w:val="003015D2"/>
    <w:rsid w:val="00316D77"/>
    <w:rsid w:val="003175BF"/>
    <w:rsid w:val="003216F5"/>
    <w:rsid w:val="00345295"/>
    <w:rsid w:val="003518F6"/>
    <w:rsid w:val="003628CF"/>
    <w:rsid w:val="003662C6"/>
    <w:rsid w:val="003909B6"/>
    <w:rsid w:val="00395378"/>
    <w:rsid w:val="00396AC7"/>
    <w:rsid w:val="003A08FE"/>
    <w:rsid w:val="003A7759"/>
    <w:rsid w:val="003C1B78"/>
    <w:rsid w:val="003D091F"/>
    <w:rsid w:val="003D48F6"/>
    <w:rsid w:val="003E14E8"/>
    <w:rsid w:val="003E38CF"/>
    <w:rsid w:val="003E7B0E"/>
    <w:rsid w:val="003FE8ED"/>
    <w:rsid w:val="00406E7A"/>
    <w:rsid w:val="004079B7"/>
    <w:rsid w:val="0041637E"/>
    <w:rsid w:val="00420928"/>
    <w:rsid w:val="0042293A"/>
    <w:rsid w:val="004330F2"/>
    <w:rsid w:val="00450A80"/>
    <w:rsid w:val="0045181C"/>
    <w:rsid w:val="00462BA5"/>
    <w:rsid w:val="00463D85"/>
    <w:rsid w:val="00472CA2"/>
    <w:rsid w:val="00474757"/>
    <w:rsid w:val="00484A66"/>
    <w:rsid w:val="00484D9C"/>
    <w:rsid w:val="00496A69"/>
    <w:rsid w:val="004A3C5C"/>
    <w:rsid w:val="004A4325"/>
    <w:rsid w:val="004A4BC5"/>
    <w:rsid w:val="004A57F9"/>
    <w:rsid w:val="004B76D0"/>
    <w:rsid w:val="004D1BB7"/>
    <w:rsid w:val="004E015F"/>
    <w:rsid w:val="004E33CA"/>
    <w:rsid w:val="004F05BA"/>
    <w:rsid w:val="004F5972"/>
    <w:rsid w:val="004FBFBE"/>
    <w:rsid w:val="0050030B"/>
    <w:rsid w:val="005222E6"/>
    <w:rsid w:val="00524AB4"/>
    <w:rsid w:val="00531981"/>
    <w:rsid w:val="00532E29"/>
    <w:rsid w:val="0054309F"/>
    <w:rsid w:val="0056405D"/>
    <w:rsid w:val="0056461B"/>
    <w:rsid w:val="00571792"/>
    <w:rsid w:val="005773C2"/>
    <w:rsid w:val="005806DA"/>
    <w:rsid w:val="00583417"/>
    <w:rsid w:val="0059291D"/>
    <w:rsid w:val="005933D6"/>
    <w:rsid w:val="005972D7"/>
    <w:rsid w:val="005A28B7"/>
    <w:rsid w:val="005A3736"/>
    <w:rsid w:val="005B028A"/>
    <w:rsid w:val="005B1763"/>
    <w:rsid w:val="005B4E0E"/>
    <w:rsid w:val="005B512B"/>
    <w:rsid w:val="005B79D7"/>
    <w:rsid w:val="005C2658"/>
    <w:rsid w:val="005C358A"/>
    <w:rsid w:val="005C40DF"/>
    <w:rsid w:val="005D3126"/>
    <w:rsid w:val="005D601E"/>
    <w:rsid w:val="005E03F0"/>
    <w:rsid w:val="005E4A62"/>
    <w:rsid w:val="005E5C4F"/>
    <w:rsid w:val="005F2567"/>
    <w:rsid w:val="0060570C"/>
    <w:rsid w:val="00610270"/>
    <w:rsid w:val="00611C26"/>
    <w:rsid w:val="0062644C"/>
    <w:rsid w:val="0063387C"/>
    <w:rsid w:val="00634E26"/>
    <w:rsid w:val="0063662D"/>
    <w:rsid w:val="0064037F"/>
    <w:rsid w:val="006449B9"/>
    <w:rsid w:val="00652BA0"/>
    <w:rsid w:val="00666683"/>
    <w:rsid w:val="00666A58"/>
    <w:rsid w:val="006678F0"/>
    <w:rsid w:val="00675DF6"/>
    <w:rsid w:val="00677CB1"/>
    <w:rsid w:val="006932CD"/>
    <w:rsid w:val="00695C7B"/>
    <w:rsid w:val="006976C5"/>
    <w:rsid w:val="006A1566"/>
    <w:rsid w:val="006A74E9"/>
    <w:rsid w:val="006AA9C5"/>
    <w:rsid w:val="006B1248"/>
    <w:rsid w:val="006B67CC"/>
    <w:rsid w:val="006C1A36"/>
    <w:rsid w:val="006C289E"/>
    <w:rsid w:val="006C82CB"/>
    <w:rsid w:val="006D0384"/>
    <w:rsid w:val="006D0C6F"/>
    <w:rsid w:val="006D3F48"/>
    <w:rsid w:val="006E0A6C"/>
    <w:rsid w:val="006E658B"/>
    <w:rsid w:val="006F7343"/>
    <w:rsid w:val="007040ED"/>
    <w:rsid w:val="007073BC"/>
    <w:rsid w:val="007161A0"/>
    <w:rsid w:val="00731D2E"/>
    <w:rsid w:val="00734CA8"/>
    <w:rsid w:val="00736739"/>
    <w:rsid w:val="0074525A"/>
    <w:rsid w:val="0074580C"/>
    <w:rsid w:val="00755A94"/>
    <w:rsid w:val="00757669"/>
    <w:rsid w:val="00757845"/>
    <w:rsid w:val="007623AE"/>
    <w:rsid w:val="00771DFF"/>
    <w:rsid w:val="0078216D"/>
    <w:rsid w:val="00782C45"/>
    <w:rsid w:val="00792836"/>
    <w:rsid w:val="007945E2"/>
    <w:rsid w:val="007A62FB"/>
    <w:rsid w:val="007C1707"/>
    <w:rsid w:val="007C20F9"/>
    <w:rsid w:val="007C588D"/>
    <w:rsid w:val="007D01B6"/>
    <w:rsid w:val="007D46F7"/>
    <w:rsid w:val="007D73CB"/>
    <w:rsid w:val="007E26BA"/>
    <w:rsid w:val="007E3BA5"/>
    <w:rsid w:val="007F7FB4"/>
    <w:rsid w:val="00807E83"/>
    <w:rsid w:val="00810156"/>
    <w:rsid w:val="00817709"/>
    <w:rsid w:val="00820AF8"/>
    <w:rsid w:val="008265C4"/>
    <w:rsid w:val="008324C7"/>
    <w:rsid w:val="00832682"/>
    <w:rsid w:val="00843ED7"/>
    <w:rsid w:val="00851B05"/>
    <w:rsid w:val="0085388B"/>
    <w:rsid w:val="00854256"/>
    <w:rsid w:val="00855F51"/>
    <w:rsid w:val="00857E13"/>
    <w:rsid w:val="00863916"/>
    <w:rsid w:val="0086F337"/>
    <w:rsid w:val="00872434"/>
    <w:rsid w:val="0087305B"/>
    <w:rsid w:val="00874575"/>
    <w:rsid w:val="008849F1"/>
    <w:rsid w:val="00886A43"/>
    <w:rsid w:val="00886AEC"/>
    <w:rsid w:val="008A09CA"/>
    <w:rsid w:val="008A342B"/>
    <w:rsid w:val="008A5E86"/>
    <w:rsid w:val="008B0DED"/>
    <w:rsid w:val="008B343F"/>
    <w:rsid w:val="008B798A"/>
    <w:rsid w:val="008B7D85"/>
    <w:rsid w:val="008C327C"/>
    <w:rsid w:val="008E0C83"/>
    <w:rsid w:val="008E7EF5"/>
    <w:rsid w:val="008F0983"/>
    <w:rsid w:val="008F2820"/>
    <w:rsid w:val="008F4713"/>
    <w:rsid w:val="008F52A4"/>
    <w:rsid w:val="009015C3"/>
    <w:rsid w:val="00923160"/>
    <w:rsid w:val="00926F02"/>
    <w:rsid w:val="00930342"/>
    <w:rsid w:val="009325D9"/>
    <w:rsid w:val="00935385"/>
    <w:rsid w:val="00936551"/>
    <w:rsid w:val="0094199B"/>
    <w:rsid w:val="009520B7"/>
    <w:rsid w:val="009560BF"/>
    <w:rsid w:val="009606B9"/>
    <w:rsid w:val="00966220"/>
    <w:rsid w:val="0096673B"/>
    <w:rsid w:val="00970122"/>
    <w:rsid w:val="00970F31"/>
    <w:rsid w:val="009716F7"/>
    <w:rsid w:val="009739C9"/>
    <w:rsid w:val="00974063"/>
    <w:rsid w:val="00977316"/>
    <w:rsid w:val="009920A3"/>
    <w:rsid w:val="00996A2F"/>
    <w:rsid w:val="009A05EF"/>
    <w:rsid w:val="009A36D6"/>
    <w:rsid w:val="009A7457"/>
    <w:rsid w:val="009B0C13"/>
    <w:rsid w:val="009B4B6A"/>
    <w:rsid w:val="009B59A2"/>
    <w:rsid w:val="009B5CE3"/>
    <w:rsid w:val="009C34B6"/>
    <w:rsid w:val="009C60AB"/>
    <w:rsid w:val="009D2C00"/>
    <w:rsid w:val="009E2780"/>
    <w:rsid w:val="009E59E3"/>
    <w:rsid w:val="009F73DF"/>
    <w:rsid w:val="00A0016E"/>
    <w:rsid w:val="00A07BA4"/>
    <w:rsid w:val="00A129E3"/>
    <w:rsid w:val="00A21C27"/>
    <w:rsid w:val="00A236B7"/>
    <w:rsid w:val="00A268ED"/>
    <w:rsid w:val="00A30452"/>
    <w:rsid w:val="00A33028"/>
    <w:rsid w:val="00A377BF"/>
    <w:rsid w:val="00A446DE"/>
    <w:rsid w:val="00A518EE"/>
    <w:rsid w:val="00A53E48"/>
    <w:rsid w:val="00A57856"/>
    <w:rsid w:val="00A60DA2"/>
    <w:rsid w:val="00A63445"/>
    <w:rsid w:val="00A714D8"/>
    <w:rsid w:val="00A73FC6"/>
    <w:rsid w:val="00A770D3"/>
    <w:rsid w:val="00A84A5A"/>
    <w:rsid w:val="00A84D1E"/>
    <w:rsid w:val="00AA363C"/>
    <w:rsid w:val="00AB2C4E"/>
    <w:rsid w:val="00AD0114"/>
    <w:rsid w:val="00AD38F7"/>
    <w:rsid w:val="00AE2A61"/>
    <w:rsid w:val="00AE300B"/>
    <w:rsid w:val="00AF229F"/>
    <w:rsid w:val="00AF5234"/>
    <w:rsid w:val="00AF74AA"/>
    <w:rsid w:val="00B00C25"/>
    <w:rsid w:val="00B02BD7"/>
    <w:rsid w:val="00B06D89"/>
    <w:rsid w:val="00B10547"/>
    <w:rsid w:val="00B1266F"/>
    <w:rsid w:val="00B12B76"/>
    <w:rsid w:val="00B12EB9"/>
    <w:rsid w:val="00B14110"/>
    <w:rsid w:val="00B15457"/>
    <w:rsid w:val="00B17F5E"/>
    <w:rsid w:val="00B21C4F"/>
    <w:rsid w:val="00B2231C"/>
    <w:rsid w:val="00B22D10"/>
    <w:rsid w:val="00B26FA5"/>
    <w:rsid w:val="00B30B07"/>
    <w:rsid w:val="00B410FC"/>
    <w:rsid w:val="00B46881"/>
    <w:rsid w:val="00B46BE3"/>
    <w:rsid w:val="00B47062"/>
    <w:rsid w:val="00B54007"/>
    <w:rsid w:val="00B56C54"/>
    <w:rsid w:val="00B57955"/>
    <w:rsid w:val="00B6657F"/>
    <w:rsid w:val="00B723A1"/>
    <w:rsid w:val="00B732E9"/>
    <w:rsid w:val="00B73C99"/>
    <w:rsid w:val="00B7C7C3"/>
    <w:rsid w:val="00B865B2"/>
    <w:rsid w:val="00B87B79"/>
    <w:rsid w:val="00B91FB8"/>
    <w:rsid w:val="00B923BF"/>
    <w:rsid w:val="00B9304D"/>
    <w:rsid w:val="00B96627"/>
    <w:rsid w:val="00BA15AD"/>
    <w:rsid w:val="00BA1B0C"/>
    <w:rsid w:val="00BA521F"/>
    <w:rsid w:val="00BB0715"/>
    <w:rsid w:val="00BB07EC"/>
    <w:rsid w:val="00BB25BF"/>
    <w:rsid w:val="00BB6964"/>
    <w:rsid w:val="00BB6D18"/>
    <w:rsid w:val="00BE18BA"/>
    <w:rsid w:val="00BF3781"/>
    <w:rsid w:val="00C00661"/>
    <w:rsid w:val="00C04B03"/>
    <w:rsid w:val="00C244E7"/>
    <w:rsid w:val="00C2451F"/>
    <w:rsid w:val="00C30452"/>
    <w:rsid w:val="00C41BEA"/>
    <w:rsid w:val="00C41DD5"/>
    <w:rsid w:val="00C4281A"/>
    <w:rsid w:val="00C54A17"/>
    <w:rsid w:val="00C6082E"/>
    <w:rsid w:val="00C6534D"/>
    <w:rsid w:val="00C67421"/>
    <w:rsid w:val="00C709EF"/>
    <w:rsid w:val="00C713EE"/>
    <w:rsid w:val="00C73B1C"/>
    <w:rsid w:val="00C8530C"/>
    <w:rsid w:val="00C85D6D"/>
    <w:rsid w:val="00C86C8D"/>
    <w:rsid w:val="00C86FA6"/>
    <w:rsid w:val="00C92402"/>
    <w:rsid w:val="00C927D9"/>
    <w:rsid w:val="00C92849"/>
    <w:rsid w:val="00C93241"/>
    <w:rsid w:val="00C94D03"/>
    <w:rsid w:val="00C97916"/>
    <w:rsid w:val="00CA01A7"/>
    <w:rsid w:val="00CB15BE"/>
    <w:rsid w:val="00CB2CA4"/>
    <w:rsid w:val="00CD3639"/>
    <w:rsid w:val="00CD3700"/>
    <w:rsid w:val="00CD3D00"/>
    <w:rsid w:val="00CD4C70"/>
    <w:rsid w:val="00CE01CB"/>
    <w:rsid w:val="00CE0C39"/>
    <w:rsid w:val="00CEC6A1"/>
    <w:rsid w:val="00CF620D"/>
    <w:rsid w:val="00CF6C90"/>
    <w:rsid w:val="00D04A5E"/>
    <w:rsid w:val="00D0EE68"/>
    <w:rsid w:val="00D12C44"/>
    <w:rsid w:val="00D13584"/>
    <w:rsid w:val="00D20E65"/>
    <w:rsid w:val="00D21A26"/>
    <w:rsid w:val="00D26538"/>
    <w:rsid w:val="00D27EE3"/>
    <w:rsid w:val="00D300A0"/>
    <w:rsid w:val="00D3AE88"/>
    <w:rsid w:val="00D41763"/>
    <w:rsid w:val="00D41D19"/>
    <w:rsid w:val="00D4675B"/>
    <w:rsid w:val="00D46F01"/>
    <w:rsid w:val="00D514DF"/>
    <w:rsid w:val="00D54212"/>
    <w:rsid w:val="00D551B3"/>
    <w:rsid w:val="00D552C2"/>
    <w:rsid w:val="00D56CC9"/>
    <w:rsid w:val="00D618AA"/>
    <w:rsid w:val="00D72E05"/>
    <w:rsid w:val="00D82688"/>
    <w:rsid w:val="00D84BAA"/>
    <w:rsid w:val="00D9308A"/>
    <w:rsid w:val="00DA0E14"/>
    <w:rsid w:val="00DB0687"/>
    <w:rsid w:val="00DB565D"/>
    <w:rsid w:val="00DC0B87"/>
    <w:rsid w:val="00DC27A7"/>
    <w:rsid w:val="00DD252F"/>
    <w:rsid w:val="00DD35DA"/>
    <w:rsid w:val="00DD4ACC"/>
    <w:rsid w:val="00DE4074"/>
    <w:rsid w:val="00DF09EA"/>
    <w:rsid w:val="00DF3F55"/>
    <w:rsid w:val="00E00427"/>
    <w:rsid w:val="00E00F51"/>
    <w:rsid w:val="00E10E2B"/>
    <w:rsid w:val="00E13183"/>
    <w:rsid w:val="00E35F94"/>
    <w:rsid w:val="00E46CB5"/>
    <w:rsid w:val="00E53B23"/>
    <w:rsid w:val="00E54FA8"/>
    <w:rsid w:val="00E57D7F"/>
    <w:rsid w:val="00E57E13"/>
    <w:rsid w:val="00E60BF1"/>
    <w:rsid w:val="00E60EDD"/>
    <w:rsid w:val="00E621BA"/>
    <w:rsid w:val="00E70C40"/>
    <w:rsid w:val="00E81220"/>
    <w:rsid w:val="00E9685A"/>
    <w:rsid w:val="00EA18FA"/>
    <w:rsid w:val="00EA4BCB"/>
    <w:rsid w:val="00EA5400"/>
    <w:rsid w:val="00EF18B6"/>
    <w:rsid w:val="00EF508A"/>
    <w:rsid w:val="00EF7DD7"/>
    <w:rsid w:val="00F00E51"/>
    <w:rsid w:val="00F02AC8"/>
    <w:rsid w:val="00F06C89"/>
    <w:rsid w:val="00F1153A"/>
    <w:rsid w:val="00F12AE9"/>
    <w:rsid w:val="00F14B34"/>
    <w:rsid w:val="00F15321"/>
    <w:rsid w:val="00F165C7"/>
    <w:rsid w:val="00F23592"/>
    <w:rsid w:val="00F23DEC"/>
    <w:rsid w:val="00F241D4"/>
    <w:rsid w:val="00F33A50"/>
    <w:rsid w:val="00F3A23C"/>
    <w:rsid w:val="00F4089B"/>
    <w:rsid w:val="00F81AFE"/>
    <w:rsid w:val="00F81C7B"/>
    <w:rsid w:val="00F84689"/>
    <w:rsid w:val="00F84A31"/>
    <w:rsid w:val="00FA37C7"/>
    <w:rsid w:val="00FA7F1B"/>
    <w:rsid w:val="00FB0142"/>
    <w:rsid w:val="00FB54EA"/>
    <w:rsid w:val="00FC26B8"/>
    <w:rsid w:val="00FC4056"/>
    <w:rsid w:val="00FE39B3"/>
    <w:rsid w:val="00FF551B"/>
    <w:rsid w:val="0102E468"/>
    <w:rsid w:val="010F9A16"/>
    <w:rsid w:val="0110F37A"/>
    <w:rsid w:val="01136B6D"/>
    <w:rsid w:val="0115D3C6"/>
    <w:rsid w:val="0127F3E5"/>
    <w:rsid w:val="012E8393"/>
    <w:rsid w:val="013316F8"/>
    <w:rsid w:val="013B88FB"/>
    <w:rsid w:val="01424E7C"/>
    <w:rsid w:val="014FE26D"/>
    <w:rsid w:val="01635518"/>
    <w:rsid w:val="01770C4D"/>
    <w:rsid w:val="01774C16"/>
    <w:rsid w:val="017A6946"/>
    <w:rsid w:val="017EAF5A"/>
    <w:rsid w:val="01A74B05"/>
    <w:rsid w:val="01AA0025"/>
    <w:rsid w:val="01B96A5B"/>
    <w:rsid w:val="01BB7865"/>
    <w:rsid w:val="01D38087"/>
    <w:rsid w:val="01DAA364"/>
    <w:rsid w:val="01DDE96D"/>
    <w:rsid w:val="01EE918D"/>
    <w:rsid w:val="01FEFAF5"/>
    <w:rsid w:val="02035C9C"/>
    <w:rsid w:val="021472D4"/>
    <w:rsid w:val="02296549"/>
    <w:rsid w:val="02541D14"/>
    <w:rsid w:val="02573AAC"/>
    <w:rsid w:val="025D4E68"/>
    <w:rsid w:val="02631475"/>
    <w:rsid w:val="026670D4"/>
    <w:rsid w:val="0269D594"/>
    <w:rsid w:val="027BAE98"/>
    <w:rsid w:val="028290CB"/>
    <w:rsid w:val="0287DEEE"/>
    <w:rsid w:val="0292DB23"/>
    <w:rsid w:val="02977F54"/>
    <w:rsid w:val="029FE294"/>
    <w:rsid w:val="02A60DC6"/>
    <w:rsid w:val="02A7707E"/>
    <w:rsid w:val="02C411DE"/>
    <w:rsid w:val="02C880E2"/>
    <w:rsid w:val="02C90302"/>
    <w:rsid w:val="02CA53F4"/>
    <w:rsid w:val="02D41B53"/>
    <w:rsid w:val="02D9B29D"/>
    <w:rsid w:val="02DEF467"/>
    <w:rsid w:val="02F87473"/>
    <w:rsid w:val="03018FBC"/>
    <w:rsid w:val="030EB960"/>
    <w:rsid w:val="03244FD6"/>
    <w:rsid w:val="0324CF86"/>
    <w:rsid w:val="0332F853"/>
    <w:rsid w:val="03375272"/>
    <w:rsid w:val="033BD9CF"/>
    <w:rsid w:val="034CA0C5"/>
    <w:rsid w:val="035A708A"/>
    <w:rsid w:val="035C3E36"/>
    <w:rsid w:val="0361B529"/>
    <w:rsid w:val="0371A69A"/>
    <w:rsid w:val="037442B4"/>
    <w:rsid w:val="037F4F20"/>
    <w:rsid w:val="0385E528"/>
    <w:rsid w:val="038E5568"/>
    <w:rsid w:val="03907007"/>
    <w:rsid w:val="0390C31F"/>
    <w:rsid w:val="039361A3"/>
    <w:rsid w:val="0393EF95"/>
    <w:rsid w:val="0399372F"/>
    <w:rsid w:val="039AE987"/>
    <w:rsid w:val="03A31B33"/>
    <w:rsid w:val="03B4B7DB"/>
    <w:rsid w:val="03B8E203"/>
    <w:rsid w:val="03C85FA7"/>
    <w:rsid w:val="03C89C9C"/>
    <w:rsid w:val="03CC401C"/>
    <w:rsid w:val="03CCB4FC"/>
    <w:rsid w:val="03D0DE15"/>
    <w:rsid w:val="040E84A9"/>
    <w:rsid w:val="040F17D5"/>
    <w:rsid w:val="0410DB90"/>
    <w:rsid w:val="041AF566"/>
    <w:rsid w:val="041BB8AA"/>
    <w:rsid w:val="0423AF4F"/>
    <w:rsid w:val="04336DFE"/>
    <w:rsid w:val="0436B453"/>
    <w:rsid w:val="043856B1"/>
    <w:rsid w:val="0438E041"/>
    <w:rsid w:val="0440E00C"/>
    <w:rsid w:val="044D7488"/>
    <w:rsid w:val="0460CE82"/>
    <w:rsid w:val="04698D92"/>
    <w:rsid w:val="0469BFE1"/>
    <w:rsid w:val="046E8A4A"/>
    <w:rsid w:val="047215EA"/>
    <w:rsid w:val="047EFC48"/>
    <w:rsid w:val="0490327C"/>
    <w:rsid w:val="049F2F75"/>
    <w:rsid w:val="04A3C570"/>
    <w:rsid w:val="04A43B7E"/>
    <w:rsid w:val="04ABDC2A"/>
    <w:rsid w:val="04B506BA"/>
    <w:rsid w:val="04B5CD46"/>
    <w:rsid w:val="04B91243"/>
    <w:rsid w:val="04BBD9B5"/>
    <w:rsid w:val="04BD0AD2"/>
    <w:rsid w:val="04C3FC82"/>
    <w:rsid w:val="04CE5183"/>
    <w:rsid w:val="04DCFCA4"/>
    <w:rsid w:val="04FF734D"/>
    <w:rsid w:val="050BD177"/>
    <w:rsid w:val="05128C15"/>
    <w:rsid w:val="05190275"/>
    <w:rsid w:val="051A57B5"/>
    <w:rsid w:val="051B7605"/>
    <w:rsid w:val="054F00EF"/>
    <w:rsid w:val="0557840F"/>
    <w:rsid w:val="0558B648"/>
    <w:rsid w:val="056A2213"/>
    <w:rsid w:val="0573EBE1"/>
    <w:rsid w:val="057B4550"/>
    <w:rsid w:val="058DF77C"/>
    <w:rsid w:val="05A5FCFE"/>
    <w:rsid w:val="05A988A4"/>
    <w:rsid w:val="05B0F3D9"/>
    <w:rsid w:val="05B4A608"/>
    <w:rsid w:val="05C61F3F"/>
    <w:rsid w:val="05C8AD4A"/>
    <w:rsid w:val="05D714F4"/>
    <w:rsid w:val="05D9174C"/>
    <w:rsid w:val="05E944E9"/>
    <w:rsid w:val="05EB40AA"/>
    <w:rsid w:val="05F046B3"/>
    <w:rsid w:val="05F3FE8B"/>
    <w:rsid w:val="06141828"/>
    <w:rsid w:val="0626D353"/>
    <w:rsid w:val="063A7039"/>
    <w:rsid w:val="0642A970"/>
    <w:rsid w:val="064875B6"/>
    <w:rsid w:val="066CCAB7"/>
    <w:rsid w:val="067284CD"/>
    <w:rsid w:val="068124BA"/>
    <w:rsid w:val="068CFBE2"/>
    <w:rsid w:val="068E62DF"/>
    <w:rsid w:val="068EDB43"/>
    <w:rsid w:val="06C2F3C3"/>
    <w:rsid w:val="06C5C50D"/>
    <w:rsid w:val="06D0AB1A"/>
    <w:rsid w:val="06D30C1D"/>
    <w:rsid w:val="06D5DCD8"/>
    <w:rsid w:val="06DECDBB"/>
    <w:rsid w:val="06E08BB7"/>
    <w:rsid w:val="06E2B2C0"/>
    <w:rsid w:val="06E56B38"/>
    <w:rsid w:val="06EA1A3D"/>
    <w:rsid w:val="06EA91AD"/>
    <w:rsid w:val="070C9A83"/>
    <w:rsid w:val="07106A63"/>
    <w:rsid w:val="0711DBAB"/>
    <w:rsid w:val="0713E696"/>
    <w:rsid w:val="071DBC3C"/>
    <w:rsid w:val="071DD3D8"/>
    <w:rsid w:val="074197C2"/>
    <w:rsid w:val="07449446"/>
    <w:rsid w:val="07484696"/>
    <w:rsid w:val="0749A1FD"/>
    <w:rsid w:val="075184CB"/>
    <w:rsid w:val="07639826"/>
    <w:rsid w:val="076B7565"/>
    <w:rsid w:val="076BE4C2"/>
    <w:rsid w:val="076C7016"/>
    <w:rsid w:val="07789F79"/>
    <w:rsid w:val="07967EB9"/>
    <w:rsid w:val="07CE9E9D"/>
    <w:rsid w:val="07D6A2EB"/>
    <w:rsid w:val="07DA8E25"/>
    <w:rsid w:val="07F7D296"/>
    <w:rsid w:val="0804BA11"/>
    <w:rsid w:val="08188BD7"/>
    <w:rsid w:val="0820840F"/>
    <w:rsid w:val="0824267B"/>
    <w:rsid w:val="083754C1"/>
    <w:rsid w:val="083E79C9"/>
    <w:rsid w:val="0841181C"/>
    <w:rsid w:val="08437239"/>
    <w:rsid w:val="084912D8"/>
    <w:rsid w:val="084B4B03"/>
    <w:rsid w:val="08596430"/>
    <w:rsid w:val="085D3999"/>
    <w:rsid w:val="08663B3B"/>
    <w:rsid w:val="08759317"/>
    <w:rsid w:val="087C8CCE"/>
    <w:rsid w:val="087F5B48"/>
    <w:rsid w:val="0880B1DA"/>
    <w:rsid w:val="0883B26D"/>
    <w:rsid w:val="0886A1B1"/>
    <w:rsid w:val="088B172C"/>
    <w:rsid w:val="088BFC38"/>
    <w:rsid w:val="0892138B"/>
    <w:rsid w:val="08A76A38"/>
    <w:rsid w:val="08D05F3D"/>
    <w:rsid w:val="08D06BF8"/>
    <w:rsid w:val="08D59D0C"/>
    <w:rsid w:val="08DAB967"/>
    <w:rsid w:val="08DFE8E4"/>
    <w:rsid w:val="08E96E86"/>
    <w:rsid w:val="08EACA47"/>
    <w:rsid w:val="08ECC0A5"/>
    <w:rsid w:val="092B77EA"/>
    <w:rsid w:val="092D1080"/>
    <w:rsid w:val="093F2C22"/>
    <w:rsid w:val="0946FE98"/>
    <w:rsid w:val="095679C9"/>
    <w:rsid w:val="095F1F82"/>
    <w:rsid w:val="096A597E"/>
    <w:rsid w:val="096ABB03"/>
    <w:rsid w:val="096E6485"/>
    <w:rsid w:val="09765392"/>
    <w:rsid w:val="097AF987"/>
    <w:rsid w:val="098D98B4"/>
    <w:rsid w:val="09903F85"/>
    <w:rsid w:val="09A3B135"/>
    <w:rsid w:val="09A6553F"/>
    <w:rsid w:val="09A87822"/>
    <w:rsid w:val="09BA21C6"/>
    <w:rsid w:val="09C32959"/>
    <w:rsid w:val="09C4F87A"/>
    <w:rsid w:val="09CF225F"/>
    <w:rsid w:val="09D58489"/>
    <w:rsid w:val="09D8D0F0"/>
    <w:rsid w:val="09DD79A7"/>
    <w:rsid w:val="09DF46CD"/>
    <w:rsid w:val="09FCD9BF"/>
    <w:rsid w:val="0A018B0B"/>
    <w:rsid w:val="0A01BD1D"/>
    <w:rsid w:val="0A098FD1"/>
    <w:rsid w:val="0A1FF497"/>
    <w:rsid w:val="0A3D7942"/>
    <w:rsid w:val="0A5FCAAE"/>
    <w:rsid w:val="0A616871"/>
    <w:rsid w:val="0A636B76"/>
    <w:rsid w:val="0A73CD14"/>
    <w:rsid w:val="0A747A53"/>
    <w:rsid w:val="0A7EC5B4"/>
    <w:rsid w:val="0A812417"/>
    <w:rsid w:val="0A853EE7"/>
    <w:rsid w:val="0A9CB1C3"/>
    <w:rsid w:val="0AA0CCEF"/>
    <w:rsid w:val="0AA10D24"/>
    <w:rsid w:val="0AAB61B2"/>
    <w:rsid w:val="0AB26E0A"/>
    <w:rsid w:val="0AB67C5C"/>
    <w:rsid w:val="0AC49455"/>
    <w:rsid w:val="0AC4E91F"/>
    <w:rsid w:val="0AC8312A"/>
    <w:rsid w:val="0ACC22FE"/>
    <w:rsid w:val="0AD98AD4"/>
    <w:rsid w:val="0AE598C0"/>
    <w:rsid w:val="0AEB9563"/>
    <w:rsid w:val="0AF24A2A"/>
    <w:rsid w:val="0B09A388"/>
    <w:rsid w:val="0B1F5983"/>
    <w:rsid w:val="0B28F247"/>
    <w:rsid w:val="0B3EFA50"/>
    <w:rsid w:val="0B460BE9"/>
    <w:rsid w:val="0B47C9E5"/>
    <w:rsid w:val="0B4E906E"/>
    <w:rsid w:val="0B6011C3"/>
    <w:rsid w:val="0B60F242"/>
    <w:rsid w:val="0B6745F7"/>
    <w:rsid w:val="0B77D6F8"/>
    <w:rsid w:val="0B82DE71"/>
    <w:rsid w:val="0B8C3171"/>
    <w:rsid w:val="0B9856E2"/>
    <w:rsid w:val="0BB29D7A"/>
    <w:rsid w:val="0BB3B493"/>
    <w:rsid w:val="0BB3B859"/>
    <w:rsid w:val="0BBADDD8"/>
    <w:rsid w:val="0BBF56F1"/>
    <w:rsid w:val="0BC3A513"/>
    <w:rsid w:val="0BC98364"/>
    <w:rsid w:val="0BCEF908"/>
    <w:rsid w:val="0BF2E647"/>
    <w:rsid w:val="0BF33B7D"/>
    <w:rsid w:val="0C107B9B"/>
    <w:rsid w:val="0C2C5C7A"/>
    <w:rsid w:val="0C2EA1AA"/>
    <w:rsid w:val="0C48B0A3"/>
    <w:rsid w:val="0C588F90"/>
    <w:rsid w:val="0C8765C4"/>
    <w:rsid w:val="0C99CCD1"/>
    <w:rsid w:val="0CB3BB18"/>
    <w:rsid w:val="0CC3FF91"/>
    <w:rsid w:val="0CC7D1FB"/>
    <w:rsid w:val="0CCBA8C9"/>
    <w:rsid w:val="0CD5279C"/>
    <w:rsid w:val="0CD9E634"/>
    <w:rsid w:val="0CE123E8"/>
    <w:rsid w:val="0CE39A46"/>
    <w:rsid w:val="0CFECD94"/>
    <w:rsid w:val="0D0D6890"/>
    <w:rsid w:val="0D1593A9"/>
    <w:rsid w:val="0D290864"/>
    <w:rsid w:val="0D2966FB"/>
    <w:rsid w:val="0D2E9F97"/>
    <w:rsid w:val="0D4657CF"/>
    <w:rsid w:val="0D4AB0BC"/>
    <w:rsid w:val="0D4D3793"/>
    <w:rsid w:val="0D4ED458"/>
    <w:rsid w:val="0D7533F8"/>
    <w:rsid w:val="0D779041"/>
    <w:rsid w:val="0D865807"/>
    <w:rsid w:val="0D868A87"/>
    <w:rsid w:val="0D8D68B0"/>
    <w:rsid w:val="0D9AC1D9"/>
    <w:rsid w:val="0DB452B2"/>
    <w:rsid w:val="0DB57E12"/>
    <w:rsid w:val="0DB83D5D"/>
    <w:rsid w:val="0DC3445D"/>
    <w:rsid w:val="0DC7A5A0"/>
    <w:rsid w:val="0DDA3E68"/>
    <w:rsid w:val="0DDF0FAB"/>
    <w:rsid w:val="0DE67505"/>
    <w:rsid w:val="0DEE1D1E"/>
    <w:rsid w:val="0DF4B776"/>
    <w:rsid w:val="0DF4EE81"/>
    <w:rsid w:val="0E0598FF"/>
    <w:rsid w:val="0E099947"/>
    <w:rsid w:val="0E0E268C"/>
    <w:rsid w:val="0E0E2777"/>
    <w:rsid w:val="0E2003ED"/>
    <w:rsid w:val="0E2B19A7"/>
    <w:rsid w:val="0E2B6858"/>
    <w:rsid w:val="0E379EBF"/>
    <w:rsid w:val="0E38FDEF"/>
    <w:rsid w:val="0E3D0847"/>
    <w:rsid w:val="0E602E62"/>
    <w:rsid w:val="0E62F951"/>
    <w:rsid w:val="0E658BB2"/>
    <w:rsid w:val="0E67FC07"/>
    <w:rsid w:val="0E70E561"/>
    <w:rsid w:val="0E790091"/>
    <w:rsid w:val="0E7D96B2"/>
    <w:rsid w:val="0E8E7060"/>
    <w:rsid w:val="0EA47550"/>
    <w:rsid w:val="0EA6B603"/>
    <w:rsid w:val="0EC66F17"/>
    <w:rsid w:val="0ED9440E"/>
    <w:rsid w:val="0EE529AD"/>
    <w:rsid w:val="0EED7FA0"/>
    <w:rsid w:val="0F0D654B"/>
    <w:rsid w:val="0F0E476D"/>
    <w:rsid w:val="0F0F58B6"/>
    <w:rsid w:val="0F110459"/>
    <w:rsid w:val="0F262653"/>
    <w:rsid w:val="0F29AA2B"/>
    <w:rsid w:val="0F2F659B"/>
    <w:rsid w:val="0F3181AD"/>
    <w:rsid w:val="0F36F5A1"/>
    <w:rsid w:val="0F418113"/>
    <w:rsid w:val="0F45839D"/>
    <w:rsid w:val="0F4D0C9D"/>
    <w:rsid w:val="0F567131"/>
    <w:rsid w:val="0F6230E2"/>
    <w:rsid w:val="0F6620BF"/>
    <w:rsid w:val="0F68A1F4"/>
    <w:rsid w:val="0F6DE37C"/>
    <w:rsid w:val="0F749FF8"/>
    <w:rsid w:val="0F7706CE"/>
    <w:rsid w:val="0F77F44A"/>
    <w:rsid w:val="0F78FA93"/>
    <w:rsid w:val="0F7CED95"/>
    <w:rsid w:val="0FB02DBD"/>
    <w:rsid w:val="0FBB2F57"/>
    <w:rsid w:val="0FC4B8F4"/>
    <w:rsid w:val="0FC89C3B"/>
    <w:rsid w:val="0FCD798E"/>
    <w:rsid w:val="0FE135B3"/>
    <w:rsid w:val="0FE3B486"/>
    <w:rsid w:val="0FEF98F9"/>
    <w:rsid w:val="10003EB6"/>
    <w:rsid w:val="10050994"/>
    <w:rsid w:val="100509F5"/>
    <w:rsid w:val="100D78D8"/>
    <w:rsid w:val="101E6978"/>
    <w:rsid w:val="1026A2D1"/>
    <w:rsid w:val="102AD84F"/>
    <w:rsid w:val="103AB956"/>
    <w:rsid w:val="104707F7"/>
    <w:rsid w:val="1065ACC4"/>
    <w:rsid w:val="1066BA03"/>
    <w:rsid w:val="106E8E22"/>
    <w:rsid w:val="1074C2F3"/>
    <w:rsid w:val="10761D3E"/>
    <w:rsid w:val="107A2FAB"/>
    <w:rsid w:val="1088D666"/>
    <w:rsid w:val="1098D164"/>
    <w:rsid w:val="10AEA3B5"/>
    <w:rsid w:val="10E341A4"/>
    <w:rsid w:val="10E56272"/>
    <w:rsid w:val="10F812E8"/>
    <w:rsid w:val="11028CDF"/>
    <w:rsid w:val="110B4EA9"/>
    <w:rsid w:val="110D49CE"/>
    <w:rsid w:val="1111B38C"/>
    <w:rsid w:val="111687C6"/>
    <w:rsid w:val="11220C4E"/>
    <w:rsid w:val="1140DD18"/>
    <w:rsid w:val="11413A09"/>
    <w:rsid w:val="11461C0C"/>
    <w:rsid w:val="11548A9B"/>
    <w:rsid w:val="11655D24"/>
    <w:rsid w:val="116E267F"/>
    <w:rsid w:val="117919F2"/>
    <w:rsid w:val="117F04C6"/>
    <w:rsid w:val="1183136E"/>
    <w:rsid w:val="1184EAA4"/>
    <w:rsid w:val="119012FE"/>
    <w:rsid w:val="1193469C"/>
    <w:rsid w:val="1193F33F"/>
    <w:rsid w:val="11943DD9"/>
    <w:rsid w:val="119F9CC9"/>
    <w:rsid w:val="11A097AD"/>
    <w:rsid w:val="11A60F23"/>
    <w:rsid w:val="11C25C31"/>
    <w:rsid w:val="11C75DB6"/>
    <w:rsid w:val="11D59FBF"/>
    <w:rsid w:val="11E00F29"/>
    <w:rsid w:val="11FB7D1B"/>
    <w:rsid w:val="12046DF3"/>
    <w:rsid w:val="122728B9"/>
    <w:rsid w:val="122C8A99"/>
    <w:rsid w:val="122FEE58"/>
    <w:rsid w:val="12322715"/>
    <w:rsid w:val="124A7416"/>
    <w:rsid w:val="124D070C"/>
    <w:rsid w:val="125A5C6F"/>
    <w:rsid w:val="128B8FB7"/>
    <w:rsid w:val="129099A8"/>
    <w:rsid w:val="12A81596"/>
    <w:rsid w:val="12B09B55"/>
    <w:rsid w:val="12BC10C0"/>
    <w:rsid w:val="12BDFF4C"/>
    <w:rsid w:val="12C54EB7"/>
    <w:rsid w:val="12D21C9D"/>
    <w:rsid w:val="12DABF76"/>
    <w:rsid w:val="12DE3D04"/>
    <w:rsid w:val="12EEF0CB"/>
    <w:rsid w:val="12FBC127"/>
    <w:rsid w:val="130C526C"/>
    <w:rsid w:val="130EA578"/>
    <w:rsid w:val="131205F5"/>
    <w:rsid w:val="131C908A"/>
    <w:rsid w:val="1336763E"/>
    <w:rsid w:val="134A0DF1"/>
    <w:rsid w:val="1358D86E"/>
    <w:rsid w:val="135E7DB5"/>
    <w:rsid w:val="137EB7C8"/>
    <w:rsid w:val="137F268A"/>
    <w:rsid w:val="13869B74"/>
    <w:rsid w:val="1387AF2E"/>
    <w:rsid w:val="139BD0B8"/>
    <w:rsid w:val="13A50276"/>
    <w:rsid w:val="13A6E349"/>
    <w:rsid w:val="13AE6314"/>
    <w:rsid w:val="13B4825E"/>
    <w:rsid w:val="13C21C69"/>
    <w:rsid w:val="13DED0BE"/>
    <w:rsid w:val="13E4B428"/>
    <w:rsid w:val="13F08BB9"/>
    <w:rsid w:val="13FC9D6B"/>
    <w:rsid w:val="140E9847"/>
    <w:rsid w:val="141ABB95"/>
    <w:rsid w:val="141EA251"/>
    <w:rsid w:val="1424D68A"/>
    <w:rsid w:val="1434074C"/>
    <w:rsid w:val="1439516D"/>
    <w:rsid w:val="144576BD"/>
    <w:rsid w:val="144EA73F"/>
    <w:rsid w:val="1452DD1F"/>
    <w:rsid w:val="1454938E"/>
    <w:rsid w:val="1469DFDB"/>
    <w:rsid w:val="147B3166"/>
    <w:rsid w:val="1482AC2F"/>
    <w:rsid w:val="148DDE57"/>
    <w:rsid w:val="14A7A1C6"/>
    <w:rsid w:val="14A8CB58"/>
    <w:rsid w:val="14CCFE28"/>
    <w:rsid w:val="14D2A46D"/>
    <w:rsid w:val="14E25FA8"/>
    <w:rsid w:val="1507D488"/>
    <w:rsid w:val="150F1F8C"/>
    <w:rsid w:val="1539970E"/>
    <w:rsid w:val="153CB596"/>
    <w:rsid w:val="154C7FB0"/>
    <w:rsid w:val="1568C259"/>
    <w:rsid w:val="157205B3"/>
    <w:rsid w:val="1575D2D1"/>
    <w:rsid w:val="157DD7EC"/>
    <w:rsid w:val="159298ED"/>
    <w:rsid w:val="15943C1E"/>
    <w:rsid w:val="159E656C"/>
    <w:rsid w:val="15A0D8D6"/>
    <w:rsid w:val="15BDEBDA"/>
    <w:rsid w:val="15C3D6BE"/>
    <w:rsid w:val="15C461C9"/>
    <w:rsid w:val="15D9330D"/>
    <w:rsid w:val="15E49B7B"/>
    <w:rsid w:val="15EADF70"/>
    <w:rsid w:val="160E8A55"/>
    <w:rsid w:val="16128301"/>
    <w:rsid w:val="162580A7"/>
    <w:rsid w:val="163182EC"/>
    <w:rsid w:val="1633D037"/>
    <w:rsid w:val="163BB931"/>
    <w:rsid w:val="1648D616"/>
    <w:rsid w:val="16554646"/>
    <w:rsid w:val="1677B94C"/>
    <w:rsid w:val="168AA2DA"/>
    <w:rsid w:val="168C694E"/>
    <w:rsid w:val="16911A64"/>
    <w:rsid w:val="16963DE8"/>
    <w:rsid w:val="16A6687C"/>
    <w:rsid w:val="16AF9FBE"/>
    <w:rsid w:val="16B02F93"/>
    <w:rsid w:val="16B4750F"/>
    <w:rsid w:val="16D8C7BF"/>
    <w:rsid w:val="16DAE65C"/>
    <w:rsid w:val="16E10513"/>
    <w:rsid w:val="16E19961"/>
    <w:rsid w:val="1700D873"/>
    <w:rsid w:val="1702730F"/>
    <w:rsid w:val="17076234"/>
    <w:rsid w:val="170AC3AC"/>
    <w:rsid w:val="1710006E"/>
    <w:rsid w:val="171256A4"/>
    <w:rsid w:val="1717655E"/>
    <w:rsid w:val="171D1D4E"/>
    <w:rsid w:val="171D9085"/>
    <w:rsid w:val="171E11B9"/>
    <w:rsid w:val="1722A426"/>
    <w:rsid w:val="1726D466"/>
    <w:rsid w:val="172B060D"/>
    <w:rsid w:val="17321C01"/>
    <w:rsid w:val="173B1648"/>
    <w:rsid w:val="1745D385"/>
    <w:rsid w:val="1746D4ED"/>
    <w:rsid w:val="17486A9D"/>
    <w:rsid w:val="17535DE0"/>
    <w:rsid w:val="17645859"/>
    <w:rsid w:val="176B5F49"/>
    <w:rsid w:val="1770F22F"/>
    <w:rsid w:val="17776157"/>
    <w:rsid w:val="1784F68E"/>
    <w:rsid w:val="17865CAF"/>
    <w:rsid w:val="17994FC6"/>
    <w:rsid w:val="179D5E8A"/>
    <w:rsid w:val="17AA081F"/>
    <w:rsid w:val="17B1FB97"/>
    <w:rsid w:val="17B7228A"/>
    <w:rsid w:val="17C8937F"/>
    <w:rsid w:val="17D882C4"/>
    <w:rsid w:val="17D8CDCA"/>
    <w:rsid w:val="17DF8A30"/>
    <w:rsid w:val="17EB04F8"/>
    <w:rsid w:val="17FF6801"/>
    <w:rsid w:val="17FFAD48"/>
    <w:rsid w:val="1804155E"/>
    <w:rsid w:val="18128388"/>
    <w:rsid w:val="18374AF8"/>
    <w:rsid w:val="1837F4D7"/>
    <w:rsid w:val="183B066B"/>
    <w:rsid w:val="183FC509"/>
    <w:rsid w:val="1844F5FB"/>
    <w:rsid w:val="184C0E71"/>
    <w:rsid w:val="184E7B03"/>
    <w:rsid w:val="185173BD"/>
    <w:rsid w:val="1857FEB4"/>
    <w:rsid w:val="186084E3"/>
    <w:rsid w:val="1867F647"/>
    <w:rsid w:val="186C63E9"/>
    <w:rsid w:val="1884B19C"/>
    <w:rsid w:val="18881299"/>
    <w:rsid w:val="18947487"/>
    <w:rsid w:val="18984AD6"/>
    <w:rsid w:val="18999B63"/>
    <w:rsid w:val="189E3458"/>
    <w:rsid w:val="18A8FC8F"/>
    <w:rsid w:val="18B4B86A"/>
    <w:rsid w:val="18BAAC74"/>
    <w:rsid w:val="18BF03A2"/>
    <w:rsid w:val="18C766C2"/>
    <w:rsid w:val="18C97465"/>
    <w:rsid w:val="18D52701"/>
    <w:rsid w:val="18D6F86E"/>
    <w:rsid w:val="18D927F0"/>
    <w:rsid w:val="18E5C2FD"/>
    <w:rsid w:val="18EC1140"/>
    <w:rsid w:val="18EC9D03"/>
    <w:rsid w:val="18F005AD"/>
    <w:rsid w:val="18F7E9D6"/>
    <w:rsid w:val="18FA0EBB"/>
    <w:rsid w:val="18FD4FB5"/>
    <w:rsid w:val="19096B8E"/>
    <w:rsid w:val="191848D8"/>
    <w:rsid w:val="19196A3F"/>
    <w:rsid w:val="191B940D"/>
    <w:rsid w:val="19296BA0"/>
    <w:rsid w:val="192A3CEF"/>
    <w:rsid w:val="1946D622"/>
    <w:rsid w:val="1947F765"/>
    <w:rsid w:val="1957A6C8"/>
    <w:rsid w:val="195B53A5"/>
    <w:rsid w:val="195D3D72"/>
    <w:rsid w:val="19859115"/>
    <w:rsid w:val="198803FB"/>
    <w:rsid w:val="19901F34"/>
    <w:rsid w:val="1991E1C7"/>
    <w:rsid w:val="1994FC42"/>
    <w:rsid w:val="19A1B219"/>
    <w:rsid w:val="19A3E7F1"/>
    <w:rsid w:val="19A4417F"/>
    <w:rsid w:val="19B8D933"/>
    <w:rsid w:val="19BEA5D2"/>
    <w:rsid w:val="19D01CF9"/>
    <w:rsid w:val="19D8560B"/>
    <w:rsid w:val="19DE0FD1"/>
    <w:rsid w:val="19EA4D19"/>
    <w:rsid w:val="19F52EC0"/>
    <w:rsid w:val="19F8FB52"/>
    <w:rsid w:val="19FF7EE0"/>
    <w:rsid w:val="1A09937D"/>
    <w:rsid w:val="1A0EE12D"/>
    <w:rsid w:val="1A14985F"/>
    <w:rsid w:val="1A15B90B"/>
    <w:rsid w:val="1A17AB99"/>
    <w:rsid w:val="1A18A5D5"/>
    <w:rsid w:val="1A2081FD"/>
    <w:rsid w:val="1A22849E"/>
    <w:rsid w:val="1A247FBB"/>
    <w:rsid w:val="1A2588E1"/>
    <w:rsid w:val="1A25C02A"/>
    <w:rsid w:val="1A565A3D"/>
    <w:rsid w:val="1A5D9E85"/>
    <w:rsid w:val="1A6E134E"/>
    <w:rsid w:val="1A781ECA"/>
    <w:rsid w:val="1A87A3EC"/>
    <w:rsid w:val="1A8CFFBE"/>
    <w:rsid w:val="1A98CA81"/>
    <w:rsid w:val="1AA6E3C0"/>
    <w:rsid w:val="1AAEBD1F"/>
    <w:rsid w:val="1ABE6139"/>
    <w:rsid w:val="1ACE2D2A"/>
    <w:rsid w:val="1ACEB755"/>
    <w:rsid w:val="1AD33293"/>
    <w:rsid w:val="1AE07171"/>
    <w:rsid w:val="1AE3C7C6"/>
    <w:rsid w:val="1B044AB7"/>
    <w:rsid w:val="1B09EB60"/>
    <w:rsid w:val="1B0B0D1C"/>
    <w:rsid w:val="1B0E5ED2"/>
    <w:rsid w:val="1B160504"/>
    <w:rsid w:val="1B176C1E"/>
    <w:rsid w:val="1B2455AC"/>
    <w:rsid w:val="1B250414"/>
    <w:rsid w:val="1B37DC95"/>
    <w:rsid w:val="1B385B00"/>
    <w:rsid w:val="1B52E235"/>
    <w:rsid w:val="1B551132"/>
    <w:rsid w:val="1B62E8BC"/>
    <w:rsid w:val="1B7072B2"/>
    <w:rsid w:val="1B7BB88E"/>
    <w:rsid w:val="1B854981"/>
    <w:rsid w:val="1B86C7DF"/>
    <w:rsid w:val="1B90B15B"/>
    <w:rsid w:val="1B93F1BF"/>
    <w:rsid w:val="1B9CCD1A"/>
    <w:rsid w:val="1BA2A1E2"/>
    <w:rsid w:val="1BA49A64"/>
    <w:rsid w:val="1BA5D29C"/>
    <w:rsid w:val="1BB0977A"/>
    <w:rsid w:val="1BB3FB3E"/>
    <w:rsid w:val="1BFA5A90"/>
    <w:rsid w:val="1BFBD40C"/>
    <w:rsid w:val="1C0B9436"/>
    <w:rsid w:val="1C172943"/>
    <w:rsid w:val="1C1BF521"/>
    <w:rsid w:val="1C231D62"/>
    <w:rsid w:val="1C2A312C"/>
    <w:rsid w:val="1C2E27E4"/>
    <w:rsid w:val="1C31B4FC"/>
    <w:rsid w:val="1C380E77"/>
    <w:rsid w:val="1C49320B"/>
    <w:rsid w:val="1C8282F5"/>
    <w:rsid w:val="1C860AFB"/>
    <w:rsid w:val="1C933FA0"/>
    <w:rsid w:val="1C9A0C55"/>
    <w:rsid w:val="1CA1847D"/>
    <w:rsid w:val="1CABF0B2"/>
    <w:rsid w:val="1CCACEA3"/>
    <w:rsid w:val="1CD236BD"/>
    <w:rsid w:val="1CD6C75B"/>
    <w:rsid w:val="1CDCBEDA"/>
    <w:rsid w:val="1CE970E6"/>
    <w:rsid w:val="1CF04807"/>
    <w:rsid w:val="1D0FFC15"/>
    <w:rsid w:val="1D3AC4B0"/>
    <w:rsid w:val="1D3E0895"/>
    <w:rsid w:val="1D556FA2"/>
    <w:rsid w:val="1D59E03E"/>
    <w:rsid w:val="1D62CC78"/>
    <w:rsid w:val="1D661995"/>
    <w:rsid w:val="1D68B986"/>
    <w:rsid w:val="1D6F62B8"/>
    <w:rsid w:val="1D747A29"/>
    <w:rsid w:val="1D757A70"/>
    <w:rsid w:val="1D757BA1"/>
    <w:rsid w:val="1D7610D0"/>
    <w:rsid w:val="1D775660"/>
    <w:rsid w:val="1D7EE635"/>
    <w:rsid w:val="1D8E481D"/>
    <w:rsid w:val="1D973E97"/>
    <w:rsid w:val="1DA72733"/>
    <w:rsid w:val="1DABFA3E"/>
    <w:rsid w:val="1DBF1E50"/>
    <w:rsid w:val="1DC71B12"/>
    <w:rsid w:val="1DCA1A14"/>
    <w:rsid w:val="1DCBE635"/>
    <w:rsid w:val="1DD626B8"/>
    <w:rsid w:val="1DD78230"/>
    <w:rsid w:val="1DD8CF23"/>
    <w:rsid w:val="1DE35898"/>
    <w:rsid w:val="1DE797AD"/>
    <w:rsid w:val="1DEB7378"/>
    <w:rsid w:val="1DF26805"/>
    <w:rsid w:val="1DF6B263"/>
    <w:rsid w:val="1E065817"/>
    <w:rsid w:val="1E093182"/>
    <w:rsid w:val="1E267D5C"/>
    <w:rsid w:val="1E278CF9"/>
    <w:rsid w:val="1E3711C0"/>
    <w:rsid w:val="1E3A3859"/>
    <w:rsid w:val="1E40BD08"/>
    <w:rsid w:val="1E48001C"/>
    <w:rsid w:val="1E4A1A21"/>
    <w:rsid w:val="1E53516B"/>
    <w:rsid w:val="1E59D144"/>
    <w:rsid w:val="1E5CD0BB"/>
    <w:rsid w:val="1E5E6411"/>
    <w:rsid w:val="1E638510"/>
    <w:rsid w:val="1E6774F5"/>
    <w:rsid w:val="1E79D73C"/>
    <w:rsid w:val="1E7D8639"/>
    <w:rsid w:val="1E8501DE"/>
    <w:rsid w:val="1E982ADF"/>
    <w:rsid w:val="1E9C93D4"/>
    <w:rsid w:val="1EA4942A"/>
    <w:rsid w:val="1EB6B42E"/>
    <w:rsid w:val="1EBDAFBF"/>
    <w:rsid w:val="1ECDDDB8"/>
    <w:rsid w:val="1ECFD1F8"/>
    <w:rsid w:val="1ED705B8"/>
    <w:rsid w:val="1ED807E5"/>
    <w:rsid w:val="1EE7FFA5"/>
    <w:rsid w:val="1EED1E40"/>
    <w:rsid w:val="1EF14003"/>
    <w:rsid w:val="1EF67BFA"/>
    <w:rsid w:val="1F12F092"/>
    <w:rsid w:val="1F2292B0"/>
    <w:rsid w:val="1F261E88"/>
    <w:rsid w:val="1F43D538"/>
    <w:rsid w:val="1F4689D9"/>
    <w:rsid w:val="1F4CBEDD"/>
    <w:rsid w:val="1F52AF1B"/>
    <w:rsid w:val="1F593874"/>
    <w:rsid w:val="1F5BCFF7"/>
    <w:rsid w:val="1F63404A"/>
    <w:rsid w:val="1F6E0680"/>
    <w:rsid w:val="1F78F1C5"/>
    <w:rsid w:val="1F804232"/>
    <w:rsid w:val="1F879368"/>
    <w:rsid w:val="1F8A76E9"/>
    <w:rsid w:val="1F92A591"/>
    <w:rsid w:val="1F951022"/>
    <w:rsid w:val="1F95D817"/>
    <w:rsid w:val="1FB7E723"/>
    <w:rsid w:val="1FC3A0C1"/>
    <w:rsid w:val="1FD40752"/>
    <w:rsid w:val="1FD8B6D8"/>
    <w:rsid w:val="1FDDE029"/>
    <w:rsid w:val="1FF049EE"/>
    <w:rsid w:val="200A2CF8"/>
    <w:rsid w:val="2012D1D2"/>
    <w:rsid w:val="20152A85"/>
    <w:rsid w:val="20282E6A"/>
    <w:rsid w:val="20316D06"/>
    <w:rsid w:val="2038C395"/>
    <w:rsid w:val="205F0DDC"/>
    <w:rsid w:val="206D7901"/>
    <w:rsid w:val="20736D29"/>
    <w:rsid w:val="209CC457"/>
    <w:rsid w:val="20D7AC85"/>
    <w:rsid w:val="20DF6C20"/>
    <w:rsid w:val="20E79D6F"/>
    <w:rsid w:val="20F92D4B"/>
    <w:rsid w:val="20FEAC18"/>
    <w:rsid w:val="20FEC041"/>
    <w:rsid w:val="20FF9C9D"/>
    <w:rsid w:val="210C2E26"/>
    <w:rsid w:val="212A08C7"/>
    <w:rsid w:val="2133FFB7"/>
    <w:rsid w:val="215FADB3"/>
    <w:rsid w:val="21600487"/>
    <w:rsid w:val="2164CADB"/>
    <w:rsid w:val="216FB33D"/>
    <w:rsid w:val="2170208E"/>
    <w:rsid w:val="2176EBC0"/>
    <w:rsid w:val="217A02AF"/>
    <w:rsid w:val="21898FC4"/>
    <w:rsid w:val="2189C143"/>
    <w:rsid w:val="21909ABC"/>
    <w:rsid w:val="21939F6A"/>
    <w:rsid w:val="219A2C97"/>
    <w:rsid w:val="21A02874"/>
    <w:rsid w:val="21A7E0C2"/>
    <w:rsid w:val="21A9D9FB"/>
    <w:rsid w:val="21BC6B3E"/>
    <w:rsid w:val="21C36B5A"/>
    <w:rsid w:val="21C8DB1C"/>
    <w:rsid w:val="21CD3D67"/>
    <w:rsid w:val="21D85396"/>
    <w:rsid w:val="21D8E124"/>
    <w:rsid w:val="21DF2EB4"/>
    <w:rsid w:val="21EF0A75"/>
    <w:rsid w:val="21F008F4"/>
    <w:rsid w:val="21F1C9A5"/>
    <w:rsid w:val="21FA4C58"/>
    <w:rsid w:val="2210BF5B"/>
    <w:rsid w:val="2223B7BA"/>
    <w:rsid w:val="22268C42"/>
    <w:rsid w:val="222A8DB1"/>
    <w:rsid w:val="222CD0B9"/>
    <w:rsid w:val="223A770E"/>
    <w:rsid w:val="224A5C32"/>
    <w:rsid w:val="224B7C78"/>
    <w:rsid w:val="22548328"/>
    <w:rsid w:val="2254E1F2"/>
    <w:rsid w:val="225D2E20"/>
    <w:rsid w:val="226C406D"/>
    <w:rsid w:val="22722ECB"/>
    <w:rsid w:val="229E4188"/>
    <w:rsid w:val="229EFA34"/>
    <w:rsid w:val="22A9DE23"/>
    <w:rsid w:val="22AC85CE"/>
    <w:rsid w:val="22B8244D"/>
    <w:rsid w:val="22C33360"/>
    <w:rsid w:val="22CCB0E4"/>
    <w:rsid w:val="22E27F87"/>
    <w:rsid w:val="22ECBF15"/>
    <w:rsid w:val="22F0A68B"/>
    <w:rsid w:val="22FD4718"/>
    <w:rsid w:val="23090C53"/>
    <w:rsid w:val="23105A3F"/>
    <w:rsid w:val="23213F3D"/>
    <w:rsid w:val="23218B2A"/>
    <w:rsid w:val="232292DC"/>
    <w:rsid w:val="23261836"/>
    <w:rsid w:val="232BA52F"/>
    <w:rsid w:val="235029DB"/>
    <w:rsid w:val="23598D86"/>
    <w:rsid w:val="23697771"/>
    <w:rsid w:val="236A14CF"/>
    <w:rsid w:val="236E84A2"/>
    <w:rsid w:val="237731A7"/>
    <w:rsid w:val="238B6746"/>
    <w:rsid w:val="2396AE9E"/>
    <w:rsid w:val="239E862E"/>
    <w:rsid w:val="23A3F124"/>
    <w:rsid w:val="23A95017"/>
    <w:rsid w:val="23BF881B"/>
    <w:rsid w:val="23BFAE96"/>
    <w:rsid w:val="23C31890"/>
    <w:rsid w:val="23CDC8CA"/>
    <w:rsid w:val="23E23D83"/>
    <w:rsid w:val="23EC809E"/>
    <w:rsid w:val="23EC8B81"/>
    <w:rsid w:val="23EE8376"/>
    <w:rsid w:val="240152D9"/>
    <w:rsid w:val="240DF438"/>
    <w:rsid w:val="240FBE77"/>
    <w:rsid w:val="24101E0B"/>
    <w:rsid w:val="242520B6"/>
    <w:rsid w:val="24364CDA"/>
    <w:rsid w:val="243D8AE8"/>
    <w:rsid w:val="24505D03"/>
    <w:rsid w:val="246A45A8"/>
    <w:rsid w:val="2475938D"/>
    <w:rsid w:val="24877347"/>
    <w:rsid w:val="24995DC3"/>
    <w:rsid w:val="24A31A65"/>
    <w:rsid w:val="24AEE33B"/>
    <w:rsid w:val="24B4B58E"/>
    <w:rsid w:val="24B99E37"/>
    <w:rsid w:val="24C1D22A"/>
    <w:rsid w:val="24C3409B"/>
    <w:rsid w:val="24C3614F"/>
    <w:rsid w:val="24C4C2AC"/>
    <w:rsid w:val="24C92043"/>
    <w:rsid w:val="24D37474"/>
    <w:rsid w:val="24DFFD9A"/>
    <w:rsid w:val="24EC8D5D"/>
    <w:rsid w:val="2504DE29"/>
    <w:rsid w:val="250A83C0"/>
    <w:rsid w:val="2513D5AE"/>
    <w:rsid w:val="251D4A92"/>
    <w:rsid w:val="251E3AAF"/>
    <w:rsid w:val="25262E06"/>
    <w:rsid w:val="2547DBDF"/>
    <w:rsid w:val="255070CE"/>
    <w:rsid w:val="25539B69"/>
    <w:rsid w:val="25548E57"/>
    <w:rsid w:val="25581F99"/>
    <w:rsid w:val="255A3037"/>
    <w:rsid w:val="255A84A0"/>
    <w:rsid w:val="255B5607"/>
    <w:rsid w:val="255CD371"/>
    <w:rsid w:val="256013C0"/>
    <w:rsid w:val="25605A14"/>
    <w:rsid w:val="2569EE57"/>
    <w:rsid w:val="2571AB48"/>
    <w:rsid w:val="25847800"/>
    <w:rsid w:val="2591D434"/>
    <w:rsid w:val="2593F7ED"/>
    <w:rsid w:val="25A21819"/>
    <w:rsid w:val="25AEC5D8"/>
    <w:rsid w:val="25BB2EF2"/>
    <w:rsid w:val="25CD2045"/>
    <w:rsid w:val="25E64B3E"/>
    <w:rsid w:val="25E71162"/>
    <w:rsid w:val="25FD79EA"/>
    <w:rsid w:val="25FE9970"/>
    <w:rsid w:val="260049C6"/>
    <w:rsid w:val="26056770"/>
    <w:rsid w:val="26056F05"/>
    <w:rsid w:val="2616C5AE"/>
    <w:rsid w:val="261E68C1"/>
    <w:rsid w:val="2621266E"/>
    <w:rsid w:val="264C6AF9"/>
    <w:rsid w:val="264E854B"/>
    <w:rsid w:val="265800B7"/>
    <w:rsid w:val="265E42E8"/>
    <w:rsid w:val="26687AB8"/>
    <w:rsid w:val="266BCC1F"/>
    <w:rsid w:val="2673AE94"/>
    <w:rsid w:val="267CDC7B"/>
    <w:rsid w:val="26854B9D"/>
    <w:rsid w:val="26A4DE74"/>
    <w:rsid w:val="26A7BDAB"/>
    <w:rsid w:val="26A88DDC"/>
    <w:rsid w:val="26BEE2A4"/>
    <w:rsid w:val="26C17689"/>
    <w:rsid w:val="26D0B75A"/>
    <w:rsid w:val="26D8FBB5"/>
    <w:rsid w:val="26DFB47E"/>
    <w:rsid w:val="26EC9A24"/>
    <w:rsid w:val="26FBD606"/>
    <w:rsid w:val="27052CEF"/>
    <w:rsid w:val="2717C282"/>
    <w:rsid w:val="2718EC2B"/>
    <w:rsid w:val="271B134D"/>
    <w:rsid w:val="27210B0F"/>
    <w:rsid w:val="2725BB31"/>
    <w:rsid w:val="272A3F8C"/>
    <w:rsid w:val="272A5C67"/>
    <w:rsid w:val="272C958B"/>
    <w:rsid w:val="2744F6DA"/>
    <w:rsid w:val="2754767C"/>
    <w:rsid w:val="2757B7F3"/>
    <w:rsid w:val="275ED0E1"/>
    <w:rsid w:val="27644A59"/>
    <w:rsid w:val="276FFB52"/>
    <w:rsid w:val="278948DA"/>
    <w:rsid w:val="27902DB5"/>
    <w:rsid w:val="279A54C6"/>
    <w:rsid w:val="279B5E35"/>
    <w:rsid w:val="279C1A27"/>
    <w:rsid w:val="27AD344F"/>
    <w:rsid w:val="27C272E0"/>
    <w:rsid w:val="27C397E7"/>
    <w:rsid w:val="27D3802F"/>
    <w:rsid w:val="27D4704C"/>
    <w:rsid w:val="27D4B343"/>
    <w:rsid w:val="27D86FB5"/>
    <w:rsid w:val="27F7D7CD"/>
    <w:rsid w:val="27FE4ACF"/>
    <w:rsid w:val="2802307D"/>
    <w:rsid w:val="2803BD2E"/>
    <w:rsid w:val="280A1431"/>
    <w:rsid w:val="28295178"/>
    <w:rsid w:val="282A7716"/>
    <w:rsid w:val="2833F0D2"/>
    <w:rsid w:val="28388082"/>
    <w:rsid w:val="28393139"/>
    <w:rsid w:val="2848C6FA"/>
    <w:rsid w:val="28497B19"/>
    <w:rsid w:val="284CD7D5"/>
    <w:rsid w:val="28580824"/>
    <w:rsid w:val="2858C166"/>
    <w:rsid w:val="285D2F43"/>
    <w:rsid w:val="286BF19A"/>
    <w:rsid w:val="287F3909"/>
    <w:rsid w:val="28870416"/>
    <w:rsid w:val="288C6FFA"/>
    <w:rsid w:val="28934E45"/>
    <w:rsid w:val="28949EEA"/>
    <w:rsid w:val="28989A0D"/>
    <w:rsid w:val="28A6C2B9"/>
    <w:rsid w:val="28B5CC49"/>
    <w:rsid w:val="28B7A493"/>
    <w:rsid w:val="28C1217A"/>
    <w:rsid w:val="28C3E11A"/>
    <w:rsid w:val="28C4EF53"/>
    <w:rsid w:val="28CE61BB"/>
    <w:rsid w:val="28E989E0"/>
    <w:rsid w:val="28F6A03F"/>
    <w:rsid w:val="29002D4C"/>
    <w:rsid w:val="29036CA3"/>
    <w:rsid w:val="29061302"/>
    <w:rsid w:val="2909BDFD"/>
    <w:rsid w:val="2917892B"/>
    <w:rsid w:val="291D1C87"/>
    <w:rsid w:val="2924C598"/>
    <w:rsid w:val="2927FB48"/>
    <w:rsid w:val="292E4DA7"/>
    <w:rsid w:val="293D1872"/>
    <w:rsid w:val="293D295F"/>
    <w:rsid w:val="293DEE29"/>
    <w:rsid w:val="293E2F26"/>
    <w:rsid w:val="294785C1"/>
    <w:rsid w:val="295F207A"/>
    <w:rsid w:val="29687F40"/>
    <w:rsid w:val="29750C7F"/>
    <w:rsid w:val="297FE809"/>
    <w:rsid w:val="2985D782"/>
    <w:rsid w:val="298FB741"/>
    <w:rsid w:val="2992DF37"/>
    <w:rsid w:val="299ADCC0"/>
    <w:rsid w:val="29A98B92"/>
    <w:rsid w:val="29BCCF63"/>
    <w:rsid w:val="29BD8B57"/>
    <w:rsid w:val="29C47099"/>
    <w:rsid w:val="29C7B6CE"/>
    <w:rsid w:val="29CCDF66"/>
    <w:rsid w:val="29DAF07B"/>
    <w:rsid w:val="29DBBFBF"/>
    <w:rsid w:val="29DEE78D"/>
    <w:rsid w:val="29E02E9E"/>
    <w:rsid w:val="29ECC7C5"/>
    <w:rsid w:val="29EDA79D"/>
    <w:rsid w:val="29F761B1"/>
    <w:rsid w:val="2A00DAD9"/>
    <w:rsid w:val="2A071DA0"/>
    <w:rsid w:val="2A0F2A78"/>
    <w:rsid w:val="2A1AC10D"/>
    <w:rsid w:val="2A1DF3C8"/>
    <w:rsid w:val="2A2DE227"/>
    <w:rsid w:val="2A3276C0"/>
    <w:rsid w:val="2A3D18AC"/>
    <w:rsid w:val="2A40EC0A"/>
    <w:rsid w:val="2A52CFFD"/>
    <w:rsid w:val="2A64C314"/>
    <w:rsid w:val="2A694488"/>
    <w:rsid w:val="2A6B737C"/>
    <w:rsid w:val="2A89F03F"/>
    <w:rsid w:val="2A8CB65D"/>
    <w:rsid w:val="2A8E5797"/>
    <w:rsid w:val="2A9A1771"/>
    <w:rsid w:val="2AA51A11"/>
    <w:rsid w:val="2AA85DA8"/>
    <w:rsid w:val="2AABFE74"/>
    <w:rsid w:val="2AC0962D"/>
    <w:rsid w:val="2AC7C678"/>
    <w:rsid w:val="2AD37D7D"/>
    <w:rsid w:val="2AD5FB03"/>
    <w:rsid w:val="2AD8D893"/>
    <w:rsid w:val="2AE671FA"/>
    <w:rsid w:val="2AE904FA"/>
    <w:rsid w:val="2AEFC57C"/>
    <w:rsid w:val="2AFA9444"/>
    <w:rsid w:val="2B04994A"/>
    <w:rsid w:val="2B105559"/>
    <w:rsid w:val="2B15C2B8"/>
    <w:rsid w:val="2B15FCA0"/>
    <w:rsid w:val="2B2D8183"/>
    <w:rsid w:val="2B481882"/>
    <w:rsid w:val="2B4983E2"/>
    <w:rsid w:val="2B517064"/>
    <w:rsid w:val="2B524515"/>
    <w:rsid w:val="2B5E9E88"/>
    <w:rsid w:val="2B63872F"/>
    <w:rsid w:val="2B69313C"/>
    <w:rsid w:val="2B72FB59"/>
    <w:rsid w:val="2B76A530"/>
    <w:rsid w:val="2B8028F4"/>
    <w:rsid w:val="2B9AC574"/>
    <w:rsid w:val="2BA2F40B"/>
    <w:rsid w:val="2BA6E357"/>
    <w:rsid w:val="2BB088CD"/>
    <w:rsid w:val="2BCCFB06"/>
    <w:rsid w:val="2BD6D800"/>
    <w:rsid w:val="2BDF5DF4"/>
    <w:rsid w:val="2BE9CC33"/>
    <w:rsid w:val="2BED7E5C"/>
    <w:rsid w:val="2BEECDD3"/>
    <w:rsid w:val="2BF29BFB"/>
    <w:rsid w:val="2BF71AAB"/>
    <w:rsid w:val="2BFCE881"/>
    <w:rsid w:val="2C0403DD"/>
    <w:rsid w:val="2C09A0A6"/>
    <w:rsid w:val="2C19C4D3"/>
    <w:rsid w:val="2C23FC22"/>
    <w:rsid w:val="2C25909A"/>
    <w:rsid w:val="2C2F3F17"/>
    <w:rsid w:val="2C30EA60"/>
    <w:rsid w:val="2C44BD8D"/>
    <w:rsid w:val="2C494C45"/>
    <w:rsid w:val="2C50189B"/>
    <w:rsid w:val="2C551A57"/>
    <w:rsid w:val="2C5DB1C8"/>
    <w:rsid w:val="2C75B3C0"/>
    <w:rsid w:val="2C852560"/>
    <w:rsid w:val="2C8539D5"/>
    <w:rsid w:val="2C9FF9C9"/>
    <w:rsid w:val="2CA28D39"/>
    <w:rsid w:val="2CAE09C2"/>
    <w:rsid w:val="2CB55560"/>
    <w:rsid w:val="2CC21822"/>
    <w:rsid w:val="2CC46521"/>
    <w:rsid w:val="2CC8C485"/>
    <w:rsid w:val="2CCED27B"/>
    <w:rsid w:val="2CCFD491"/>
    <w:rsid w:val="2CD2C398"/>
    <w:rsid w:val="2CD80ACB"/>
    <w:rsid w:val="2CDBB95C"/>
    <w:rsid w:val="2CE39AFF"/>
    <w:rsid w:val="2CF6544E"/>
    <w:rsid w:val="2CFB33CE"/>
    <w:rsid w:val="2D078AA2"/>
    <w:rsid w:val="2D1249A2"/>
    <w:rsid w:val="2D18C7BC"/>
    <w:rsid w:val="2D24FB06"/>
    <w:rsid w:val="2D32960A"/>
    <w:rsid w:val="2D465FAB"/>
    <w:rsid w:val="2D475604"/>
    <w:rsid w:val="2D523846"/>
    <w:rsid w:val="2D583644"/>
    <w:rsid w:val="2D609CC3"/>
    <w:rsid w:val="2D637DB2"/>
    <w:rsid w:val="2D6A560D"/>
    <w:rsid w:val="2D720572"/>
    <w:rsid w:val="2D944D90"/>
    <w:rsid w:val="2D9D2FAB"/>
    <w:rsid w:val="2DA4667A"/>
    <w:rsid w:val="2DA57107"/>
    <w:rsid w:val="2DA753D8"/>
    <w:rsid w:val="2DB265D8"/>
    <w:rsid w:val="2DC46B56"/>
    <w:rsid w:val="2DCEC6ED"/>
    <w:rsid w:val="2DD32659"/>
    <w:rsid w:val="2DD6AD5A"/>
    <w:rsid w:val="2DDF81D0"/>
    <w:rsid w:val="2DE16D3E"/>
    <w:rsid w:val="2DE74058"/>
    <w:rsid w:val="2DF0EAB8"/>
    <w:rsid w:val="2DF8B21D"/>
    <w:rsid w:val="2DFC61BF"/>
    <w:rsid w:val="2E0EAA96"/>
    <w:rsid w:val="2E11E533"/>
    <w:rsid w:val="2E212BC5"/>
    <w:rsid w:val="2E258EBC"/>
    <w:rsid w:val="2E2C6962"/>
    <w:rsid w:val="2E2EBC4C"/>
    <w:rsid w:val="2E2FB385"/>
    <w:rsid w:val="2E4E6F4F"/>
    <w:rsid w:val="2E4EDFDA"/>
    <w:rsid w:val="2E5E715C"/>
    <w:rsid w:val="2E849D04"/>
    <w:rsid w:val="2E84B34A"/>
    <w:rsid w:val="2E91CA30"/>
    <w:rsid w:val="2E94C5AF"/>
    <w:rsid w:val="2E95E5EB"/>
    <w:rsid w:val="2E9E5061"/>
    <w:rsid w:val="2EA52C17"/>
    <w:rsid w:val="2EA75395"/>
    <w:rsid w:val="2EAB55AD"/>
    <w:rsid w:val="2EC54B2B"/>
    <w:rsid w:val="2EDA94CD"/>
    <w:rsid w:val="2EE5CF6D"/>
    <w:rsid w:val="2EE9DDAC"/>
    <w:rsid w:val="2EEC89CF"/>
    <w:rsid w:val="2EEE98C9"/>
    <w:rsid w:val="2EF8151E"/>
    <w:rsid w:val="2F0FBF86"/>
    <w:rsid w:val="2F137598"/>
    <w:rsid w:val="2F1B9FE6"/>
    <w:rsid w:val="2F25581B"/>
    <w:rsid w:val="2F25FD7F"/>
    <w:rsid w:val="2F26D09E"/>
    <w:rsid w:val="2F4858B8"/>
    <w:rsid w:val="2F4C7044"/>
    <w:rsid w:val="2F59563F"/>
    <w:rsid w:val="2F5F67E5"/>
    <w:rsid w:val="2F6C3A62"/>
    <w:rsid w:val="2F74192C"/>
    <w:rsid w:val="2F77C78B"/>
    <w:rsid w:val="2F78FF81"/>
    <w:rsid w:val="2F796414"/>
    <w:rsid w:val="2F81C050"/>
    <w:rsid w:val="2F838CB1"/>
    <w:rsid w:val="2F95528A"/>
    <w:rsid w:val="2F9E58E8"/>
    <w:rsid w:val="2FBF8D1F"/>
    <w:rsid w:val="2FDB9262"/>
    <w:rsid w:val="2FE19395"/>
    <w:rsid w:val="2FE82F2B"/>
    <w:rsid w:val="2FEAD1C5"/>
    <w:rsid w:val="2FF558B5"/>
    <w:rsid w:val="2FF91203"/>
    <w:rsid w:val="3003A663"/>
    <w:rsid w:val="3032FD25"/>
    <w:rsid w:val="3051FA85"/>
    <w:rsid w:val="3053B5E9"/>
    <w:rsid w:val="30559473"/>
    <w:rsid w:val="305637B9"/>
    <w:rsid w:val="305C0949"/>
    <w:rsid w:val="305D7260"/>
    <w:rsid w:val="30818421"/>
    <w:rsid w:val="30828016"/>
    <w:rsid w:val="309565AC"/>
    <w:rsid w:val="30970C13"/>
    <w:rsid w:val="30A4CD5A"/>
    <w:rsid w:val="30AB578D"/>
    <w:rsid w:val="30B425F8"/>
    <w:rsid w:val="30B6BA67"/>
    <w:rsid w:val="30C7D081"/>
    <w:rsid w:val="30CF3F9B"/>
    <w:rsid w:val="30D006E4"/>
    <w:rsid w:val="30D46796"/>
    <w:rsid w:val="30DE439F"/>
    <w:rsid w:val="30EF2858"/>
    <w:rsid w:val="30F1442B"/>
    <w:rsid w:val="30F45541"/>
    <w:rsid w:val="30F4A630"/>
    <w:rsid w:val="30F8D71A"/>
    <w:rsid w:val="3102C470"/>
    <w:rsid w:val="3104D134"/>
    <w:rsid w:val="311397EC"/>
    <w:rsid w:val="312188BC"/>
    <w:rsid w:val="312A0AB8"/>
    <w:rsid w:val="312FC0C2"/>
    <w:rsid w:val="313315CA"/>
    <w:rsid w:val="3135C7BC"/>
    <w:rsid w:val="31375144"/>
    <w:rsid w:val="316DCB69"/>
    <w:rsid w:val="3171C8D4"/>
    <w:rsid w:val="31746C33"/>
    <w:rsid w:val="317FF776"/>
    <w:rsid w:val="318C8F8E"/>
    <w:rsid w:val="3199917A"/>
    <w:rsid w:val="319EF966"/>
    <w:rsid w:val="31AEF35B"/>
    <w:rsid w:val="31D0AD89"/>
    <w:rsid w:val="31DDBA11"/>
    <w:rsid w:val="31DF2CA2"/>
    <w:rsid w:val="31E76299"/>
    <w:rsid w:val="31FA463C"/>
    <w:rsid w:val="3226134E"/>
    <w:rsid w:val="323045AC"/>
    <w:rsid w:val="323C8F05"/>
    <w:rsid w:val="324D34F7"/>
    <w:rsid w:val="32665C2F"/>
    <w:rsid w:val="326BADCD"/>
    <w:rsid w:val="326CD6B7"/>
    <w:rsid w:val="32870860"/>
    <w:rsid w:val="3288F12E"/>
    <w:rsid w:val="32A0AA87"/>
    <w:rsid w:val="32CCAC7F"/>
    <w:rsid w:val="32CDC8F6"/>
    <w:rsid w:val="32E5F633"/>
    <w:rsid w:val="32EEA908"/>
    <w:rsid w:val="32F67F78"/>
    <w:rsid w:val="32F8CE2B"/>
    <w:rsid w:val="32FE7FF5"/>
    <w:rsid w:val="3301DB68"/>
    <w:rsid w:val="332B6422"/>
    <w:rsid w:val="3331ED78"/>
    <w:rsid w:val="333EF954"/>
    <w:rsid w:val="334C3A84"/>
    <w:rsid w:val="3363EF12"/>
    <w:rsid w:val="336E9914"/>
    <w:rsid w:val="3382462E"/>
    <w:rsid w:val="338D3535"/>
    <w:rsid w:val="338D6CDF"/>
    <w:rsid w:val="3393AA0B"/>
    <w:rsid w:val="3395D13E"/>
    <w:rsid w:val="33992C6E"/>
    <w:rsid w:val="33A3BD97"/>
    <w:rsid w:val="33C179CA"/>
    <w:rsid w:val="33E90558"/>
    <w:rsid w:val="33F9DB48"/>
    <w:rsid w:val="34025F2F"/>
    <w:rsid w:val="340C8CDE"/>
    <w:rsid w:val="342D5E97"/>
    <w:rsid w:val="342E286E"/>
    <w:rsid w:val="3430E732"/>
    <w:rsid w:val="3432F6E4"/>
    <w:rsid w:val="34356FDB"/>
    <w:rsid w:val="343AB5D5"/>
    <w:rsid w:val="345F4302"/>
    <w:rsid w:val="345F4403"/>
    <w:rsid w:val="34728B02"/>
    <w:rsid w:val="34792C17"/>
    <w:rsid w:val="347D0C47"/>
    <w:rsid w:val="348067AB"/>
    <w:rsid w:val="34851970"/>
    <w:rsid w:val="34899119"/>
    <w:rsid w:val="3491BF5D"/>
    <w:rsid w:val="34B5B699"/>
    <w:rsid w:val="34B65870"/>
    <w:rsid w:val="34BBBEAB"/>
    <w:rsid w:val="34CD527B"/>
    <w:rsid w:val="34D24F8A"/>
    <w:rsid w:val="34D6C40E"/>
    <w:rsid w:val="34DD265E"/>
    <w:rsid w:val="34E35358"/>
    <w:rsid w:val="35014720"/>
    <w:rsid w:val="3502A938"/>
    <w:rsid w:val="3504987D"/>
    <w:rsid w:val="35166D3B"/>
    <w:rsid w:val="352B5ADD"/>
    <w:rsid w:val="35567EE5"/>
    <w:rsid w:val="355F8A22"/>
    <w:rsid w:val="35853A4E"/>
    <w:rsid w:val="359D3B41"/>
    <w:rsid w:val="359EC374"/>
    <w:rsid w:val="35A5AF19"/>
    <w:rsid w:val="35A957F8"/>
    <w:rsid w:val="35B51954"/>
    <w:rsid w:val="35B78597"/>
    <w:rsid w:val="35B7F5E0"/>
    <w:rsid w:val="35BCCEB8"/>
    <w:rsid w:val="35BF1ADE"/>
    <w:rsid w:val="35C0741A"/>
    <w:rsid w:val="35C2AD3C"/>
    <w:rsid w:val="35C384F4"/>
    <w:rsid w:val="35CF7D3B"/>
    <w:rsid w:val="35DB766A"/>
    <w:rsid w:val="35E8F0C6"/>
    <w:rsid w:val="35E98C25"/>
    <w:rsid w:val="35EA9BA5"/>
    <w:rsid w:val="35F22D19"/>
    <w:rsid w:val="35FD533A"/>
    <w:rsid w:val="35FE2C68"/>
    <w:rsid w:val="36006700"/>
    <w:rsid w:val="360D1BCD"/>
    <w:rsid w:val="3613F4B5"/>
    <w:rsid w:val="3617CDBD"/>
    <w:rsid w:val="361C4219"/>
    <w:rsid w:val="361C5697"/>
    <w:rsid w:val="36226C55"/>
    <w:rsid w:val="36233D5F"/>
    <w:rsid w:val="3623FFD3"/>
    <w:rsid w:val="362632F4"/>
    <w:rsid w:val="363335EA"/>
    <w:rsid w:val="363901FC"/>
    <w:rsid w:val="36410D32"/>
    <w:rsid w:val="364149CC"/>
    <w:rsid w:val="364F4F65"/>
    <w:rsid w:val="36504F4F"/>
    <w:rsid w:val="3653CFBC"/>
    <w:rsid w:val="3653F304"/>
    <w:rsid w:val="365FA867"/>
    <w:rsid w:val="3672946F"/>
    <w:rsid w:val="368F158D"/>
    <w:rsid w:val="368FE8CD"/>
    <w:rsid w:val="36924FF0"/>
    <w:rsid w:val="369A0C2E"/>
    <w:rsid w:val="369E7999"/>
    <w:rsid w:val="36A55774"/>
    <w:rsid w:val="36A639D6"/>
    <w:rsid w:val="36ABFFE2"/>
    <w:rsid w:val="36B96221"/>
    <w:rsid w:val="36C285A7"/>
    <w:rsid w:val="36C4D5F7"/>
    <w:rsid w:val="36C5CE4F"/>
    <w:rsid w:val="36CDB75F"/>
    <w:rsid w:val="36E1749D"/>
    <w:rsid w:val="36E9EB2F"/>
    <w:rsid w:val="36F24F46"/>
    <w:rsid w:val="36F8F2F8"/>
    <w:rsid w:val="37008BFF"/>
    <w:rsid w:val="370897E6"/>
    <w:rsid w:val="371085F5"/>
    <w:rsid w:val="37157A0C"/>
    <w:rsid w:val="3724E7FB"/>
    <w:rsid w:val="3729A0D2"/>
    <w:rsid w:val="375CC25C"/>
    <w:rsid w:val="375F3536"/>
    <w:rsid w:val="3760DE54"/>
    <w:rsid w:val="37766264"/>
    <w:rsid w:val="3790F0D2"/>
    <w:rsid w:val="3792B43C"/>
    <w:rsid w:val="37978E40"/>
    <w:rsid w:val="37A6CE54"/>
    <w:rsid w:val="37B2BCC7"/>
    <w:rsid w:val="37BD1C2B"/>
    <w:rsid w:val="37C9601F"/>
    <w:rsid w:val="37D49CA7"/>
    <w:rsid w:val="37E31AC6"/>
    <w:rsid w:val="37ECDF02"/>
    <w:rsid w:val="3803BC5B"/>
    <w:rsid w:val="3807F62D"/>
    <w:rsid w:val="381D419F"/>
    <w:rsid w:val="382AE5EE"/>
    <w:rsid w:val="382F4641"/>
    <w:rsid w:val="38388BD1"/>
    <w:rsid w:val="38420A37"/>
    <w:rsid w:val="386DF7B7"/>
    <w:rsid w:val="3887AC31"/>
    <w:rsid w:val="388AA6B7"/>
    <w:rsid w:val="388BC860"/>
    <w:rsid w:val="38961AD0"/>
    <w:rsid w:val="38A4F956"/>
    <w:rsid w:val="38AF26DE"/>
    <w:rsid w:val="38C6EFA8"/>
    <w:rsid w:val="38C95E88"/>
    <w:rsid w:val="38D83408"/>
    <w:rsid w:val="38D92459"/>
    <w:rsid w:val="38EC0E21"/>
    <w:rsid w:val="390433AB"/>
    <w:rsid w:val="390F02B3"/>
    <w:rsid w:val="3915DE04"/>
    <w:rsid w:val="3929C9A9"/>
    <w:rsid w:val="393916E5"/>
    <w:rsid w:val="393EB6AE"/>
    <w:rsid w:val="394264C8"/>
    <w:rsid w:val="3948D47B"/>
    <w:rsid w:val="394B6D17"/>
    <w:rsid w:val="394BEE01"/>
    <w:rsid w:val="394F8D47"/>
    <w:rsid w:val="395019C6"/>
    <w:rsid w:val="395094D3"/>
    <w:rsid w:val="3951560D"/>
    <w:rsid w:val="3969E845"/>
    <w:rsid w:val="397603C8"/>
    <w:rsid w:val="397FCBDB"/>
    <w:rsid w:val="398A3316"/>
    <w:rsid w:val="39965F27"/>
    <w:rsid w:val="39A16CC1"/>
    <w:rsid w:val="39A93C1A"/>
    <w:rsid w:val="39B2B2F9"/>
    <w:rsid w:val="39B93C60"/>
    <w:rsid w:val="39BA6AAE"/>
    <w:rsid w:val="39CF635D"/>
    <w:rsid w:val="39DC6653"/>
    <w:rsid w:val="39E23474"/>
    <w:rsid w:val="3A06E4D5"/>
    <w:rsid w:val="3A0E8CBF"/>
    <w:rsid w:val="3A1C659B"/>
    <w:rsid w:val="3A1E7B93"/>
    <w:rsid w:val="3A34508F"/>
    <w:rsid w:val="3A44A3D0"/>
    <w:rsid w:val="3A4B9358"/>
    <w:rsid w:val="3A4F27F4"/>
    <w:rsid w:val="3A5C7504"/>
    <w:rsid w:val="3A62CBED"/>
    <w:rsid w:val="3A71B39C"/>
    <w:rsid w:val="3A75BDC8"/>
    <w:rsid w:val="3A78C73C"/>
    <w:rsid w:val="3A812A1A"/>
    <w:rsid w:val="3A8E5BEE"/>
    <w:rsid w:val="3A9F784F"/>
    <w:rsid w:val="3AA7E79B"/>
    <w:rsid w:val="3AA93F5B"/>
    <w:rsid w:val="3AB8C04B"/>
    <w:rsid w:val="3AC44310"/>
    <w:rsid w:val="3AC65ABF"/>
    <w:rsid w:val="3AC81D69"/>
    <w:rsid w:val="3ACF1193"/>
    <w:rsid w:val="3ADC4F58"/>
    <w:rsid w:val="3ADFE55E"/>
    <w:rsid w:val="3AE01986"/>
    <w:rsid w:val="3B051FF8"/>
    <w:rsid w:val="3B0B9950"/>
    <w:rsid w:val="3B112BF9"/>
    <w:rsid w:val="3B148C7F"/>
    <w:rsid w:val="3B1C8CA3"/>
    <w:rsid w:val="3B3EA04E"/>
    <w:rsid w:val="3B3EA420"/>
    <w:rsid w:val="3B42302D"/>
    <w:rsid w:val="3B521580"/>
    <w:rsid w:val="3B5512F0"/>
    <w:rsid w:val="3B5C1074"/>
    <w:rsid w:val="3B71EABC"/>
    <w:rsid w:val="3B76B114"/>
    <w:rsid w:val="3B848429"/>
    <w:rsid w:val="3B891861"/>
    <w:rsid w:val="3B8CA97B"/>
    <w:rsid w:val="3B91A554"/>
    <w:rsid w:val="3BA40FC1"/>
    <w:rsid w:val="3BBA20FD"/>
    <w:rsid w:val="3BC1A96D"/>
    <w:rsid w:val="3BC3AD3E"/>
    <w:rsid w:val="3BC996F3"/>
    <w:rsid w:val="3BCA7CEA"/>
    <w:rsid w:val="3BE0FA91"/>
    <w:rsid w:val="3BE3D548"/>
    <w:rsid w:val="3BE6C7A0"/>
    <w:rsid w:val="3BF4FBDF"/>
    <w:rsid w:val="3C00D264"/>
    <w:rsid w:val="3C0B7E5B"/>
    <w:rsid w:val="3C118E29"/>
    <w:rsid w:val="3C260BD8"/>
    <w:rsid w:val="3C29DBB8"/>
    <w:rsid w:val="3C2AC931"/>
    <w:rsid w:val="3C2FE3D8"/>
    <w:rsid w:val="3C408312"/>
    <w:rsid w:val="3C411B50"/>
    <w:rsid w:val="3C42A8F2"/>
    <w:rsid w:val="3C450FBC"/>
    <w:rsid w:val="3C4A8FB7"/>
    <w:rsid w:val="3C5AEF2B"/>
    <w:rsid w:val="3C5ED791"/>
    <w:rsid w:val="3C64DE0D"/>
    <w:rsid w:val="3C79603C"/>
    <w:rsid w:val="3C86DE18"/>
    <w:rsid w:val="3C8CB34D"/>
    <w:rsid w:val="3C91510F"/>
    <w:rsid w:val="3C94A5D4"/>
    <w:rsid w:val="3C988393"/>
    <w:rsid w:val="3CA6DD7C"/>
    <w:rsid w:val="3CB8680E"/>
    <w:rsid w:val="3CB9C60A"/>
    <w:rsid w:val="3CC412AC"/>
    <w:rsid w:val="3CD446CF"/>
    <w:rsid w:val="3CDC4DFE"/>
    <w:rsid w:val="3CE0E552"/>
    <w:rsid w:val="3D00E282"/>
    <w:rsid w:val="3D0708BC"/>
    <w:rsid w:val="3D0BC18D"/>
    <w:rsid w:val="3D115E19"/>
    <w:rsid w:val="3D128175"/>
    <w:rsid w:val="3D1B5812"/>
    <w:rsid w:val="3D2879DC"/>
    <w:rsid w:val="3D3657E9"/>
    <w:rsid w:val="3D5C5933"/>
    <w:rsid w:val="3D5CD5BC"/>
    <w:rsid w:val="3D5D79CE"/>
    <w:rsid w:val="3D694D61"/>
    <w:rsid w:val="3D73C1A3"/>
    <w:rsid w:val="3D7C2CFF"/>
    <w:rsid w:val="3D7C6EBA"/>
    <w:rsid w:val="3D7FC424"/>
    <w:rsid w:val="3D8DA4B6"/>
    <w:rsid w:val="3D8F4221"/>
    <w:rsid w:val="3D9CE41A"/>
    <w:rsid w:val="3DAA7AF9"/>
    <w:rsid w:val="3DAAB4E2"/>
    <w:rsid w:val="3DAD05CD"/>
    <w:rsid w:val="3DAD0ECF"/>
    <w:rsid w:val="3DB0DD0A"/>
    <w:rsid w:val="3DC28784"/>
    <w:rsid w:val="3DC6A6E4"/>
    <w:rsid w:val="3DD6F8E0"/>
    <w:rsid w:val="3DDADC20"/>
    <w:rsid w:val="3DE409A9"/>
    <w:rsid w:val="3E01D61F"/>
    <w:rsid w:val="3E041F11"/>
    <w:rsid w:val="3E069314"/>
    <w:rsid w:val="3E06CFC4"/>
    <w:rsid w:val="3E18F068"/>
    <w:rsid w:val="3E1D36A9"/>
    <w:rsid w:val="3E1E48B5"/>
    <w:rsid w:val="3E2307D7"/>
    <w:rsid w:val="3E3A0DE3"/>
    <w:rsid w:val="3E3BA209"/>
    <w:rsid w:val="3E3E7931"/>
    <w:rsid w:val="3E4C5B92"/>
    <w:rsid w:val="3E577A39"/>
    <w:rsid w:val="3E588528"/>
    <w:rsid w:val="3E5AB14A"/>
    <w:rsid w:val="3E8155D8"/>
    <w:rsid w:val="3E83A96C"/>
    <w:rsid w:val="3E94CE18"/>
    <w:rsid w:val="3EA060DE"/>
    <w:rsid w:val="3EAD6E0E"/>
    <w:rsid w:val="3EADF675"/>
    <w:rsid w:val="3EBC1147"/>
    <w:rsid w:val="3EC2AAB3"/>
    <w:rsid w:val="3ECCE4B0"/>
    <w:rsid w:val="3ED4D8EE"/>
    <w:rsid w:val="3EE7D0B7"/>
    <w:rsid w:val="3F0359E4"/>
    <w:rsid w:val="3F19A996"/>
    <w:rsid w:val="3F349A83"/>
    <w:rsid w:val="3F34C57A"/>
    <w:rsid w:val="3F35D303"/>
    <w:rsid w:val="3F3ADFD9"/>
    <w:rsid w:val="3F45E44E"/>
    <w:rsid w:val="3F559AC6"/>
    <w:rsid w:val="3F6083EB"/>
    <w:rsid w:val="3F95E71F"/>
    <w:rsid w:val="3F9726D0"/>
    <w:rsid w:val="3FB2DBC5"/>
    <w:rsid w:val="3FB85321"/>
    <w:rsid w:val="3FBDCEAC"/>
    <w:rsid w:val="3FC193CD"/>
    <w:rsid w:val="3FC1B073"/>
    <w:rsid w:val="3FDABE6F"/>
    <w:rsid w:val="3FDFDF86"/>
    <w:rsid w:val="3FE04716"/>
    <w:rsid w:val="3FE2739F"/>
    <w:rsid w:val="3FE639E0"/>
    <w:rsid w:val="4008CC20"/>
    <w:rsid w:val="401AE40B"/>
    <w:rsid w:val="402F59E7"/>
    <w:rsid w:val="404902B1"/>
    <w:rsid w:val="404DD4AC"/>
    <w:rsid w:val="405AAF0F"/>
    <w:rsid w:val="4063B547"/>
    <w:rsid w:val="40659133"/>
    <w:rsid w:val="4069BDE1"/>
    <w:rsid w:val="406FD96F"/>
    <w:rsid w:val="4074AD2E"/>
    <w:rsid w:val="407B8DF0"/>
    <w:rsid w:val="407EFFB4"/>
    <w:rsid w:val="4085E832"/>
    <w:rsid w:val="40D16CD4"/>
    <w:rsid w:val="40D84DBB"/>
    <w:rsid w:val="40E4FF4C"/>
    <w:rsid w:val="40ED54E9"/>
    <w:rsid w:val="40F097FA"/>
    <w:rsid w:val="40F2CAB4"/>
    <w:rsid w:val="41071797"/>
    <w:rsid w:val="4115D55F"/>
    <w:rsid w:val="4131761F"/>
    <w:rsid w:val="41343518"/>
    <w:rsid w:val="4136F12D"/>
    <w:rsid w:val="41371F50"/>
    <w:rsid w:val="413F38D1"/>
    <w:rsid w:val="41402E82"/>
    <w:rsid w:val="41426FBC"/>
    <w:rsid w:val="4150912A"/>
    <w:rsid w:val="41546E95"/>
    <w:rsid w:val="415B00AD"/>
    <w:rsid w:val="41613840"/>
    <w:rsid w:val="4161D077"/>
    <w:rsid w:val="4162A355"/>
    <w:rsid w:val="41694EE6"/>
    <w:rsid w:val="417DF3AC"/>
    <w:rsid w:val="418848AF"/>
    <w:rsid w:val="41952AD6"/>
    <w:rsid w:val="419822ED"/>
    <w:rsid w:val="41A50531"/>
    <w:rsid w:val="41A5BDEE"/>
    <w:rsid w:val="41BB4A2E"/>
    <w:rsid w:val="41E20002"/>
    <w:rsid w:val="41F0DA03"/>
    <w:rsid w:val="41F38720"/>
    <w:rsid w:val="41F85043"/>
    <w:rsid w:val="41F98C60"/>
    <w:rsid w:val="4204F028"/>
    <w:rsid w:val="420FE618"/>
    <w:rsid w:val="42107583"/>
    <w:rsid w:val="421A7914"/>
    <w:rsid w:val="421D9B95"/>
    <w:rsid w:val="421EE70B"/>
    <w:rsid w:val="422074AF"/>
    <w:rsid w:val="42233616"/>
    <w:rsid w:val="4237E6BA"/>
    <w:rsid w:val="423ADC8B"/>
    <w:rsid w:val="423F973A"/>
    <w:rsid w:val="4258CCF9"/>
    <w:rsid w:val="42679336"/>
    <w:rsid w:val="42733D57"/>
    <w:rsid w:val="42743E3D"/>
    <w:rsid w:val="42769CBF"/>
    <w:rsid w:val="427E0D79"/>
    <w:rsid w:val="428CA23C"/>
    <w:rsid w:val="429F3D42"/>
    <w:rsid w:val="429F9D3A"/>
    <w:rsid w:val="42A0D0B1"/>
    <w:rsid w:val="42B41274"/>
    <w:rsid w:val="42BA9729"/>
    <w:rsid w:val="42BAF734"/>
    <w:rsid w:val="42C76AD9"/>
    <w:rsid w:val="42C812BA"/>
    <w:rsid w:val="42D3E5FB"/>
    <w:rsid w:val="42D8D44A"/>
    <w:rsid w:val="42DBA236"/>
    <w:rsid w:val="42DCB4C9"/>
    <w:rsid w:val="42DF9110"/>
    <w:rsid w:val="42E4E3F6"/>
    <w:rsid w:val="42EFA468"/>
    <w:rsid w:val="42F33BDB"/>
    <w:rsid w:val="42F4CFE9"/>
    <w:rsid w:val="42F51D82"/>
    <w:rsid w:val="43116320"/>
    <w:rsid w:val="4318CE8D"/>
    <w:rsid w:val="4321D9AB"/>
    <w:rsid w:val="4328C2C2"/>
    <w:rsid w:val="4336D7E4"/>
    <w:rsid w:val="433821F8"/>
    <w:rsid w:val="433A468A"/>
    <w:rsid w:val="434A5812"/>
    <w:rsid w:val="434E6D68"/>
    <w:rsid w:val="435BF1FA"/>
    <w:rsid w:val="436C8AC1"/>
    <w:rsid w:val="439B1D55"/>
    <w:rsid w:val="43A02643"/>
    <w:rsid w:val="43A15EA3"/>
    <w:rsid w:val="43A56A62"/>
    <w:rsid w:val="43A6107D"/>
    <w:rsid w:val="43B5C051"/>
    <w:rsid w:val="43B77A69"/>
    <w:rsid w:val="43C3BAC4"/>
    <w:rsid w:val="43C5AC65"/>
    <w:rsid w:val="43C6F241"/>
    <w:rsid w:val="43C8D220"/>
    <w:rsid w:val="43CB265F"/>
    <w:rsid w:val="43D3F774"/>
    <w:rsid w:val="43ECB484"/>
    <w:rsid w:val="43F0D086"/>
    <w:rsid w:val="43FFEE80"/>
    <w:rsid w:val="440AF3F4"/>
    <w:rsid w:val="4415A0BB"/>
    <w:rsid w:val="441A6850"/>
    <w:rsid w:val="44234350"/>
    <w:rsid w:val="44445810"/>
    <w:rsid w:val="444831EC"/>
    <w:rsid w:val="4453B7E6"/>
    <w:rsid w:val="445DC8B8"/>
    <w:rsid w:val="446FA5A0"/>
    <w:rsid w:val="446FF4F4"/>
    <w:rsid w:val="44777297"/>
    <w:rsid w:val="4480C83D"/>
    <w:rsid w:val="44910578"/>
    <w:rsid w:val="449880ED"/>
    <w:rsid w:val="449DB289"/>
    <w:rsid w:val="44A21C98"/>
    <w:rsid w:val="44A33CF4"/>
    <w:rsid w:val="44D80B5E"/>
    <w:rsid w:val="44ECE644"/>
    <w:rsid w:val="44EE1C5E"/>
    <w:rsid w:val="44F35DE7"/>
    <w:rsid w:val="44F6BF95"/>
    <w:rsid w:val="44FB53AA"/>
    <w:rsid w:val="44FE9C6C"/>
    <w:rsid w:val="44FFB316"/>
    <w:rsid w:val="4508D5DE"/>
    <w:rsid w:val="45245FA4"/>
    <w:rsid w:val="453D9397"/>
    <w:rsid w:val="45423406"/>
    <w:rsid w:val="4546A02B"/>
    <w:rsid w:val="45476671"/>
    <w:rsid w:val="45551F6B"/>
    <w:rsid w:val="45724E79"/>
    <w:rsid w:val="458470B3"/>
    <w:rsid w:val="4597734A"/>
    <w:rsid w:val="4597A6F1"/>
    <w:rsid w:val="45A0F2E3"/>
    <w:rsid w:val="45B21328"/>
    <w:rsid w:val="45B54F94"/>
    <w:rsid w:val="45BCF350"/>
    <w:rsid w:val="45C3C3C5"/>
    <w:rsid w:val="45C49899"/>
    <w:rsid w:val="45D71DE8"/>
    <w:rsid w:val="45DDE501"/>
    <w:rsid w:val="45DF7AF6"/>
    <w:rsid w:val="45F4C593"/>
    <w:rsid w:val="45F8B94C"/>
    <w:rsid w:val="45FD1A34"/>
    <w:rsid w:val="4600450B"/>
    <w:rsid w:val="46139FA5"/>
    <w:rsid w:val="46253A60"/>
    <w:rsid w:val="462DC05E"/>
    <w:rsid w:val="462F0876"/>
    <w:rsid w:val="4637E023"/>
    <w:rsid w:val="46561176"/>
    <w:rsid w:val="4666705F"/>
    <w:rsid w:val="4679FF51"/>
    <w:rsid w:val="467E676E"/>
    <w:rsid w:val="467F8E01"/>
    <w:rsid w:val="467FE2FC"/>
    <w:rsid w:val="4685734B"/>
    <w:rsid w:val="468ABB44"/>
    <w:rsid w:val="46950384"/>
    <w:rsid w:val="469E81F8"/>
    <w:rsid w:val="469FC357"/>
    <w:rsid w:val="46A0F2DE"/>
    <w:rsid w:val="46B309CC"/>
    <w:rsid w:val="46BBBB47"/>
    <w:rsid w:val="46C68C98"/>
    <w:rsid w:val="46D15826"/>
    <w:rsid w:val="46D48018"/>
    <w:rsid w:val="46D8FF65"/>
    <w:rsid w:val="46D9E12B"/>
    <w:rsid w:val="46DE1FF9"/>
    <w:rsid w:val="46E2E747"/>
    <w:rsid w:val="46E37EF1"/>
    <w:rsid w:val="46EBACB9"/>
    <w:rsid w:val="46EE0393"/>
    <w:rsid w:val="46F0EFCC"/>
    <w:rsid w:val="47113043"/>
    <w:rsid w:val="47171F2D"/>
    <w:rsid w:val="4734844D"/>
    <w:rsid w:val="473599CF"/>
    <w:rsid w:val="473709B5"/>
    <w:rsid w:val="47432F3B"/>
    <w:rsid w:val="4743C660"/>
    <w:rsid w:val="4750416D"/>
    <w:rsid w:val="47610AA0"/>
    <w:rsid w:val="4762074F"/>
    <w:rsid w:val="4770322D"/>
    <w:rsid w:val="4773EBDF"/>
    <w:rsid w:val="47755129"/>
    <w:rsid w:val="47816EC7"/>
    <w:rsid w:val="478F528E"/>
    <w:rsid w:val="47979101"/>
    <w:rsid w:val="47A1E994"/>
    <w:rsid w:val="47A52B17"/>
    <w:rsid w:val="47A94477"/>
    <w:rsid w:val="47A98E3B"/>
    <w:rsid w:val="47AF7006"/>
    <w:rsid w:val="47C8591C"/>
    <w:rsid w:val="47D65C95"/>
    <w:rsid w:val="47D6FB7E"/>
    <w:rsid w:val="47E45F54"/>
    <w:rsid w:val="47F7556A"/>
    <w:rsid w:val="47F7E19B"/>
    <w:rsid w:val="47FCDD56"/>
    <w:rsid w:val="48107846"/>
    <w:rsid w:val="482A69A4"/>
    <w:rsid w:val="48458410"/>
    <w:rsid w:val="48489666"/>
    <w:rsid w:val="485013B5"/>
    <w:rsid w:val="485C0BFC"/>
    <w:rsid w:val="487339EF"/>
    <w:rsid w:val="4878D70A"/>
    <w:rsid w:val="4885049E"/>
    <w:rsid w:val="488893C7"/>
    <w:rsid w:val="488EF19E"/>
    <w:rsid w:val="4892BB2F"/>
    <w:rsid w:val="48951E79"/>
    <w:rsid w:val="489EDFF9"/>
    <w:rsid w:val="48A12073"/>
    <w:rsid w:val="48BFBBB0"/>
    <w:rsid w:val="48CC535D"/>
    <w:rsid w:val="48EBAB52"/>
    <w:rsid w:val="4911FFC5"/>
    <w:rsid w:val="4933722E"/>
    <w:rsid w:val="4937B32A"/>
    <w:rsid w:val="493DB9F5"/>
    <w:rsid w:val="4945F255"/>
    <w:rsid w:val="4947627D"/>
    <w:rsid w:val="494B4067"/>
    <w:rsid w:val="49520B1F"/>
    <w:rsid w:val="495544C7"/>
    <w:rsid w:val="495701C3"/>
    <w:rsid w:val="495AD31B"/>
    <w:rsid w:val="4968DBB5"/>
    <w:rsid w:val="497138EF"/>
    <w:rsid w:val="4988C11F"/>
    <w:rsid w:val="498A7756"/>
    <w:rsid w:val="49971BD1"/>
    <w:rsid w:val="49A4C0DC"/>
    <w:rsid w:val="49A6F1F9"/>
    <w:rsid w:val="49D0688C"/>
    <w:rsid w:val="49E3AFD7"/>
    <w:rsid w:val="49E3FFD7"/>
    <w:rsid w:val="49EE0288"/>
    <w:rsid w:val="4A12B10D"/>
    <w:rsid w:val="4A3E4C9E"/>
    <w:rsid w:val="4A3E5DB9"/>
    <w:rsid w:val="4A3F1595"/>
    <w:rsid w:val="4A3F25A3"/>
    <w:rsid w:val="4A4AC218"/>
    <w:rsid w:val="4A4E6E83"/>
    <w:rsid w:val="4A62A694"/>
    <w:rsid w:val="4A62DB20"/>
    <w:rsid w:val="4A6767D6"/>
    <w:rsid w:val="4A691DBF"/>
    <w:rsid w:val="4A7238E5"/>
    <w:rsid w:val="4A74C1B8"/>
    <w:rsid w:val="4A84D02A"/>
    <w:rsid w:val="4A877BB3"/>
    <w:rsid w:val="4A8915ED"/>
    <w:rsid w:val="4A8C8F63"/>
    <w:rsid w:val="4AA0EB6F"/>
    <w:rsid w:val="4AA2465C"/>
    <w:rsid w:val="4AAA817C"/>
    <w:rsid w:val="4ABD5FD7"/>
    <w:rsid w:val="4ACD5D17"/>
    <w:rsid w:val="4ACE45C4"/>
    <w:rsid w:val="4AD9B24D"/>
    <w:rsid w:val="4ADB496B"/>
    <w:rsid w:val="4AE2A1E9"/>
    <w:rsid w:val="4AEB4EFC"/>
    <w:rsid w:val="4AF3A9EF"/>
    <w:rsid w:val="4AFB8A4E"/>
    <w:rsid w:val="4B2195A4"/>
    <w:rsid w:val="4B226F2F"/>
    <w:rsid w:val="4B43EC78"/>
    <w:rsid w:val="4B4DDCA7"/>
    <w:rsid w:val="4B51FFF4"/>
    <w:rsid w:val="4B55C967"/>
    <w:rsid w:val="4B5C120C"/>
    <w:rsid w:val="4B689DF1"/>
    <w:rsid w:val="4B6BBDF7"/>
    <w:rsid w:val="4B70A62C"/>
    <w:rsid w:val="4B801EE6"/>
    <w:rsid w:val="4B84FEE3"/>
    <w:rsid w:val="4B89D2E9"/>
    <w:rsid w:val="4B8AFC4D"/>
    <w:rsid w:val="4B90A0ED"/>
    <w:rsid w:val="4B9EF572"/>
    <w:rsid w:val="4B9FF763"/>
    <w:rsid w:val="4BADE9F3"/>
    <w:rsid w:val="4BBF42E6"/>
    <w:rsid w:val="4BE69279"/>
    <w:rsid w:val="4BE6AB11"/>
    <w:rsid w:val="4BF1BF41"/>
    <w:rsid w:val="4C04D505"/>
    <w:rsid w:val="4C0B7A64"/>
    <w:rsid w:val="4C113E7F"/>
    <w:rsid w:val="4C15F721"/>
    <w:rsid w:val="4C208BD9"/>
    <w:rsid w:val="4C2E5D41"/>
    <w:rsid w:val="4C31EBCD"/>
    <w:rsid w:val="4C343D3C"/>
    <w:rsid w:val="4C372D6B"/>
    <w:rsid w:val="4C3AF87E"/>
    <w:rsid w:val="4C5AEE10"/>
    <w:rsid w:val="4C60B6F5"/>
    <w:rsid w:val="4C61AB5C"/>
    <w:rsid w:val="4C8FAC86"/>
    <w:rsid w:val="4C99B326"/>
    <w:rsid w:val="4C9AF0C5"/>
    <w:rsid w:val="4C9FE218"/>
    <w:rsid w:val="4CAEE9B0"/>
    <w:rsid w:val="4CCAEC18"/>
    <w:rsid w:val="4CCBA2A1"/>
    <w:rsid w:val="4CD30948"/>
    <w:rsid w:val="4CE145D8"/>
    <w:rsid w:val="4CE9AD08"/>
    <w:rsid w:val="4CEFDA33"/>
    <w:rsid w:val="4CF903DA"/>
    <w:rsid w:val="4CF99673"/>
    <w:rsid w:val="4CFC17E6"/>
    <w:rsid w:val="4CFC51BC"/>
    <w:rsid w:val="4D0984AA"/>
    <w:rsid w:val="4D24D7FA"/>
    <w:rsid w:val="4D25A34A"/>
    <w:rsid w:val="4D34BD40"/>
    <w:rsid w:val="4D371A3B"/>
    <w:rsid w:val="4D381485"/>
    <w:rsid w:val="4D3873A8"/>
    <w:rsid w:val="4D4526F0"/>
    <w:rsid w:val="4D5228CB"/>
    <w:rsid w:val="4D6C11DD"/>
    <w:rsid w:val="4D76AB62"/>
    <w:rsid w:val="4D7B8B1E"/>
    <w:rsid w:val="4D93ED89"/>
    <w:rsid w:val="4D9EBF15"/>
    <w:rsid w:val="4DA0C49E"/>
    <w:rsid w:val="4DAA55B0"/>
    <w:rsid w:val="4DD202AA"/>
    <w:rsid w:val="4DE76031"/>
    <w:rsid w:val="4DEF1571"/>
    <w:rsid w:val="4DF25466"/>
    <w:rsid w:val="4DF703E7"/>
    <w:rsid w:val="4E040786"/>
    <w:rsid w:val="4E0768A7"/>
    <w:rsid w:val="4E112B18"/>
    <w:rsid w:val="4E2B4AB1"/>
    <w:rsid w:val="4E30E4A9"/>
    <w:rsid w:val="4E3F61E2"/>
    <w:rsid w:val="4E41DAF7"/>
    <w:rsid w:val="4E4C06D7"/>
    <w:rsid w:val="4E51F5A0"/>
    <w:rsid w:val="4E521A54"/>
    <w:rsid w:val="4E5678C7"/>
    <w:rsid w:val="4E59B3D4"/>
    <w:rsid w:val="4E81BD65"/>
    <w:rsid w:val="4E83EF41"/>
    <w:rsid w:val="4E89A0B6"/>
    <w:rsid w:val="4EA17D4D"/>
    <w:rsid w:val="4EA947D2"/>
    <w:rsid w:val="4EA95588"/>
    <w:rsid w:val="4EAABD34"/>
    <w:rsid w:val="4EB2AA7B"/>
    <w:rsid w:val="4EBA7CEA"/>
    <w:rsid w:val="4EBC9791"/>
    <w:rsid w:val="4ECF1D89"/>
    <w:rsid w:val="4ED75968"/>
    <w:rsid w:val="4EDB0BFA"/>
    <w:rsid w:val="4EEAC262"/>
    <w:rsid w:val="4EF46E02"/>
    <w:rsid w:val="4EF9CC5E"/>
    <w:rsid w:val="4EFD33E5"/>
    <w:rsid w:val="4F061818"/>
    <w:rsid w:val="4F1B120F"/>
    <w:rsid w:val="4F2035BA"/>
    <w:rsid w:val="4F374FC4"/>
    <w:rsid w:val="4F37FC56"/>
    <w:rsid w:val="4F3A5428"/>
    <w:rsid w:val="4F54354D"/>
    <w:rsid w:val="4F69D061"/>
    <w:rsid w:val="4F74F3AE"/>
    <w:rsid w:val="4F90E944"/>
    <w:rsid w:val="4F9540F1"/>
    <w:rsid w:val="4FA41A50"/>
    <w:rsid w:val="4FBAB6C1"/>
    <w:rsid w:val="4FC0AFC0"/>
    <w:rsid w:val="4FD86DB7"/>
    <w:rsid w:val="5001C0B2"/>
    <w:rsid w:val="5007800A"/>
    <w:rsid w:val="500B40DE"/>
    <w:rsid w:val="50135777"/>
    <w:rsid w:val="50186324"/>
    <w:rsid w:val="5018A6FC"/>
    <w:rsid w:val="501AFDFA"/>
    <w:rsid w:val="501F4B21"/>
    <w:rsid w:val="502D9EFE"/>
    <w:rsid w:val="5033D897"/>
    <w:rsid w:val="5036641A"/>
    <w:rsid w:val="503B9068"/>
    <w:rsid w:val="505A0C03"/>
    <w:rsid w:val="5060CF9E"/>
    <w:rsid w:val="5060E110"/>
    <w:rsid w:val="506DBE98"/>
    <w:rsid w:val="507B1AFC"/>
    <w:rsid w:val="509AF095"/>
    <w:rsid w:val="509B4D9B"/>
    <w:rsid w:val="50A13E11"/>
    <w:rsid w:val="50A515D3"/>
    <w:rsid w:val="50A763AC"/>
    <w:rsid w:val="50D61CA6"/>
    <w:rsid w:val="50E3105C"/>
    <w:rsid w:val="50F961F0"/>
    <w:rsid w:val="510CA98D"/>
    <w:rsid w:val="511DEB11"/>
    <w:rsid w:val="51252214"/>
    <w:rsid w:val="51335B81"/>
    <w:rsid w:val="514334EA"/>
    <w:rsid w:val="514A4F6D"/>
    <w:rsid w:val="5153AD93"/>
    <w:rsid w:val="5163B08C"/>
    <w:rsid w:val="51705643"/>
    <w:rsid w:val="517710D8"/>
    <w:rsid w:val="5179A197"/>
    <w:rsid w:val="517DDAF9"/>
    <w:rsid w:val="518B4ADC"/>
    <w:rsid w:val="518D5601"/>
    <w:rsid w:val="519155D1"/>
    <w:rsid w:val="5194F1E9"/>
    <w:rsid w:val="519726AE"/>
    <w:rsid w:val="51982CA5"/>
    <w:rsid w:val="519F0996"/>
    <w:rsid w:val="51B92B62"/>
    <w:rsid w:val="51C395B5"/>
    <w:rsid w:val="51CB9545"/>
    <w:rsid w:val="51CFCAB1"/>
    <w:rsid w:val="51DBE6E8"/>
    <w:rsid w:val="51E0F9E3"/>
    <w:rsid w:val="51E54A93"/>
    <w:rsid w:val="51EC0986"/>
    <w:rsid w:val="51EEBCDF"/>
    <w:rsid w:val="51FB081C"/>
    <w:rsid w:val="51FFCE8C"/>
    <w:rsid w:val="5205256C"/>
    <w:rsid w:val="52064D40"/>
    <w:rsid w:val="520BF8AE"/>
    <w:rsid w:val="523CBB7A"/>
    <w:rsid w:val="5256D962"/>
    <w:rsid w:val="526BAC0E"/>
    <w:rsid w:val="5270AE10"/>
    <w:rsid w:val="52718A16"/>
    <w:rsid w:val="527210C8"/>
    <w:rsid w:val="52739BE8"/>
    <w:rsid w:val="52807535"/>
    <w:rsid w:val="5284F801"/>
    <w:rsid w:val="528DC892"/>
    <w:rsid w:val="5299E1B7"/>
    <w:rsid w:val="529D8E76"/>
    <w:rsid w:val="52B29816"/>
    <w:rsid w:val="52B8339F"/>
    <w:rsid w:val="52CCCC7B"/>
    <w:rsid w:val="52D045DD"/>
    <w:rsid w:val="52D048F5"/>
    <w:rsid w:val="52D7194E"/>
    <w:rsid w:val="52DC3B66"/>
    <w:rsid w:val="52DD3884"/>
    <w:rsid w:val="52E0FA11"/>
    <w:rsid w:val="52E3F435"/>
    <w:rsid w:val="52E8B4C6"/>
    <w:rsid w:val="52F0E3E3"/>
    <w:rsid w:val="52F3D6E0"/>
    <w:rsid w:val="52FAC0C0"/>
    <w:rsid w:val="5312E139"/>
    <w:rsid w:val="5319D3E7"/>
    <w:rsid w:val="532B566A"/>
    <w:rsid w:val="5331AF60"/>
    <w:rsid w:val="53347843"/>
    <w:rsid w:val="53458A3E"/>
    <w:rsid w:val="5360BFD0"/>
    <w:rsid w:val="53693772"/>
    <w:rsid w:val="536B7E3F"/>
    <w:rsid w:val="536B9B12"/>
    <w:rsid w:val="53847CDD"/>
    <w:rsid w:val="538D26F5"/>
    <w:rsid w:val="53945149"/>
    <w:rsid w:val="53BBF94E"/>
    <w:rsid w:val="53BF6FF3"/>
    <w:rsid w:val="53C481CC"/>
    <w:rsid w:val="53D6AC15"/>
    <w:rsid w:val="53EE5F38"/>
    <w:rsid w:val="53F27EC7"/>
    <w:rsid w:val="53F8DD5B"/>
    <w:rsid w:val="53FE3D66"/>
    <w:rsid w:val="542002A6"/>
    <w:rsid w:val="542410C4"/>
    <w:rsid w:val="5432F058"/>
    <w:rsid w:val="543EB2BB"/>
    <w:rsid w:val="5459CE5F"/>
    <w:rsid w:val="545DADC8"/>
    <w:rsid w:val="5476EC3A"/>
    <w:rsid w:val="547BB000"/>
    <w:rsid w:val="54812C7A"/>
    <w:rsid w:val="54878EE7"/>
    <w:rsid w:val="5493E986"/>
    <w:rsid w:val="549AAF8D"/>
    <w:rsid w:val="54A2A4B7"/>
    <w:rsid w:val="54AEB19A"/>
    <w:rsid w:val="54DDF742"/>
    <w:rsid w:val="54E2222B"/>
    <w:rsid w:val="54E34DA8"/>
    <w:rsid w:val="54EFE65D"/>
    <w:rsid w:val="54F945B0"/>
    <w:rsid w:val="54FC5384"/>
    <w:rsid w:val="54FE1081"/>
    <w:rsid w:val="55076B73"/>
    <w:rsid w:val="55174C52"/>
    <w:rsid w:val="551C210C"/>
    <w:rsid w:val="554D9152"/>
    <w:rsid w:val="556388EB"/>
    <w:rsid w:val="5563DA34"/>
    <w:rsid w:val="5564056C"/>
    <w:rsid w:val="5565967A"/>
    <w:rsid w:val="556D74A6"/>
    <w:rsid w:val="556F39F3"/>
    <w:rsid w:val="556F5E97"/>
    <w:rsid w:val="557A8868"/>
    <w:rsid w:val="557F24D1"/>
    <w:rsid w:val="557FF85F"/>
    <w:rsid w:val="559A0DC7"/>
    <w:rsid w:val="55A99CDD"/>
    <w:rsid w:val="55BBA70F"/>
    <w:rsid w:val="55C6074F"/>
    <w:rsid w:val="55D644C6"/>
    <w:rsid w:val="55E79A2A"/>
    <w:rsid w:val="55F32F69"/>
    <w:rsid w:val="560246B2"/>
    <w:rsid w:val="56044164"/>
    <w:rsid w:val="560C9D07"/>
    <w:rsid w:val="5610A946"/>
    <w:rsid w:val="561733ED"/>
    <w:rsid w:val="5617EBDE"/>
    <w:rsid w:val="5624FE77"/>
    <w:rsid w:val="562FFCC8"/>
    <w:rsid w:val="563625F7"/>
    <w:rsid w:val="563FBD73"/>
    <w:rsid w:val="564248E2"/>
    <w:rsid w:val="5642BFAB"/>
    <w:rsid w:val="56456071"/>
    <w:rsid w:val="564F0347"/>
    <w:rsid w:val="565A5A1A"/>
    <w:rsid w:val="566505BD"/>
    <w:rsid w:val="568298FB"/>
    <w:rsid w:val="56966A0C"/>
    <w:rsid w:val="56A338E9"/>
    <w:rsid w:val="56A74030"/>
    <w:rsid w:val="56B59AAA"/>
    <w:rsid w:val="56DBADFD"/>
    <w:rsid w:val="56DC51CA"/>
    <w:rsid w:val="56DE4CEB"/>
    <w:rsid w:val="56E0E6B0"/>
    <w:rsid w:val="56E56AB2"/>
    <w:rsid w:val="56EBF182"/>
    <w:rsid w:val="56ECFE71"/>
    <w:rsid w:val="56EF4BCC"/>
    <w:rsid w:val="56F353CD"/>
    <w:rsid w:val="56F5D8BF"/>
    <w:rsid w:val="56FB4ED3"/>
    <w:rsid w:val="56FD4C05"/>
    <w:rsid w:val="571649C1"/>
    <w:rsid w:val="572BE294"/>
    <w:rsid w:val="573B0D5A"/>
    <w:rsid w:val="57571A9A"/>
    <w:rsid w:val="575C9A8C"/>
    <w:rsid w:val="575DEC17"/>
    <w:rsid w:val="575F8698"/>
    <w:rsid w:val="5769CE33"/>
    <w:rsid w:val="57818B5A"/>
    <w:rsid w:val="578ABFAD"/>
    <w:rsid w:val="578D2B57"/>
    <w:rsid w:val="5791557B"/>
    <w:rsid w:val="57C0603B"/>
    <w:rsid w:val="57D5FAEE"/>
    <w:rsid w:val="57D993ED"/>
    <w:rsid w:val="57E7A20F"/>
    <w:rsid w:val="57F5B880"/>
    <w:rsid w:val="57FBFA2C"/>
    <w:rsid w:val="580E3367"/>
    <w:rsid w:val="581B8768"/>
    <w:rsid w:val="582A3F26"/>
    <w:rsid w:val="582D79F0"/>
    <w:rsid w:val="5831EF55"/>
    <w:rsid w:val="58513B62"/>
    <w:rsid w:val="586138DF"/>
    <w:rsid w:val="5866BB5F"/>
    <w:rsid w:val="586B580D"/>
    <w:rsid w:val="588C6E71"/>
    <w:rsid w:val="58942CCF"/>
    <w:rsid w:val="58AF341F"/>
    <w:rsid w:val="58CF11A6"/>
    <w:rsid w:val="58D34D14"/>
    <w:rsid w:val="58D8207A"/>
    <w:rsid w:val="58E62BC3"/>
    <w:rsid w:val="58F624F9"/>
    <w:rsid w:val="58F7C848"/>
    <w:rsid w:val="591D4B87"/>
    <w:rsid w:val="5950A128"/>
    <w:rsid w:val="5950B8D0"/>
    <w:rsid w:val="595C309C"/>
    <w:rsid w:val="595E233B"/>
    <w:rsid w:val="59604B6C"/>
    <w:rsid w:val="597B732C"/>
    <w:rsid w:val="59912656"/>
    <w:rsid w:val="59961917"/>
    <w:rsid w:val="5996DE5A"/>
    <w:rsid w:val="599AEE4F"/>
    <w:rsid w:val="59AED51E"/>
    <w:rsid w:val="59B5A570"/>
    <w:rsid w:val="59DBAF75"/>
    <w:rsid w:val="59F11731"/>
    <w:rsid w:val="59F1A675"/>
    <w:rsid w:val="59F2877B"/>
    <w:rsid w:val="59F5920F"/>
    <w:rsid w:val="59F661E2"/>
    <w:rsid w:val="59FB7881"/>
    <w:rsid w:val="59FC8F49"/>
    <w:rsid w:val="59FFDF8F"/>
    <w:rsid w:val="5A0182AB"/>
    <w:rsid w:val="5A03FEBD"/>
    <w:rsid w:val="5A20B3E3"/>
    <w:rsid w:val="5A2EB177"/>
    <w:rsid w:val="5A2F6ABA"/>
    <w:rsid w:val="5A382DAD"/>
    <w:rsid w:val="5A39D703"/>
    <w:rsid w:val="5A4DE21A"/>
    <w:rsid w:val="5A4E374D"/>
    <w:rsid w:val="5A50B845"/>
    <w:rsid w:val="5A51A96F"/>
    <w:rsid w:val="5A6E6C1E"/>
    <w:rsid w:val="5A72AE1C"/>
    <w:rsid w:val="5A77802C"/>
    <w:rsid w:val="5A8212DE"/>
    <w:rsid w:val="5A828BE4"/>
    <w:rsid w:val="5A8B7E05"/>
    <w:rsid w:val="5A8F31EF"/>
    <w:rsid w:val="5A98E8D5"/>
    <w:rsid w:val="5A997872"/>
    <w:rsid w:val="5A99D30B"/>
    <w:rsid w:val="5A9B6213"/>
    <w:rsid w:val="5A9E86C3"/>
    <w:rsid w:val="5AA38599"/>
    <w:rsid w:val="5AA6B060"/>
    <w:rsid w:val="5AB1BDEA"/>
    <w:rsid w:val="5AC3DFC3"/>
    <w:rsid w:val="5AD05E4E"/>
    <w:rsid w:val="5AD36768"/>
    <w:rsid w:val="5ADB2394"/>
    <w:rsid w:val="5ADD7D65"/>
    <w:rsid w:val="5ADF10CE"/>
    <w:rsid w:val="5B030E0A"/>
    <w:rsid w:val="5B33BFBF"/>
    <w:rsid w:val="5B533710"/>
    <w:rsid w:val="5B6DCB69"/>
    <w:rsid w:val="5B89DCBF"/>
    <w:rsid w:val="5B8C9F62"/>
    <w:rsid w:val="5B939AD4"/>
    <w:rsid w:val="5B9B8B7D"/>
    <w:rsid w:val="5BAA62BE"/>
    <w:rsid w:val="5BB2FDFD"/>
    <w:rsid w:val="5BB928EE"/>
    <w:rsid w:val="5BE520D6"/>
    <w:rsid w:val="5C0B9C7E"/>
    <w:rsid w:val="5C0C29B7"/>
    <w:rsid w:val="5C0EAD2C"/>
    <w:rsid w:val="5C1CBCD1"/>
    <w:rsid w:val="5C24181F"/>
    <w:rsid w:val="5C341008"/>
    <w:rsid w:val="5C346E3B"/>
    <w:rsid w:val="5C3994D4"/>
    <w:rsid w:val="5C40E0E4"/>
    <w:rsid w:val="5C42679F"/>
    <w:rsid w:val="5C53C36C"/>
    <w:rsid w:val="5C5B5BCF"/>
    <w:rsid w:val="5C5BF4F6"/>
    <w:rsid w:val="5C68E3CF"/>
    <w:rsid w:val="5C78BCBA"/>
    <w:rsid w:val="5C7B202E"/>
    <w:rsid w:val="5C7D5583"/>
    <w:rsid w:val="5C893285"/>
    <w:rsid w:val="5C912BC6"/>
    <w:rsid w:val="5C9D8892"/>
    <w:rsid w:val="5CB0EA80"/>
    <w:rsid w:val="5CB8E54B"/>
    <w:rsid w:val="5CC300CE"/>
    <w:rsid w:val="5CD3993F"/>
    <w:rsid w:val="5CDC223D"/>
    <w:rsid w:val="5CE0F6AA"/>
    <w:rsid w:val="5CE12B8D"/>
    <w:rsid w:val="5D0020F7"/>
    <w:rsid w:val="5D0A9EF5"/>
    <w:rsid w:val="5D11750B"/>
    <w:rsid w:val="5D1A8351"/>
    <w:rsid w:val="5D1C800B"/>
    <w:rsid w:val="5D2159EF"/>
    <w:rsid w:val="5D2D32D1"/>
    <w:rsid w:val="5D2FD97E"/>
    <w:rsid w:val="5D39F995"/>
    <w:rsid w:val="5D58A117"/>
    <w:rsid w:val="5D5CF4AF"/>
    <w:rsid w:val="5D6BCDFC"/>
    <w:rsid w:val="5D6D63E9"/>
    <w:rsid w:val="5D6F30AA"/>
    <w:rsid w:val="5D771BE4"/>
    <w:rsid w:val="5D8126E3"/>
    <w:rsid w:val="5D840231"/>
    <w:rsid w:val="5D850D31"/>
    <w:rsid w:val="5D922032"/>
    <w:rsid w:val="5D93DECA"/>
    <w:rsid w:val="5D95A221"/>
    <w:rsid w:val="5D97EADE"/>
    <w:rsid w:val="5D9C1CA4"/>
    <w:rsid w:val="5DA0BCAE"/>
    <w:rsid w:val="5DA2DA87"/>
    <w:rsid w:val="5DB555E4"/>
    <w:rsid w:val="5DCD649E"/>
    <w:rsid w:val="5DD56535"/>
    <w:rsid w:val="5DE7AF9F"/>
    <w:rsid w:val="5DEC10DE"/>
    <w:rsid w:val="5DF7F270"/>
    <w:rsid w:val="5E06A8C0"/>
    <w:rsid w:val="5E074D20"/>
    <w:rsid w:val="5E0CE1C4"/>
    <w:rsid w:val="5E0D3530"/>
    <w:rsid w:val="5E16F08F"/>
    <w:rsid w:val="5E1B6775"/>
    <w:rsid w:val="5E1EE944"/>
    <w:rsid w:val="5E34C7AE"/>
    <w:rsid w:val="5E382046"/>
    <w:rsid w:val="5E3F57E6"/>
    <w:rsid w:val="5E4B23F2"/>
    <w:rsid w:val="5E4D2EC4"/>
    <w:rsid w:val="5E63B7E6"/>
    <w:rsid w:val="5E6E6A8D"/>
    <w:rsid w:val="5E76E6E1"/>
    <w:rsid w:val="5E80762D"/>
    <w:rsid w:val="5E88712C"/>
    <w:rsid w:val="5E8A4847"/>
    <w:rsid w:val="5E901987"/>
    <w:rsid w:val="5E91E0E1"/>
    <w:rsid w:val="5E98B80E"/>
    <w:rsid w:val="5EB97705"/>
    <w:rsid w:val="5EC0037B"/>
    <w:rsid w:val="5EC1FAAA"/>
    <w:rsid w:val="5ECA6481"/>
    <w:rsid w:val="5ED3215D"/>
    <w:rsid w:val="5EDCC842"/>
    <w:rsid w:val="5EE90E66"/>
    <w:rsid w:val="5EEE3B66"/>
    <w:rsid w:val="5EF2CF18"/>
    <w:rsid w:val="5F0A6F4E"/>
    <w:rsid w:val="5F123BF3"/>
    <w:rsid w:val="5F1BD1B3"/>
    <w:rsid w:val="5F1E75A3"/>
    <w:rsid w:val="5F23C8D6"/>
    <w:rsid w:val="5F278A31"/>
    <w:rsid w:val="5F27DA55"/>
    <w:rsid w:val="5F2E97B5"/>
    <w:rsid w:val="5F5366E3"/>
    <w:rsid w:val="5F53C138"/>
    <w:rsid w:val="5F705E87"/>
    <w:rsid w:val="5F812844"/>
    <w:rsid w:val="5F8718D6"/>
    <w:rsid w:val="5F8D9EBC"/>
    <w:rsid w:val="5F96657B"/>
    <w:rsid w:val="5F9E03F3"/>
    <w:rsid w:val="5FA9EFC1"/>
    <w:rsid w:val="5FAFE193"/>
    <w:rsid w:val="5FC12B6F"/>
    <w:rsid w:val="5FC75776"/>
    <w:rsid w:val="5FC7E476"/>
    <w:rsid w:val="5FD8C624"/>
    <w:rsid w:val="5FDDE294"/>
    <w:rsid w:val="5FFEEB5D"/>
    <w:rsid w:val="600136AF"/>
    <w:rsid w:val="600E1152"/>
    <w:rsid w:val="601125F0"/>
    <w:rsid w:val="601A6D94"/>
    <w:rsid w:val="60329847"/>
    <w:rsid w:val="604D8AEA"/>
    <w:rsid w:val="605E9BCF"/>
    <w:rsid w:val="6064B4E0"/>
    <w:rsid w:val="607B706A"/>
    <w:rsid w:val="6083923E"/>
    <w:rsid w:val="6091EC20"/>
    <w:rsid w:val="60933C1B"/>
    <w:rsid w:val="609F60D6"/>
    <w:rsid w:val="60A25C3A"/>
    <w:rsid w:val="60BB3AF8"/>
    <w:rsid w:val="60C56104"/>
    <w:rsid w:val="60CA6816"/>
    <w:rsid w:val="60CD48E3"/>
    <w:rsid w:val="60DD932F"/>
    <w:rsid w:val="60E27CD7"/>
    <w:rsid w:val="60F1E70D"/>
    <w:rsid w:val="60F23610"/>
    <w:rsid w:val="610F3E56"/>
    <w:rsid w:val="61306870"/>
    <w:rsid w:val="613243DE"/>
    <w:rsid w:val="6142B5ED"/>
    <w:rsid w:val="61523D29"/>
    <w:rsid w:val="6155FD12"/>
    <w:rsid w:val="6170BA59"/>
    <w:rsid w:val="618045E8"/>
    <w:rsid w:val="618AAF86"/>
    <w:rsid w:val="618E2CE6"/>
    <w:rsid w:val="619032B4"/>
    <w:rsid w:val="619A8D3E"/>
    <w:rsid w:val="619BB02F"/>
    <w:rsid w:val="61A33505"/>
    <w:rsid w:val="61B438E5"/>
    <w:rsid w:val="61B63DF5"/>
    <w:rsid w:val="61C1030B"/>
    <w:rsid w:val="61DFA01A"/>
    <w:rsid w:val="61E7360C"/>
    <w:rsid w:val="61EA4BC1"/>
    <w:rsid w:val="61F3C8AB"/>
    <w:rsid w:val="61F4D0E6"/>
    <w:rsid w:val="61FB03A8"/>
    <w:rsid w:val="620286B9"/>
    <w:rsid w:val="6207C2CF"/>
    <w:rsid w:val="6220AF28"/>
    <w:rsid w:val="622270CF"/>
    <w:rsid w:val="62320A8B"/>
    <w:rsid w:val="62322AE0"/>
    <w:rsid w:val="6233E991"/>
    <w:rsid w:val="6242A1CD"/>
    <w:rsid w:val="624B539C"/>
    <w:rsid w:val="6254FC8E"/>
    <w:rsid w:val="62561665"/>
    <w:rsid w:val="6256EC0F"/>
    <w:rsid w:val="62647929"/>
    <w:rsid w:val="62648CF5"/>
    <w:rsid w:val="6265ECE2"/>
    <w:rsid w:val="626A8C46"/>
    <w:rsid w:val="6272BCEB"/>
    <w:rsid w:val="627851EC"/>
    <w:rsid w:val="627BACEE"/>
    <w:rsid w:val="62838765"/>
    <w:rsid w:val="62B1FFD8"/>
    <w:rsid w:val="62B87D4F"/>
    <w:rsid w:val="62B911D9"/>
    <w:rsid w:val="62BA7FE4"/>
    <w:rsid w:val="62C7586C"/>
    <w:rsid w:val="62D7FA6F"/>
    <w:rsid w:val="62DD2BAD"/>
    <w:rsid w:val="62F731EE"/>
    <w:rsid w:val="62F7BC2D"/>
    <w:rsid w:val="6304F4C9"/>
    <w:rsid w:val="6305F4E1"/>
    <w:rsid w:val="6309C69F"/>
    <w:rsid w:val="63125951"/>
    <w:rsid w:val="6316584E"/>
    <w:rsid w:val="631C1649"/>
    <w:rsid w:val="632A97D8"/>
    <w:rsid w:val="6342C3DD"/>
    <w:rsid w:val="63574E1B"/>
    <w:rsid w:val="638D1E77"/>
    <w:rsid w:val="63C31FE0"/>
    <w:rsid w:val="63E9EF30"/>
    <w:rsid w:val="63EF42D6"/>
    <w:rsid w:val="63F5859F"/>
    <w:rsid w:val="64043826"/>
    <w:rsid w:val="64056E82"/>
    <w:rsid w:val="6405A12F"/>
    <w:rsid w:val="6407B3A6"/>
    <w:rsid w:val="642DAAF0"/>
    <w:rsid w:val="643D776D"/>
    <w:rsid w:val="64481EC4"/>
    <w:rsid w:val="64539DE4"/>
    <w:rsid w:val="64619915"/>
    <w:rsid w:val="64653B8D"/>
    <w:rsid w:val="6474F413"/>
    <w:rsid w:val="6478B4B0"/>
    <w:rsid w:val="648A51B0"/>
    <w:rsid w:val="648BE7F7"/>
    <w:rsid w:val="64A077AF"/>
    <w:rsid w:val="64AA5D56"/>
    <w:rsid w:val="64B02E53"/>
    <w:rsid w:val="64B46662"/>
    <w:rsid w:val="64B89D85"/>
    <w:rsid w:val="64BCFF88"/>
    <w:rsid w:val="64C2D1C8"/>
    <w:rsid w:val="64D5FE5F"/>
    <w:rsid w:val="64D706A6"/>
    <w:rsid w:val="64DAA4CB"/>
    <w:rsid w:val="64DB167B"/>
    <w:rsid w:val="64DEB2FF"/>
    <w:rsid w:val="64E2A6AA"/>
    <w:rsid w:val="64E49713"/>
    <w:rsid w:val="64F0AF86"/>
    <w:rsid w:val="6504622C"/>
    <w:rsid w:val="650B322B"/>
    <w:rsid w:val="650BD934"/>
    <w:rsid w:val="6529F3A4"/>
    <w:rsid w:val="653844B6"/>
    <w:rsid w:val="655983DB"/>
    <w:rsid w:val="656A5370"/>
    <w:rsid w:val="656B498E"/>
    <w:rsid w:val="657375F1"/>
    <w:rsid w:val="657D1EF3"/>
    <w:rsid w:val="6580142B"/>
    <w:rsid w:val="65869EF4"/>
    <w:rsid w:val="65A637E0"/>
    <w:rsid w:val="65AF461C"/>
    <w:rsid w:val="65B7FD59"/>
    <w:rsid w:val="65BE971C"/>
    <w:rsid w:val="65C8ED84"/>
    <w:rsid w:val="65CE1147"/>
    <w:rsid w:val="65CEBC15"/>
    <w:rsid w:val="65DEAAD9"/>
    <w:rsid w:val="65E6E7F8"/>
    <w:rsid w:val="65EE76F8"/>
    <w:rsid w:val="660A939A"/>
    <w:rsid w:val="661F1880"/>
    <w:rsid w:val="661F5EAB"/>
    <w:rsid w:val="66231DB2"/>
    <w:rsid w:val="6628D82F"/>
    <w:rsid w:val="66375588"/>
    <w:rsid w:val="66396F11"/>
    <w:rsid w:val="66765532"/>
    <w:rsid w:val="667CF4FC"/>
    <w:rsid w:val="667FD924"/>
    <w:rsid w:val="66A8BADE"/>
    <w:rsid w:val="66B648D0"/>
    <w:rsid w:val="66BAECBA"/>
    <w:rsid w:val="66CA14D8"/>
    <w:rsid w:val="66CB115A"/>
    <w:rsid w:val="66D29924"/>
    <w:rsid w:val="66D578D7"/>
    <w:rsid w:val="66D61CD7"/>
    <w:rsid w:val="66DAD32E"/>
    <w:rsid w:val="66E65D20"/>
    <w:rsid w:val="66F40F69"/>
    <w:rsid w:val="66F9D1F5"/>
    <w:rsid w:val="6708D12E"/>
    <w:rsid w:val="67128A3A"/>
    <w:rsid w:val="6717DD16"/>
    <w:rsid w:val="67181939"/>
    <w:rsid w:val="6718A51F"/>
    <w:rsid w:val="6721FB41"/>
    <w:rsid w:val="6729ECF8"/>
    <w:rsid w:val="672DD40E"/>
    <w:rsid w:val="672E029C"/>
    <w:rsid w:val="673E9FF0"/>
    <w:rsid w:val="67559E57"/>
    <w:rsid w:val="676F0717"/>
    <w:rsid w:val="67820D7F"/>
    <w:rsid w:val="67829418"/>
    <w:rsid w:val="6785D1E4"/>
    <w:rsid w:val="6786DD54"/>
    <w:rsid w:val="678D9EE2"/>
    <w:rsid w:val="679B2F86"/>
    <w:rsid w:val="679DD089"/>
    <w:rsid w:val="67A53121"/>
    <w:rsid w:val="67ADA18B"/>
    <w:rsid w:val="67B532C1"/>
    <w:rsid w:val="67BB63E3"/>
    <w:rsid w:val="67C43D62"/>
    <w:rsid w:val="67D62667"/>
    <w:rsid w:val="68008797"/>
    <w:rsid w:val="6804E5A9"/>
    <w:rsid w:val="68063641"/>
    <w:rsid w:val="680B2A81"/>
    <w:rsid w:val="681BFF41"/>
    <w:rsid w:val="68325A23"/>
    <w:rsid w:val="6835D739"/>
    <w:rsid w:val="683EB29B"/>
    <w:rsid w:val="6854E59D"/>
    <w:rsid w:val="68581E6A"/>
    <w:rsid w:val="685D7F7B"/>
    <w:rsid w:val="685F915E"/>
    <w:rsid w:val="68662B63"/>
    <w:rsid w:val="6866B7C2"/>
    <w:rsid w:val="686C703B"/>
    <w:rsid w:val="687D69B6"/>
    <w:rsid w:val="6889B19A"/>
    <w:rsid w:val="68A03834"/>
    <w:rsid w:val="68A63628"/>
    <w:rsid w:val="68AA923A"/>
    <w:rsid w:val="68B17D6F"/>
    <w:rsid w:val="68B3ADEA"/>
    <w:rsid w:val="68BBD73E"/>
    <w:rsid w:val="68C326B8"/>
    <w:rsid w:val="68CAF2FC"/>
    <w:rsid w:val="68E65503"/>
    <w:rsid w:val="68F0D6B8"/>
    <w:rsid w:val="6908BB07"/>
    <w:rsid w:val="690B651F"/>
    <w:rsid w:val="6916E0B5"/>
    <w:rsid w:val="6936B10B"/>
    <w:rsid w:val="69595901"/>
    <w:rsid w:val="69640C75"/>
    <w:rsid w:val="696736A3"/>
    <w:rsid w:val="696EC6BC"/>
    <w:rsid w:val="696EE507"/>
    <w:rsid w:val="6988A62C"/>
    <w:rsid w:val="699AF16E"/>
    <w:rsid w:val="69AF9A31"/>
    <w:rsid w:val="69F270D6"/>
    <w:rsid w:val="69F513EC"/>
    <w:rsid w:val="69FD2747"/>
    <w:rsid w:val="69FE6638"/>
    <w:rsid w:val="69FFF6E6"/>
    <w:rsid w:val="6A16899E"/>
    <w:rsid w:val="6A1DFDE2"/>
    <w:rsid w:val="6A2C5E77"/>
    <w:rsid w:val="6A542440"/>
    <w:rsid w:val="6A542477"/>
    <w:rsid w:val="6A5A1017"/>
    <w:rsid w:val="6A621789"/>
    <w:rsid w:val="6A63B698"/>
    <w:rsid w:val="6A660035"/>
    <w:rsid w:val="6A776269"/>
    <w:rsid w:val="6A8C82A6"/>
    <w:rsid w:val="6A8F82BB"/>
    <w:rsid w:val="6A93ABE7"/>
    <w:rsid w:val="6A966D8E"/>
    <w:rsid w:val="6AB04056"/>
    <w:rsid w:val="6AB5F2BE"/>
    <w:rsid w:val="6AB7B103"/>
    <w:rsid w:val="6AD20B71"/>
    <w:rsid w:val="6ADEFBB3"/>
    <w:rsid w:val="6AEC0CD6"/>
    <w:rsid w:val="6AF42C8C"/>
    <w:rsid w:val="6AFA25F0"/>
    <w:rsid w:val="6AFF565E"/>
    <w:rsid w:val="6B01B130"/>
    <w:rsid w:val="6B18697E"/>
    <w:rsid w:val="6B430FCF"/>
    <w:rsid w:val="6B4DCBD7"/>
    <w:rsid w:val="6B52EEF3"/>
    <w:rsid w:val="6B530F49"/>
    <w:rsid w:val="6B56EFA9"/>
    <w:rsid w:val="6B5FAFE6"/>
    <w:rsid w:val="6B7E1EF8"/>
    <w:rsid w:val="6B811442"/>
    <w:rsid w:val="6B917FF7"/>
    <w:rsid w:val="6B94A4D1"/>
    <w:rsid w:val="6BA1A0B8"/>
    <w:rsid w:val="6BAB0B94"/>
    <w:rsid w:val="6BAE3CB3"/>
    <w:rsid w:val="6BB14341"/>
    <w:rsid w:val="6BB1D3E0"/>
    <w:rsid w:val="6BD92856"/>
    <w:rsid w:val="6BE09702"/>
    <w:rsid w:val="6BF02EC3"/>
    <w:rsid w:val="6BF5E078"/>
    <w:rsid w:val="6BFA1F26"/>
    <w:rsid w:val="6C01E7BA"/>
    <w:rsid w:val="6C291E2D"/>
    <w:rsid w:val="6C347399"/>
    <w:rsid w:val="6C3C1FEA"/>
    <w:rsid w:val="6C472D14"/>
    <w:rsid w:val="6C4D3C5C"/>
    <w:rsid w:val="6C5AC9A2"/>
    <w:rsid w:val="6C69D521"/>
    <w:rsid w:val="6C88B3F2"/>
    <w:rsid w:val="6C903B1A"/>
    <w:rsid w:val="6CB5AB86"/>
    <w:rsid w:val="6CB5C3D6"/>
    <w:rsid w:val="6CC48B9E"/>
    <w:rsid w:val="6CD719E8"/>
    <w:rsid w:val="6CDBD321"/>
    <w:rsid w:val="6CF1126F"/>
    <w:rsid w:val="6D0111C2"/>
    <w:rsid w:val="6D2E6CF2"/>
    <w:rsid w:val="6D3681A3"/>
    <w:rsid w:val="6D3F0B66"/>
    <w:rsid w:val="6D433592"/>
    <w:rsid w:val="6D64BB1B"/>
    <w:rsid w:val="6D676A78"/>
    <w:rsid w:val="6D6A937F"/>
    <w:rsid w:val="6D70770A"/>
    <w:rsid w:val="6D775FF4"/>
    <w:rsid w:val="6D85ED0D"/>
    <w:rsid w:val="6D86AE60"/>
    <w:rsid w:val="6D88410E"/>
    <w:rsid w:val="6D884D8A"/>
    <w:rsid w:val="6D931942"/>
    <w:rsid w:val="6D94EC01"/>
    <w:rsid w:val="6D9DB81B"/>
    <w:rsid w:val="6D9FACFB"/>
    <w:rsid w:val="6DC66B4C"/>
    <w:rsid w:val="6DCD2C4E"/>
    <w:rsid w:val="6DD5642C"/>
    <w:rsid w:val="6DD9A95E"/>
    <w:rsid w:val="6DDCCEE2"/>
    <w:rsid w:val="6DEA6266"/>
    <w:rsid w:val="6DEAD7AE"/>
    <w:rsid w:val="6DEB26EF"/>
    <w:rsid w:val="6DEDF112"/>
    <w:rsid w:val="6E1F4437"/>
    <w:rsid w:val="6E2862DA"/>
    <w:rsid w:val="6E385DDD"/>
    <w:rsid w:val="6E387ADD"/>
    <w:rsid w:val="6E39F31D"/>
    <w:rsid w:val="6E44BE42"/>
    <w:rsid w:val="6E4D3DF6"/>
    <w:rsid w:val="6E5B1C58"/>
    <w:rsid w:val="6E5B4EB7"/>
    <w:rsid w:val="6E610ADA"/>
    <w:rsid w:val="6E788277"/>
    <w:rsid w:val="6E8372FA"/>
    <w:rsid w:val="6E8478EC"/>
    <w:rsid w:val="6E913555"/>
    <w:rsid w:val="6EA78B7B"/>
    <w:rsid w:val="6EAD4EBD"/>
    <w:rsid w:val="6EADC03A"/>
    <w:rsid w:val="6EBB4B70"/>
    <w:rsid w:val="6EBB867E"/>
    <w:rsid w:val="6ECCF2C3"/>
    <w:rsid w:val="6ED208F0"/>
    <w:rsid w:val="6ED2DE6C"/>
    <w:rsid w:val="6EDA6B58"/>
    <w:rsid w:val="6EF03639"/>
    <w:rsid w:val="6EF2BCEF"/>
    <w:rsid w:val="6EF83070"/>
    <w:rsid w:val="6EFAB7FE"/>
    <w:rsid w:val="6F0AEAC5"/>
    <w:rsid w:val="6F144D69"/>
    <w:rsid w:val="6F22EEFB"/>
    <w:rsid w:val="6F29D1D2"/>
    <w:rsid w:val="6F2E1DA6"/>
    <w:rsid w:val="6F2FB982"/>
    <w:rsid w:val="6F3BD50C"/>
    <w:rsid w:val="6F43C7CC"/>
    <w:rsid w:val="6F49D1A7"/>
    <w:rsid w:val="6F4C1D6A"/>
    <w:rsid w:val="6F4D9A5A"/>
    <w:rsid w:val="6F4EA0B0"/>
    <w:rsid w:val="6F62AE0E"/>
    <w:rsid w:val="6F62F3DE"/>
    <w:rsid w:val="6F6CE8DC"/>
    <w:rsid w:val="6F71348D"/>
    <w:rsid w:val="6F7E0242"/>
    <w:rsid w:val="6F84E6D2"/>
    <w:rsid w:val="6F918632"/>
    <w:rsid w:val="6FA1C6EC"/>
    <w:rsid w:val="6FA77B89"/>
    <w:rsid w:val="6FAAAE8F"/>
    <w:rsid w:val="6FB6D2AC"/>
    <w:rsid w:val="6FBE2647"/>
    <w:rsid w:val="6FD0155A"/>
    <w:rsid w:val="6FD115AF"/>
    <w:rsid w:val="6FE0A6C9"/>
    <w:rsid w:val="6FE9D8A8"/>
    <w:rsid w:val="6FE9DAC7"/>
    <w:rsid w:val="6FF1BE82"/>
    <w:rsid w:val="6FF9CF0B"/>
    <w:rsid w:val="702ABD4F"/>
    <w:rsid w:val="70367C79"/>
    <w:rsid w:val="7037D229"/>
    <w:rsid w:val="703867BE"/>
    <w:rsid w:val="7038A355"/>
    <w:rsid w:val="70497B18"/>
    <w:rsid w:val="704D22A9"/>
    <w:rsid w:val="705DA7F5"/>
    <w:rsid w:val="7062B646"/>
    <w:rsid w:val="707A0DA4"/>
    <w:rsid w:val="708DB525"/>
    <w:rsid w:val="70956B1E"/>
    <w:rsid w:val="709EA523"/>
    <w:rsid w:val="70BE4400"/>
    <w:rsid w:val="70C09917"/>
    <w:rsid w:val="70C560C6"/>
    <w:rsid w:val="70C83DC8"/>
    <w:rsid w:val="70DA4943"/>
    <w:rsid w:val="70E63522"/>
    <w:rsid w:val="7104D300"/>
    <w:rsid w:val="7105ABA2"/>
    <w:rsid w:val="710C4F03"/>
    <w:rsid w:val="710D04EE"/>
    <w:rsid w:val="71205252"/>
    <w:rsid w:val="7126A1CC"/>
    <w:rsid w:val="712B00CB"/>
    <w:rsid w:val="712DF119"/>
    <w:rsid w:val="712EA44A"/>
    <w:rsid w:val="713ABFA7"/>
    <w:rsid w:val="7145C11D"/>
    <w:rsid w:val="714E9ADD"/>
    <w:rsid w:val="71525F48"/>
    <w:rsid w:val="715C946D"/>
    <w:rsid w:val="715D37A5"/>
    <w:rsid w:val="716BAB9F"/>
    <w:rsid w:val="717067A6"/>
    <w:rsid w:val="71718A33"/>
    <w:rsid w:val="717AB982"/>
    <w:rsid w:val="717F958B"/>
    <w:rsid w:val="7180B9EF"/>
    <w:rsid w:val="718F54BD"/>
    <w:rsid w:val="719912B7"/>
    <w:rsid w:val="719CA1AD"/>
    <w:rsid w:val="719EA197"/>
    <w:rsid w:val="71ABE1F4"/>
    <w:rsid w:val="71AC6153"/>
    <w:rsid w:val="71BA0058"/>
    <w:rsid w:val="71E0EC54"/>
    <w:rsid w:val="71E193C3"/>
    <w:rsid w:val="71EF39F9"/>
    <w:rsid w:val="71F26D86"/>
    <w:rsid w:val="71F90426"/>
    <w:rsid w:val="71FCA654"/>
    <w:rsid w:val="72143687"/>
    <w:rsid w:val="721D272D"/>
    <w:rsid w:val="72422616"/>
    <w:rsid w:val="725818EB"/>
    <w:rsid w:val="726D5E0B"/>
    <w:rsid w:val="726E795B"/>
    <w:rsid w:val="727A1E14"/>
    <w:rsid w:val="727EC4E6"/>
    <w:rsid w:val="727F42B5"/>
    <w:rsid w:val="7289AE93"/>
    <w:rsid w:val="72954039"/>
    <w:rsid w:val="729618EC"/>
    <w:rsid w:val="72988302"/>
    <w:rsid w:val="729A94A0"/>
    <w:rsid w:val="729BB228"/>
    <w:rsid w:val="72A0E5F9"/>
    <w:rsid w:val="72AA9639"/>
    <w:rsid w:val="72C20C0A"/>
    <w:rsid w:val="72C926F4"/>
    <w:rsid w:val="72D1B06C"/>
    <w:rsid w:val="72D71D15"/>
    <w:rsid w:val="72E92487"/>
    <w:rsid w:val="72ECF75D"/>
    <w:rsid w:val="72F98183"/>
    <w:rsid w:val="72FBF493"/>
    <w:rsid w:val="72FD822A"/>
    <w:rsid w:val="73042934"/>
    <w:rsid w:val="7305890E"/>
    <w:rsid w:val="73059680"/>
    <w:rsid w:val="7307DD54"/>
    <w:rsid w:val="7311BDF2"/>
    <w:rsid w:val="731D9688"/>
    <w:rsid w:val="732949C6"/>
    <w:rsid w:val="732D5097"/>
    <w:rsid w:val="73305963"/>
    <w:rsid w:val="73350F15"/>
    <w:rsid w:val="733E6914"/>
    <w:rsid w:val="7352BC53"/>
    <w:rsid w:val="7352DB4C"/>
    <w:rsid w:val="73539D5F"/>
    <w:rsid w:val="7355E37A"/>
    <w:rsid w:val="735D89B6"/>
    <w:rsid w:val="73639BFB"/>
    <w:rsid w:val="7364A678"/>
    <w:rsid w:val="7377E4C0"/>
    <w:rsid w:val="737CBCB5"/>
    <w:rsid w:val="7388805D"/>
    <w:rsid w:val="738DE29F"/>
    <w:rsid w:val="73A94EA7"/>
    <w:rsid w:val="73B2CF2A"/>
    <w:rsid w:val="73E13668"/>
    <w:rsid w:val="73E5CDD2"/>
    <w:rsid w:val="740359B2"/>
    <w:rsid w:val="7408D8D7"/>
    <w:rsid w:val="7426E9F1"/>
    <w:rsid w:val="7431D452"/>
    <w:rsid w:val="7437FD96"/>
    <w:rsid w:val="744414BB"/>
    <w:rsid w:val="7446D692"/>
    <w:rsid w:val="7454FA52"/>
    <w:rsid w:val="745EDB15"/>
    <w:rsid w:val="7465605C"/>
    <w:rsid w:val="746EF8A7"/>
    <w:rsid w:val="747A7C49"/>
    <w:rsid w:val="747E9E65"/>
    <w:rsid w:val="7483C431"/>
    <w:rsid w:val="7492DB13"/>
    <w:rsid w:val="74AE0C1E"/>
    <w:rsid w:val="74B316A2"/>
    <w:rsid w:val="74B8CE32"/>
    <w:rsid w:val="74BFBCDE"/>
    <w:rsid w:val="74C8D052"/>
    <w:rsid w:val="74EC4937"/>
    <w:rsid w:val="74EF549F"/>
    <w:rsid w:val="7524E1FA"/>
    <w:rsid w:val="752F95AF"/>
    <w:rsid w:val="753F73A9"/>
    <w:rsid w:val="754249D5"/>
    <w:rsid w:val="755618F4"/>
    <w:rsid w:val="755F164A"/>
    <w:rsid w:val="756131F3"/>
    <w:rsid w:val="7567FEF4"/>
    <w:rsid w:val="75735642"/>
    <w:rsid w:val="758C0200"/>
    <w:rsid w:val="758C13F9"/>
    <w:rsid w:val="758ED181"/>
    <w:rsid w:val="759853DF"/>
    <w:rsid w:val="75B657B9"/>
    <w:rsid w:val="75E503FD"/>
    <w:rsid w:val="75E9CD76"/>
    <w:rsid w:val="75EBDB43"/>
    <w:rsid w:val="75F00A63"/>
    <w:rsid w:val="75FAC297"/>
    <w:rsid w:val="76012D27"/>
    <w:rsid w:val="76057C8A"/>
    <w:rsid w:val="760D67A9"/>
    <w:rsid w:val="761FB08D"/>
    <w:rsid w:val="7624C79C"/>
    <w:rsid w:val="7626BFF0"/>
    <w:rsid w:val="7638CB5B"/>
    <w:rsid w:val="7648520F"/>
    <w:rsid w:val="7652EFA0"/>
    <w:rsid w:val="765E8079"/>
    <w:rsid w:val="766E8F77"/>
    <w:rsid w:val="7674F4DC"/>
    <w:rsid w:val="767A3E83"/>
    <w:rsid w:val="767DA57B"/>
    <w:rsid w:val="768617C7"/>
    <w:rsid w:val="768E9497"/>
    <w:rsid w:val="7691C433"/>
    <w:rsid w:val="76A23B87"/>
    <w:rsid w:val="76ABA635"/>
    <w:rsid w:val="76B5D601"/>
    <w:rsid w:val="76BFE4BE"/>
    <w:rsid w:val="76CB6873"/>
    <w:rsid w:val="76E0DB2B"/>
    <w:rsid w:val="76E1CF84"/>
    <w:rsid w:val="76E4E3A7"/>
    <w:rsid w:val="76F4125F"/>
    <w:rsid w:val="76F7A95D"/>
    <w:rsid w:val="76FB4CD6"/>
    <w:rsid w:val="770593FE"/>
    <w:rsid w:val="77097E5D"/>
    <w:rsid w:val="770CE573"/>
    <w:rsid w:val="770D650D"/>
    <w:rsid w:val="77148457"/>
    <w:rsid w:val="772E707B"/>
    <w:rsid w:val="774AC63E"/>
    <w:rsid w:val="774C8766"/>
    <w:rsid w:val="775B591D"/>
    <w:rsid w:val="7760CA49"/>
    <w:rsid w:val="777041EC"/>
    <w:rsid w:val="7781A4C5"/>
    <w:rsid w:val="7781D4DC"/>
    <w:rsid w:val="7782F91E"/>
    <w:rsid w:val="7783D8C1"/>
    <w:rsid w:val="77874737"/>
    <w:rsid w:val="77988BB9"/>
    <w:rsid w:val="779ABED8"/>
    <w:rsid w:val="77B3E7E4"/>
    <w:rsid w:val="77BAC335"/>
    <w:rsid w:val="77CAC68B"/>
    <w:rsid w:val="780BAE90"/>
    <w:rsid w:val="781BF820"/>
    <w:rsid w:val="781E98E7"/>
    <w:rsid w:val="78261127"/>
    <w:rsid w:val="782CDEF4"/>
    <w:rsid w:val="7842DA1D"/>
    <w:rsid w:val="7843E514"/>
    <w:rsid w:val="7845972E"/>
    <w:rsid w:val="784D3439"/>
    <w:rsid w:val="784E410A"/>
    <w:rsid w:val="7850DD6B"/>
    <w:rsid w:val="785B3865"/>
    <w:rsid w:val="785F93C7"/>
    <w:rsid w:val="78678846"/>
    <w:rsid w:val="7868618A"/>
    <w:rsid w:val="787633B2"/>
    <w:rsid w:val="787698DB"/>
    <w:rsid w:val="787E03F9"/>
    <w:rsid w:val="7881C705"/>
    <w:rsid w:val="7899A361"/>
    <w:rsid w:val="789AAEB4"/>
    <w:rsid w:val="789B6766"/>
    <w:rsid w:val="78A0A0B1"/>
    <w:rsid w:val="78A6D680"/>
    <w:rsid w:val="78AC2D91"/>
    <w:rsid w:val="78B32E02"/>
    <w:rsid w:val="78D7CC8D"/>
    <w:rsid w:val="78E045CC"/>
    <w:rsid w:val="78E51B38"/>
    <w:rsid w:val="78F65A89"/>
    <w:rsid w:val="78F6CEC3"/>
    <w:rsid w:val="79002AE7"/>
    <w:rsid w:val="7903EA24"/>
    <w:rsid w:val="7907C68C"/>
    <w:rsid w:val="790DF0AF"/>
    <w:rsid w:val="79162A92"/>
    <w:rsid w:val="792F7C9B"/>
    <w:rsid w:val="7931D528"/>
    <w:rsid w:val="793FCF99"/>
    <w:rsid w:val="794051DC"/>
    <w:rsid w:val="7959DAAA"/>
    <w:rsid w:val="79634FF9"/>
    <w:rsid w:val="79652333"/>
    <w:rsid w:val="7966C02C"/>
    <w:rsid w:val="796D93CB"/>
    <w:rsid w:val="796E6912"/>
    <w:rsid w:val="797323F4"/>
    <w:rsid w:val="79799DC8"/>
    <w:rsid w:val="797D589F"/>
    <w:rsid w:val="7980FF76"/>
    <w:rsid w:val="79874C32"/>
    <w:rsid w:val="798CECBC"/>
    <w:rsid w:val="799C147E"/>
    <w:rsid w:val="799D857A"/>
    <w:rsid w:val="799E2B86"/>
    <w:rsid w:val="79AD3E88"/>
    <w:rsid w:val="79B3E518"/>
    <w:rsid w:val="79BC6E8C"/>
    <w:rsid w:val="79CEE381"/>
    <w:rsid w:val="79CFCDC0"/>
    <w:rsid w:val="79D303A1"/>
    <w:rsid w:val="79E2631D"/>
    <w:rsid w:val="7A030935"/>
    <w:rsid w:val="7A101EF8"/>
    <w:rsid w:val="7A125BBF"/>
    <w:rsid w:val="7A13C518"/>
    <w:rsid w:val="7A187BED"/>
    <w:rsid w:val="7A222C3C"/>
    <w:rsid w:val="7A33A495"/>
    <w:rsid w:val="7A39B076"/>
    <w:rsid w:val="7A3C257A"/>
    <w:rsid w:val="7A5B9404"/>
    <w:rsid w:val="7A5C3AB8"/>
    <w:rsid w:val="7A608743"/>
    <w:rsid w:val="7A760094"/>
    <w:rsid w:val="7A786535"/>
    <w:rsid w:val="7A8973E4"/>
    <w:rsid w:val="7A92F53F"/>
    <w:rsid w:val="7A9A160D"/>
    <w:rsid w:val="7AA13ADB"/>
    <w:rsid w:val="7AA69241"/>
    <w:rsid w:val="7AA7C390"/>
    <w:rsid w:val="7ABA9326"/>
    <w:rsid w:val="7ACD0FD9"/>
    <w:rsid w:val="7AD57198"/>
    <w:rsid w:val="7AE56843"/>
    <w:rsid w:val="7AEE87CE"/>
    <w:rsid w:val="7B0C8D5E"/>
    <w:rsid w:val="7B1249F4"/>
    <w:rsid w:val="7B2C1121"/>
    <w:rsid w:val="7B345BAB"/>
    <w:rsid w:val="7B41FEE2"/>
    <w:rsid w:val="7B4FF836"/>
    <w:rsid w:val="7B7D49D7"/>
    <w:rsid w:val="7B8A877C"/>
    <w:rsid w:val="7B99E245"/>
    <w:rsid w:val="7B9DB6B6"/>
    <w:rsid w:val="7BA3F5B6"/>
    <w:rsid w:val="7BC52C87"/>
    <w:rsid w:val="7BCCDE23"/>
    <w:rsid w:val="7BD4DC77"/>
    <w:rsid w:val="7BD7D052"/>
    <w:rsid w:val="7BE66A3F"/>
    <w:rsid w:val="7C01E19E"/>
    <w:rsid w:val="7C060381"/>
    <w:rsid w:val="7C079563"/>
    <w:rsid w:val="7C102E37"/>
    <w:rsid w:val="7C12D645"/>
    <w:rsid w:val="7C1D5403"/>
    <w:rsid w:val="7C209BF8"/>
    <w:rsid w:val="7C2AF76E"/>
    <w:rsid w:val="7C4C380D"/>
    <w:rsid w:val="7C61598A"/>
    <w:rsid w:val="7C6BF01E"/>
    <w:rsid w:val="7C740467"/>
    <w:rsid w:val="7C7D4C04"/>
    <w:rsid w:val="7C81B76D"/>
    <w:rsid w:val="7C824E5A"/>
    <w:rsid w:val="7C857CA7"/>
    <w:rsid w:val="7C8C718C"/>
    <w:rsid w:val="7C8EA068"/>
    <w:rsid w:val="7C8EACA3"/>
    <w:rsid w:val="7C8F3371"/>
    <w:rsid w:val="7C90B123"/>
    <w:rsid w:val="7C9164D1"/>
    <w:rsid w:val="7C9342F7"/>
    <w:rsid w:val="7CAAAC28"/>
    <w:rsid w:val="7CB684FC"/>
    <w:rsid w:val="7CC22387"/>
    <w:rsid w:val="7CD5E379"/>
    <w:rsid w:val="7CDEA224"/>
    <w:rsid w:val="7D09C142"/>
    <w:rsid w:val="7D1561D1"/>
    <w:rsid w:val="7D21D70C"/>
    <w:rsid w:val="7D23BAD6"/>
    <w:rsid w:val="7D23CA7B"/>
    <w:rsid w:val="7D2F5F8E"/>
    <w:rsid w:val="7D314A83"/>
    <w:rsid w:val="7D3C13B0"/>
    <w:rsid w:val="7D3C9FFA"/>
    <w:rsid w:val="7D4822E8"/>
    <w:rsid w:val="7D54F648"/>
    <w:rsid w:val="7D63A293"/>
    <w:rsid w:val="7D66F380"/>
    <w:rsid w:val="7D7196DD"/>
    <w:rsid w:val="7D71EFD7"/>
    <w:rsid w:val="7D73AFF4"/>
    <w:rsid w:val="7D92EA64"/>
    <w:rsid w:val="7D9725DE"/>
    <w:rsid w:val="7D9AEE44"/>
    <w:rsid w:val="7D9B9DE0"/>
    <w:rsid w:val="7DA365C4"/>
    <w:rsid w:val="7DACC5FA"/>
    <w:rsid w:val="7DC4B71A"/>
    <w:rsid w:val="7DC58A4A"/>
    <w:rsid w:val="7DCC7B5B"/>
    <w:rsid w:val="7DD78B3E"/>
    <w:rsid w:val="7DDAF53D"/>
    <w:rsid w:val="7DDC88DF"/>
    <w:rsid w:val="7DF8C667"/>
    <w:rsid w:val="7E01B12F"/>
    <w:rsid w:val="7E0884E2"/>
    <w:rsid w:val="7E09AE9F"/>
    <w:rsid w:val="7E11F26C"/>
    <w:rsid w:val="7E20F510"/>
    <w:rsid w:val="7E26FF98"/>
    <w:rsid w:val="7E2920A6"/>
    <w:rsid w:val="7E2A608D"/>
    <w:rsid w:val="7E34ADC5"/>
    <w:rsid w:val="7E45A3D3"/>
    <w:rsid w:val="7E4616F6"/>
    <w:rsid w:val="7E4650F7"/>
    <w:rsid w:val="7E554350"/>
    <w:rsid w:val="7E577167"/>
    <w:rsid w:val="7E63B1E3"/>
    <w:rsid w:val="7E647126"/>
    <w:rsid w:val="7E68BF44"/>
    <w:rsid w:val="7E6D5BD6"/>
    <w:rsid w:val="7E73E44D"/>
    <w:rsid w:val="7E87563B"/>
    <w:rsid w:val="7E8A3AD9"/>
    <w:rsid w:val="7E8A5D16"/>
    <w:rsid w:val="7E8F1D4D"/>
    <w:rsid w:val="7E9036E1"/>
    <w:rsid w:val="7E90FD70"/>
    <w:rsid w:val="7E98E813"/>
    <w:rsid w:val="7EAFD14B"/>
    <w:rsid w:val="7EB4CB31"/>
    <w:rsid w:val="7EC59E30"/>
    <w:rsid w:val="7EC9257B"/>
    <w:rsid w:val="7ECEF4B4"/>
    <w:rsid w:val="7EDDD82B"/>
    <w:rsid w:val="7EE293FC"/>
    <w:rsid w:val="7EE5D7FB"/>
    <w:rsid w:val="7EEAC402"/>
    <w:rsid w:val="7EFF9C8E"/>
    <w:rsid w:val="7F00AAF9"/>
    <w:rsid w:val="7F1DE6B0"/>
    <w:rsid w:val="7F2081E8"/>
    <w:rsid w:val="7F2CEE4F"/>
    <w:rsid w:val="7F2E5ED4"/>
    <w:rsid w:val="7F331CC7"/>
    <w:rsid w:val="7F3FCC24"/>
    <w:rsid w:val="7F46FD3D"/>
    <w:rsid w:val="7F476B83"/>
    <w:rsid w:val="7F52BFE1"/>
    <w:rsid w:val="7F530F21"/>
    <w:rsid w:val="7F53E2D5"/>
    <w:rsid w:val="7F5829B1"/>
    <w:rsid w:val="7F5D7E6C"/>
    <w:rsid w:val="7F60877B"/>
    <w:rsid w:val="7F6149DC"/>
    <w:rsid w:val="7F6841D1"/>
    <w:rsid w:val="7F6E947A"/>
    <w:rsid w:val="7F7B99C6"/>
    <w:rsid w:val="7F805958"/>
    <w:rsid w:val="7F875857"/>
    <w:rsid w:val="7F959C59"/>
    <w:rsid w:val="7F9EBA8D"/>
    <w:rsid w:val="7FA8E2BB"/>
    <w:rsid w:val="7FB39FF6"/>
    <w:rsid w:val="7FC4124E"/>
    <w:rsid w:val="7FDC9DD5"/>
    <w:rsid w:val="7FE210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9545"/>
  <w15:chartTrackingRefBased/>
  <w15:docId w15:val="{2FEA6954-BDB9-4D56-A530-21040A1A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AE"/>
  </w:style>
  <w:style w:type="paragraph" w:styleId="Heading1">
    <w:name w:val="heading 1"/>
    <w:basedOn w:val="Normal"/>
    <w:next w:val="Normal"/>
    <w:link w:val="Heading1Char"/>
    <w:uiPriority w:val="9"/>
    <w:qFormat/>
    <w:rsid w:val="00D135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35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43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22ECBF15"/>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3763" w:themeColor="accent1" w:themeShade="7F"/>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20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AF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20AF8"/>
    <w:rPr>
      <w:b/>
      <w:bCs/>
    </w:rPr>
  </w:style>
  <w:style w:type="character" w:customStyle="1" w:styleId="CommentSubjectChar">
    <w:name w:val="Comment Subject Char"/>
    <w:basedOn w:val="CommentTextChar"/>
    <w:link w:val="CommentSubject"/>
    <w:uiPriority w:val="99"/>
    <w:semiHidden/>
    <w:rsid w:val="00820AF8"/>
    <w:rPr>
      <w:b/>
      <w:bCs/>
      <w:sz w:val="20"/>
      <w:szCs w:val="20"/>
    </w:rPr>
  </w:style>
  <w:style w:type="character" w:customStyle="1" w:styleId="eop">
    <w:name w:val="eop"/>
    <w:basedOn w:val="DefaultParagraphFont"/>
    <w:rsid w:val="00820AF8"/>
  </w:style>
  <w:style w:type="paragraph" w:customStyle="1" w:styleId="paragraph">
    <w:name w:val="paragraph"/>
    <w:basedOn w:val="Normal"/>
    <w:rsid w:val="00D4675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F15321"/>
    <w:pPr>
      <w:spacing w:after="0" w:line="240" w:lineRule="auto"/>
    </w:pPr>
  </w:style>
  <w:style w:type="character" w:styleId="FollowedHyperlink">
    <w:name w:val="FollowedHyperlink"/>
    <w:basedOn w:val="DefaultParagraphFont"/>
    <w:uiPriority w:val="99"/>
    <w:semiHidden/>
    <w:unhideWhenUsed/>
    <w:rsid w:val="007C20F9"/>
    <w:rPr>
      <w:color w:val="954F72" w:themeColor="followedHyperlink"/>
      <w:u w:val="single"/>
    </w:rPr>
  </w:style>
  <w:style w:type="character" w:customStyle="1" w:styleId="Heading3Char">
    <w:name w:val="Heading 3 Char"/>
    <w:basedOn w:val="DefaultParagraphFont"/>
    <w:link w:val="Heading3"/>
    <w:uiPriority w:val="9"/>
    <w:rsid w:val="004A4325"/>
    <w:rPr>
      <w:rFonts w:asciiTheme="majorHAnsi" w:eastAsiaTheme="majorEastAsia" w:hAnsiTheme="majorHAnsi" w:cstheme="majorBidi"/>
      <w:color w:val="1F3763" w:themeColor="accent1" w:themeShade="7F"/>
      <w:sz w:val="24"/>
      <w:szCs w:val="24"/>
    </w:rPr>
  </w:style>
  <w:style w:type="character" w:customStyle="1" w:styleId="Mention2">
    <w:name w:val="Mention2"/>
    <w:basedOn w:val="DefaultParagraphFont"/>
    <w:uiPriority w:val="99"/>
    <w:unhideWhenUsed/>
    <w:rsid w:val="004A4325"/>
    <w:rPr>
      <w:color w:val="2B579A"/>
      <w:shd w:val="clear" w:color="auto" w:fill="E6E6E6"/>
    </w:rPr>
  </w:style>
  <w:style w:type="character" w:customStyle="1" w:styleId="UnresolvedMention1">
    <w:name w:val="Unresolved Mention1"/>
    <w:basedOn w:val="DefaultParagraphFont"/>
    <w:uiPriority w:val="99"/>
    <w:unhideWhenUsed/>
    <w:rsid w:val="00DD4AC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F14B34"/>
    <w:pPr>
      <w:ind w:left="720"/>
      <w:contextualSpacing/>
    </w:pPr>
  </w:style>
  <w:style w:type="character" w:styleId="UnresolvedMention">
    <w:name w:val="Unresolved Mention"/>
    <w:basedOn w:val="DefaultParagraphFont"/>
    <w:uiPriority w:val="99"/>
    <w:semiHidden/>
    <w:unhideWhenUsed/>
    <w:rsid w:val="00D41D19"/>
    <w:rPr>
      <w:color w:val="605E5C"/>
      <w:shd w:val="clear" w:color="auto" w:fill="E1DFDD"/>
    </w:rPr>
  </w:style>
  <w:style w:type="character" w:customStyle="1" w:styleId="font131">
    <w:name w:val="font131"/>
    <w:basedOn w:val="DefaultParagraphFont"/>
    <w:rsid w:val="00D618AA"/>
    <w:rPr>
      <w:rFonts w:ascii="Calibri" w:hAnsi="Calibri" w:cs="Calibri" w:hint="default"/>
      <w:b w:val="0"/>
      <w:bCs w:val="0"/>
      <w:i w:val="0"/>
      <w:iCs w:val="0"/>
      <w:strike w:val="0"/>
      <w:dstrike w:val="0"/>
      <w:color w:val="222222"/>
      <w:sz w:val="22"/>
      <w:szCs w:val="22"/>
      <w:u w:val="none"/>
      <w:effect w:val="none"/>
    </w:rPr>
  </w:style>
  <w:style w:type="character" w:customStyle="1" w:styleId="Heading1Char">
    <w:name w:val="Heading 1 Char"/>
    <w:basedOn w:val="DefaultParagraphFont"/>
    <w:link w:val="Heading1"/>
    <w:uiPriority w:val="9"/>
    <w:rsid w:val="00D135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358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8093">
      <w:bodyDiv w:val="1"/>
      <w:marLeft w:val="0"/>
      <w:marRight w:val="0"/>
      <w:marTop w:val="0"/>
      <w:marBottom w:val="0"/>
      <w:divBdr>
        <w:top w:val="none" w:sz="0" w:space="0" w:color="auto"/>
        <w:left w:val="none" w:sz="0" w:space="0" w:color="auto"/>
        <w:bottom w:val="none" w:sz="0" w:space="0" w:color="auto"/>
        <w:right w:val="none" w:sz="0" w:space="0" w:color="auto"/>
      </w:divBdr>
      <w:divsChild>
        <w:div w:id="1792089110">
          <w:marLeft w:val="0"/>
          <w:marRight w:val="0"/>
          <w:marTop w:val="0"/>
          <w:marBottom w:val="0"/>
          <w:divBdr>
            <w:top w:val="none" w:sz="0" w:space="0" w:color="auto"/>
            <w:left w:val="none" w:sz="0" w:space="0" w:color="auto"/>
            <w:bottom w:val="none" w:sz="0" w:space="0" w:color="auto"/>
            <w:right w:val="none" w:sz="0" w:space="0" w:color="auto"/>
          </w:divBdr>
        </w:div>
      </w:divsChild>
    </w:div>
    <w:div w:id="142503844">
      <w:bodyDiv w:val="1"/>
      <w:marLeft w:val="0"/>
      <w:marRight w:val="0"/>
      <w:marTop w:val="0"/>
      <w:marBottom w:val="0"/>
      <w:divBdr>
        <w:top w:val="none" w:sz="0" w:space="0" w:color="auto"/>
        <w:left w:val="none" w:sz="0" w:space="0" w:color="auto"/>
        <w:bottom w:val="none" w:sz="0" w:space="0" w:color="auto"/>
        <w:right w:val="none" w:sz="0" w:space="0" w:color="auto"/>
      </w:divBdr>
      <w:divsChild>
        <w:div w:id="2097705805">
          <w:marLeft w:val="0"/>
          <w:marRight w:val="0"/>
          <w:marTop w:val="0"/>
          <w:marBottom w:val="0"/>
          <w:divBdr>
            <w:top w:val="none" w:sz="0" w:space="0" w:color="auto"/>
            <w:left w:val="none" w:sz="0" w:space="0" w:color="auto"/>
            <w:bottom w:val="none" w:sz="0" w:space="0" w:color="auto"/>
            <w:right w:val="none" w:sz="0" w:space="0" w:color="auto"/>
          </w:divBdr>
        </w:div>
      </w:divsChild>
    </w:div>
    <w:div w:id="189076493">
      <w:bodyDiv w:val="1"/>
      <w:marLeft w:val="0"/>
      <w:marRight w:val="0"/>
      <w:marTop w:val="0"/>
      <w:marBottom w:val="0"/>
      <w:divBdr>
        <w:top w:val="none" w:sz="0" w:space="0" w:color="auto"/>
        <w:left w:val="none" w:sz="0" w:space="0" w:color="auto"/>
        <w:bottom w:val="none" w:sz="0" w:space="0" w:color="auto"/>
        <w:right w:val="none" w:sz="0" w:space="0" w:color="auto"/>
      </w:divBdr>
      <w:divsChild>
        <w:div w:id="275215141">
          <w:marLeft w:val="0"/>
          <w:marRight w:val="0"/>
          <w:marTop w:val="0"/>
          <w:marBottom w:val="0"/>
          <w:divBdr>
            <w:top w:val="none" w:sz="0" w:space="0" w:color="auto"/>
            <w:left w:val="none" w:sz="0" w:space="0" w:color="auto"/>
            <w:bottom w:val="none" w:sz="0" w:space="0" w:color="auto"/>
            <w:right w:val="none" w:sz="0" w:space="0" w:color="auto"/>
          </w:divBdr>
        </w:div>
      </w:divsChild>
    </w:div>
    <w:div w:id="28396775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10">
          <w:marLeft w:val="0"/>
          <w:marRight w:val="0"/>
          <w:marTop w:val="0"/>
          <w:marBottom w:val="0"/>
          <w:divBdr>
            <w:top w:val="none" w:sz="0" w:space="0" w:color="auto"/>
            <w:left w:val="none" w:sz="0" w:space="0" w:color="auto"/>
            <w:bottom w:val="none" w:sz="0" w:space="0" w:color="auto"/>
            <w:right w:val="none" w:sz="0" w:space="0" w:color="auto"/>
          </w:divBdr>
        </w:div>
      </w:divsChild>
    </w:div>
    <w:div w:id="296420852">
      <w:bodyDiv w:val="1"/>
      <w:marLeft w:val="0"/>
      <w:marRight w:val="0"/>
      <w:marTop w:val="0"/>
      <w:marBottom w:val="0"/>
      <w:divBdr>
        <w:top w:val="none" w:sz="0" w:space="0" w:color="auto"/>
        <w:left w:val="none" w:sz="0" w:space="0" w:color="auto"/>
        <w:bottom w:val="none" w:sz="0" w:space="0" w:color="auto"/>
        <w:right w:val="none" w:sz="0" w:space="0" w:color="auto"/>
      </w:divBdr>
      <w:divsChild>
        <w:div w:id="1899240514">
          <w:marLeft w:val="0"/>
          <w:marRight w:val="0"/>
          <w:marTop w:val="0"/>
          <w:marBottom w:val="0"/>
          <w:divBdr>
            <w:top w:val="none" w:sz="0" w:space="0" w:color="auto"/>
            <w:left w:val="none" w:sz="0" w:space="0" w:color="auto"/>
            <w:bottom w:val="none" w:sz="0" w:space="0" w:color="auto"/>
            <w:right w:val="none" w:sz="0" w:space="0" w:color="auto"/>
          </w:divBdr>
        </w:div>
      </w:divsChild>
    </w:div>
    <w:div w:id="419567897">
      <w:bodyDiv w:val="1"/>
      <w:marLeft w:val="0"/>
      <w:marRight w:val="0"/>
      <w:marTop w:val="0"/>
      <w:marBottom w:val="0"/>
      <w:divBdr>
        <w:top w:val="none" w:sz="0" w:space="0" w:color="auto"/>
        <w:left w:val="none" w:sz="0" w:space="0" w:color="auto"/>
        <w:bottom w:val="none" w:sz="0" w:space="0" w:color="auto"/>
        <w:right w:val="none" w:sz="0" w:space="0" w:color="auto"/>
      </w:divBdr>
      <w:divsChild>
        <w:div w:id="674503863">
          <w:marLeft w:val="0"/>
          <w:marRight w:val="0"/>
          <w:marTop w:val="0"/>
          <w:marBottom w:val="0"/>
          <w:divBdr>
            <w:top w:val="none" w:sz="0" w:space="0" w:color="auto"/>
            <w:left w:val="none" w:sz="0" w:space="0" w:color="auto"/>
            <w:bottom w:val="none" w:sz="0" w:space="0" w:color="auto"/>
            <w:right w:val="none" w:sz="0" w:space="0" w:color="auto"/>
          </w:divBdr>
        </w:div>
      </w:divsChild>
    </w:div>
    <w:div w:id="478619521">
      <w:bodyDiv w:val="1"/>
      <w:marLeft w:val="0"/>
      <w:marRight w:val="0"/>
      <w:marTop w:val="0"/>
      <w:marBottom w:val="0"/>
      <w:divBdr>
        <w:top w:val="none" w:sz="0" w:space="0" w:color="auto"/>
        <w:left w:val="none" w:sz="0" w:space="0" w:color="auto"/>
        <w:bottom w:val="none" w:sz="0" w:space="0" w:color="auto"/>
        <w:right w:val="none" w:sz="0" w:space="0" w:color="auto"/>
      </w:divBdr>
      <w:divsChild>
        <w:div w:id="1645428781">
          <w:marLeft w:val="0"/>
          <w:marRight w:val="0"/>
          <w:marTop w:val="0"/>
          <w:marBottom w:val="0"/>
          <w:divBdr>
            <w:top w:val="none" w:sz="0" w:space="0" w:color="auto"/>
            <w:left w:val="none" w:sz="0" w:space="0" w:color="auto"/>
            <w:bottom w:val="none" w:sz="0" w:space="0" w:color="auto"/>
            <w:right w:val="none" w:sz="0" w:space="0" w:color="auto"/>
          </w:divBdr>
        </w:div>
      </w:divsChild>
    </w:div>
    <w:div w:id="622420103">
      <w:bodyDiv w:val="1"/>
      <w:marLeft w:val="0"/>
      <w:marRight w:val="0"/>
      <w:marTop w:val="0"/>
      <w:marBottom w:val="0"/>
      <w:divBdr>
        <w:top w:val="none" w:sz="0" w:space="0" w:color="auto"/>
        <w:left w:val="none" w:sz="0" w:space="0" w:color="auto"/>
        <w:bottom w:val="none" w:sz="0" w:space="0" w:color="auto"/>
        <w:right w:val="none" w:sz="0" w:space="0" w:color="auto"/>
      </w:divBdr>
      <w:divsChild>
        <w:div w:id="1537081882">
          <w:marLeft w:val="0"/>
          <w:marRight w:val="0"/>
          <w:marTop w:val="0"/>
          <w:marBottom w:val="0"/>
          <w:divBdr>
            <w:top w:val="none" w:sz="0" w:space="0" w:color="auto"/>
            <w:left w:val="none" w:sz="0" w:space="0" w:color="auto"/>
            <w:bottom w:val="none" w:sz="0" w:space="0" w:color="auto"/>
            <w:right w:val="none" w:sz="0" w:space="0" w:color="auto"/>
          </w:divBdr>
        </w:div>
      </w:divsChild>
    </w:div>
    <w:div w:id="655885423">
      <w:bodyDiv w:val="1"/>
      <w:marLeft w:val="0"/>
      <w:marRight w:val="0"/>
      <w:marTop w:val="0"/>
      <w:marBottom w:val="0"/>
      <w:divBdr>
        <w:top w:val="none" w:sz="0" w:space="0" w:color="auto"/>
        <w:left w:val="none" w:sz="0" w:space="0" w:color="auto"/>
        <w:bottom w:val="none" w:sz="0" w:space="0" w:color="auto"/>
        <w:right w:val="none" w:sz="0" w:space="0" w:color="auto"/>
      </w:divBdr>
    </w:div>
    <w:div w:id="914510536">
      <w:bodyDiv w:val="1"/>
      <w:marLeft w:val="0"/>
      <w:marRight w:val="0"/>
      <w:marTop w:val="0"/>
      <w:marBottom w:val="0"/>
      <w:divBdr>
        <w:top w:val="none" w:sz="0" w:space="0" w:color="auto"/>
        <w:left w:val="none" w:sz="0" w:space="0" w:color="auto"/>
        <w:bottom w:val="none" w:sz="0" w:space="0" w:color="auto"/>
        <w:right w:val="none" w:sz="0" w:space="0" w:color="auto"/>
      </w:divBdr>
      <w:divsChild>
        <w:div w:id="642852328">
          <w:marLeft w:val="0"/>
          <w:marRight w:val="0"/>
          <w:marTop w:val="0"/>
          <w:marBottom w:val="0"/>
          <w:divBdr>
            <w:top w:val="none" w:sz="0" w:space="0" w:color="auto"/>
            <w:left w:val="none" w:sz="0" w:space="0" w:color="auto"/>
            <w:bottom w:val="none" w:sz="0" w:space="0" w:color="auto"/>
            <w:right w:val="none" w:sz="0" w:space="0" w:color="auto"/>
          </w:divBdr>
        </w:div>
      </w:divsChild>
    </w:div>
    <w:div w:id="1061364455">
      <w:bodyDiv w:val="1"/>
      <w:marLeft w:val="0"/>
      <w:marRight w:val="0"/>
      <w:marTop w:val="0"/>
      <w:marBottom w:val="0"/>
      <w:divBdr>
        <w:top w:val="none" w:sz="0" w:space="0" w:color="auto"/>
        <w:left w:val="none" w:sz="0" w:space="0" w:color="auto"/>
        <w:bottom w:val="none" w:sz="0" w:space="0" w:color="auto"/>
        <w:right w:val="none" w:sz="0" w:space="0" w:color="auto"/>
      </w:divBdr>
      <w:divsChild>
        <w:div w:id="1778519176">
          <w:marLeft w:val="0"/>
          <w:marRight w:val="0"/>
          <w:marTop w:val="0"/>
          <w:marBottom w:val="0"/>
          <w:divBdr>
            <w:top w:val="none" w:sz="0" w:space="0" w:color="auto"/>
            <w:left w:val="none" w:sz="0" w:space="0" w:color="auto"/>
            <w:bottom w:val="none" w:sz="0" w:space="0" w:color="auto"/>
            <w:right w:val="none" w:sz="0" w:space="0" w:color="auto"/>
          </w:divBdr>
        </w:div>
      </w:divsChild>
    </w:div>
    <w:div w:id="1073546020">
      <w:bodyDiv w:val="1"/>
      <w:marLeft w:val="0"/>
      <w:marRight w:val="0"/>
      <w:marTop w:val="0"/>
      <w:marBottom w:val="0"/>
      <w:divBdr>
        <w:top w:val="none" w:sz="0" w:space="0" w:color="auto"/>
        <w:left w:val="none" w:sz="0" w:space="0" w:color="auto"/>
        <w:bottom w:val="none" w:sz="0" w:space="0" w:color="auto"/>
        <w:right w:val="none" w:sz="0" w:space="0" w:color="auto"/>
      </w:divBdr>
      <w:divsChild>
        <w:div w:id="1635405834">
          <w:marLeft w:val="0"/>
          <w:marRight w:val="0"/>
          <w:marTop w:val="0"/>
          <w:marBottom w:val="0"/>
          <w:divBdr>
            <w:top w:val="none" w:sz="0" w:space="0" w:color="auto"/>
            <w:left w:val="none" w:sz="0" w:space="0" w:color="auto"/>
            <w:bottom w:val="none" w:sz="0" w:space="0" w:color="auto"/>
            <w:right w:val="none" w:sz="0" w:space="0" w:color="auto"/>
          </w:divBdr>
        </w:div>
      </w:divsChild>
    </w:div>
    <w:div w:id="1255898175">
      <w:bodyDiv w:val="1"/>
      <w:marLeft w:val="0"/>
      <w:marRight w:val="0"/>
      <w:marTop w:val="0"/>
      <w:marBottom w:val="0"/>
      <w:divBdr>
        <w:top w:val="none" w:sz="0" w:space="0" w:color="auto"/>
        <w:left w:val="none" w:sz="0" w:space="0" w:color="auto"/>
        <w:bottom w:val="none" w:sz="0" w:space="0" w:color="auto"/>
        <w:right w:val="none" w:sz="0" w:space="0" w:color="auto"/>
      </w:divBdr>
      <w:divsChild>
        <w:div w:id="206260518">
          <w:marLeft w:val="0"/>
          <w:marRight w:val="0"/>
          <w:marTop w:val="0"/>
          <w:marBottom w:val="0"/>
          <w:divBdr>
            <w:top w:val="none" w:sz="0" w:space="0" w:color="auto"/>
            <w:left w:val="none" w:sz="0" w:space="0" w:color="auto"/>
            <w:bottom w:val="none" w:sz="0" w:space="0" w:color="auto"/>
            <w:right w:val="none" w:sz="0" w:space="0" w:color="auto"/>
          </w:divBdr>
        </w:div>
      </w:divsChild>
    </w:div>
    <w:div w:id="1437826261">
      <w:bodyDiv w:val="1"/>
      <w:marLeft w:val="0"/>
      <w:marRight w:val="0"/>
      <w:marTop w:val="0"/>
      <w:marBottom w:val="0"/>
      <w:divBdr>
        <w:top w:val="none" w:sz="0" w:space="0" w:color="auto"/>
        <w:left w:val="none" w:sz="0" w:space="0" w:color="auto"/>
        <w:bottom w:val="none" w:sz="0" w:space="0" w:color="auto"/>
        <w:right w:val="none" w:sz="0" w:space="0" w:color="auto"/>
      </w:divBdr>
      <w:divsChild>
        <w:div w:id="447545923">
          <w:marLeft w:val="0"/>
          <w:marRight w:val="0"/>
          <w:marTop w:val="0"/>
          <w:marBottom w:val="0"/>
          <w:divBdr>
            <w:top w:val="none" w:sz="0" w:space="0" w:color="auto"/>
            <w:left w:val="none" w:sz="0" w:space="0" w:color="auto"/>
            <w:bottom w:val="none" w:sz="0" w:space="0" w:color="auto"/>
            <w:right w:val="none" w:sz="0" w:space="0" w:color="auto"/>
          </w:divBdr>
        </w:div>
      </w:divsChild>
    </w:div>
    <w:div w:id="1455363272">
      <w:bodyDiv w:val="1"/>
      <w:marLeft w:val="0"/>
      <w:marRight w:val="0"/>
      <w:marTop w:val="0"/>
      <w:marBottom w:val="0"/>
      <w:divBdr>
        <w:top w:val="none" w:sz="0" w:space="0" w:color="auto"/>
        <w:left w:val="none" w:sz="0" w:space="0" w:color="auto"/>
        <w:bottom w:val="none" w:sz="0" w:space="0" w:color="auto"/>
        <w:right w:val="none" w:sz="0" w:space="0" w:color="auto"/>
      </w:divBdr>
      <w:divsChild>
        <w:div w:id="1893495181">
          <w:marLeft w:val="0"/>
          <w:marRight w:val="0"/>
          <w:marTop w:val="0"/>
          <w:marBottom w:val="0"/>
          <w:divBdr>
            <w:top w:val="none" w:sz="0" w:space="0" w:color="auto"/>
            <w:left w:val="none" w:sz="0" w:space="0" w:color="auto"/>
            <w:bottom w:val="none" w:sz="0" w:space="0" w:color="auto"/>
            <w:right w:val="none" w:sz="0" w:space="0" w:color="auto"/>
          </w:divBdr>
        </w:div>
      </w:divsChild>
    </w:div>
    <w:div w:id="1543907048">
      <w:bodyDiv w:val="1"/>
      <w:marLeft w:val="0"/>
      <w:marRight w:val="0"/>
      <w:marTop w:val="0"/>
      <w:marBottom w:val="0"/>
      <w:divBdr>
        <w:top w:val="none" w:sz="0" w:space="0" w:color="auto"/>
        <w:left w:val="none" w:sz="0" w:space="0" w:color="auto"/>
        <w:bottom w:val="none" w:sz="0" w:space="0" w:color="auto"/>
        <w:right w:val="none" w:sz="0" w:space="0" w:color="auto"/>
      </w:divBdr>
      <w:divsChild>
        <w:div w:id="285357596">
          <w:marLeft w:val="0"/>
          <w:marRight w:val="0"/>
          <w:marTop w:val="0"/>
          <w:marBottom w:val="0"/>
          <w:divBdr>
            <w:top w:val="none" w:sz="0" w:space="0" w:color="auto"/>
            <w:left w:val="none" w:sz="0" w:space="0" w:color="auto"/>
            <w:bottom w:val="none" w:sz="0" w:space="0" w:color="auto"/>
            <w:right w:val="none" w:sz="0" w:space="0" w:color="auto"/>
          </w:divBdr>
        </w:div>
      </w:divsChild>
    </w:div>
    <w:div w:id="1590889933">
      <w:bodyDiv w:val="1"/>
      <w:marLeft w:val="0"/>
      <w:marRight w:val="0"/>
      <w:marTop w:val="0"/>
      <w:marBottom w:val="0"/>
      <w:divBdr>
        <w:top w:val="none" w:sz="0" w:space="0" w:color="auto"/>
        <w:left w:val="none" w:sz="0" w:space="0" w:color="auto"/>
        <w:bottom w:val="none" w:sz="0" w:space="0" w:color="auto"/>
        <w:right w:val="none" w:sz="0" w:space="0" w:color="auto"/>
      </w:divBdr>
      <w:divsChild>
        <w:div w:id="1868447547">
          <w:marLeft w:val="0"/>
          <w:marRight w:val="0"/>
          <w:marTop w:val="0"/>
          <w:marBottom w:val="0"/>
          <w:divBdr>
            <w:top w:val="none" w:sz="0" w:space="0" w:color="auto"/>
            <w:left w:val="none" w:sz="0" w:space="0" w:color="auto"/>
            <w:bottom w:val="none" w:sz="0" w:space="0" w:color="auto"/>
            <w:right w:val="none" w:sz="0" w:space="0" w:color="auto"/>
          </w:divBdr>
        </w:div>
      </w:divsChild>
    </w:div>
    <w:div w:id="1644696642">
      <w:bodyDiv w:val="1"/>
      <w:marLeft w:val="0"/>
      <w:marRight w:val="0"/>
      <w:marTop w:val="0"/>
      <w:marBottom w:val="0"/>
      <w:divBdr>
        <w:top w:val="none" w:sz="0" w:space="0" w:color="auto"/>
        <w:left w:val="none" w:sz="0" w:space="0" w:color="auto"/>
        <w:bottom w:val="none" w:sz="0" w:space="0" w:color="auto"/>
        <w:right w:val="none" w:sz="0" w:space="0" w:color="auto"/>
      </w:divBdr>
      <w:divsChild>
        <w:div w:id="615671854">
          <w:marLeft w:val="0"/>
          <w:marRight w:val="0"/>
          <w:marTop w:val="0"/>
          <w:marBottom w:val="0"/>
          <w:divBdr>
            <w:top w:val="none" w:sz="0" w:space="0" w:color="auto"/>
            <w:left w:val="none" w:sz="0" w:space="0" w:color="auto"/>
            <w:bottom w:val="none" w:sz="0" w:space="0" w:color="auto"/>
            <w:right w:val="none" w:sz="0" w:space="0" w:color="auto"/>
          </w:divBdr>
        </w:div>
      </w:divsChild>
    </w:div>
    <w:div w:id="1675255045">
      <w:bodyDiv w:val="1"/>
      <w:marLeft w:val="0"/>
      <w:marRight w:val="0"/>
      <w:marTop w:val="0"/>
      <w:marBottom w:val="0"/>
      <w:divBdr>
        <w:top w:val="none" w:sz="0" w:space="0" w:color="auto"/>
        <w:left w:val="none" w:sz="0" w:space="0" w:color="auto"/>
        <w:bottom w:val="none" w:sz="0" w:space="0" w:color="auto"/>
        <w:right w:val="none" w:sz="0" w:space="0" w:color="auto"/>
      </w:divBdr>
      <w:divsChild>
        <w:div w:id="1839273404">
          <w:marLeft w:val="0"/>
          <w:marRight w:val="0"/>
          <w:marTop w:val="0"/>
          <w:marBottom w:val="0"/>
          <w:divBdr>
            <w:top w:val="none" w:sz="0" w:space="0" w:color="auto"/>
            <w:left w:val="none" w:sz="0" w:space="0" w:color="auto"/>
            <w:bottom w:val="none" w:sz="0" w:space="0" w:color="auto"/>
            <w:right w:val="none" w:sz="0" w:space="0" w:color="auto"/>
          </w:divBdr>
        </w:div>
      </w:divsChild>
    </w:div>
    <w:div w:id="1782989924">
      <w:bodyDiv w:val="1"/>
      <w:marLeft w:val="0"/>
      <w:marRight w:val="0"/>
      <w:marTop w:val="0"/>
      <w:marBottom w:val="0"/>
      <w:divBdr>
        <w:top w:val="none" w:sz="0" w:space="0" w:color="auto"/>
        <w:left w:val="none" w:sz="0" w:space="0" w:color="auto"/>
        <w:bottom w:val="none" w:sz="0" w:space="0" w:color="auto"/>
        <w:right w:val="none" w:sz="0" w:space="0" w:color="auto"/>
      </w:divBdr>
      <w:divsChild>
        <w:div w:id="2069528357">
          <w:marLeft w:val="0"/>
          <w:marRight w:val="0"/>
          <w:marTop w:val="0"/>
          <w:marBottom w:val="0"/>
          <w:divBdr>
            <w:top w:val="none" w:sz="0" w:space="0" w:color="auto"/>
            <w:left w:val="none" w:sz="0" w:space="0" w:color="auto"/>
            <w:bottom w:val="none" w:sz="0" w:space="0" w:color="auto"/>
            <w:right w:val="none" w:sz="0" w:space="0" w:color="auto"/>
          </w:divBdr>
        </w:div>
      </w:divsChild>
    </w:div>
    <w:div w:id="1856536042">
      <w:bodyDiv w:val="1"/>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
      </w:divsChild>
    </w:div>
    <w:div w:id="2090273473">
      <w:bodyDiv w:val="1"/>
      <w:marLeft w:val="0"/>
      <w:marRight w:val="0"/>
      <w:marTop w:val="0"/>
      <w:marBottom w:val="0"/>
      <w:divBdr>
        <w:top w:val="none" w:sz="0" w:space="0" w:color="auto"/>
        <w:left w:val="none" w:sz="0" w:space="0" w:color="auto"/>
        <w:bottom w:val="none" w:sz="0" w:space="0" w:color="auto"/>
        <w:right w:val="none" w:sz="0" w:space="0" w:color="auto"/>
      </w:divBdr>
      <w:divsChild>
        <w:div w:id="248733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b.ed.ac.uk/s/mycareerhub/events" TargetMode="External"/><Relationship Id="rId18" Type="http://schemas.openxmlformats.org/officeDocument/2006/relationships/hyperlink" Target="https://www.hub.ed.ac.uk/s/mycareerhub/events" TargetMode="External"/><Relationship Id="rId26" Type="http://schemas.openxmlformats.org/officeDocument/2006/relationships/hyperlink" Target="https://www.ed.ac.uk/careers/students/undergraduates/build-experience/edinburgh-award" TargetMode="External"/><Relationship Id="rId39" Type="http://schemas.openxmlformats.org/officeDocument/2006/relationships/hyperlink" Target="https://careers.ed.ac.uk/students/postgraduates/pgts/making-most-masters-year" TargetMode="External"/><Relationship Id="rId21" Type="http://schemas.openxmlformats.org/officeDocument/2006/relationships/hyperlink" Target="https://www.hub.ed.ac.uk/s/mycareerhub/events" TargetMode="External"/><Relationship Id="rId34" Type="http://schemas.openxmlformats.org/officeDocument/2006/relationships/hyperlink" Target="https://www.hub.ed.ac.uk/s/mycareerhub/events" TargetMode="External"/><Relationship Id="rId42" Type="http://schemas.openxmlformats.org/officeDocument/2006/relationships/hyperlink" Target="https://www.abintegro.com/u/9zjgkjlu" TargetMode="External"/><Relationship Id="rId47" Type="http://schemas.openxmlformats.org/officeDocument/2006/relationships/hyperlink" Target="https://www.linkedin.com/company/uofedcareers/" TargetMode="External"/><Relationship Id="rId50" Type="http://schemas.openxmlformats.org/officeDocument/2006/relationships/hyperlink" Target="https://www.hub.ed.ac.uk/s/mycareerhub/questions/" TargetMode="External"/><Relationship Id="rId55" Type="http://schemas.microsoft.com/office/2019/05/relationships/documenttasks" Target="documenttasks/documenttasks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bintegro.com/u/r25mqaro" TargetMode="External"/><Relationship Id="rId29" Type="http://schemas.openxmlformats.org/officeDocument/2006/relationships/hyperlink" Target="https://careers.ed.ac.uk/students/undergraduates/discover-what-s-out-there/find-out-about-types-of-jobs-and-employers/using-social-media-find-out-stand-out" TargetMode="External"/><Relationship Id="rId11" Type="http://schemas.openxmlformats.org/officeDocument/2006/relationships/hyperlink" Target="https://mycareerhub.ed.ac.uk/" TargetMode="External"/><Relationship Id="rId24" Type="http://schemas.openxmlformats.org/officeDocument/2006/relationships/hyperlink" Target="https://www.ed.ac.uk/careers/students/undergraduates/discover-what-s-out-there/find-jobs-while-student" TargetMode="External"/><Relationship Id="rId32" Type="http://schemas.openxmlformats.org/officeDocument/2006/relationships/hyperlink" Target="https://ed.careercentre.me/Resources/CustomPage/24332" TargetMode="External"/><Relationship Id="rId37" Type="http://schemas.openxmlformats.org/officeDocument/2006/relationships/hyperlink" Target="https://www.hub.ed.ac.uk/s/mycareerhub/events" TargetMode="External"/><Relationship Id="rId40" Type="http://schemas.openxmlformats.org/officeDocument/2006/relationships/hyperlink" Target="https://www.hub.ed.ac.uk/s/mycareerhub/events" TargetMode="External"/><Relationship Id="rId45" Type="http://schemas.openxmlformats.org/officeDocument/2006/relationships/hyperlink" Target="https://www.ed.ac.uk/careers/students/postgraduates/phd-students/build-experience/employed-for-phds"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bintegro.com/u/zgl9s2wh" TargetMode="External"/><Relationship Id="rId19" Type="http://schemas.openxmlformats.org/officeDocument/2006/relationships/hyperlink" Target="https://careers.ed.ac.uk/flagship-events/discover-careers" TargetMode="External"/><Relationship Id="rId31" Type="http://schemas.openxmlformats.org/officeDocument/2006/relationships/hyperlink" Target="https://media.ed.ac.uk/playlist/dedicated/39694071/1_ixer5csz/1_8t95jv26" TargetMode="External"/><Relationship Id="rId44" Type="http://schemas.openxmlformats.org/officeDocument/2006/relationships/hyperlink" Target="https://www.ed.ac.uk/careers/students/postgraduates/phd-students/discover-what-s-out-there/phd-horizons" TargetMode="External"/><Relationship Id="rId52" Type="http://schemas.openxmlformats.org/officeDocument/2006/relationships/hyperlink" Target="https://www.ed.ac.uk/careers/about-us/how-to-contact-us-and-where-to-find-us" TargetMode="External"/><Relationship Id="rId4" Type="http://schemas.openxmlformats.org/officeDocument/2006/relationships/numbering" Target="numbering.xml"/><Relationship Id="rId9" Type="http://schemas.openxmlformats.org/officeDocument/2006/relationships/hyperlink" Target="https://www.ed.ac.uk/careers" TargetMode="External"/><Relationship Id="rId14" Type="http://schemas.openxmlformats.org/officeDocument/2006/relationships/hyperlink" Target="https://ed.careercentre.me/Resources/CustomPage/24328" TargetMode="External"/><Relationship Id="rId22" Type="http://schemas.openxmlformats.org/officeDocument/2006/relationships/hyperlink" Target="https://www.hub.ed.ac.uk/s/mycareerhub/events" TargetMode="External"/><Relationship Id="rId27" Type="http://schemas.openxmlformats.org/officeDocument/2006/relationships/hyperlink" Target="https://ed.careercentre.me/resources/elearning/hub.aspx?redirect=/e-learning/asset/gallery/path/415/23&amp;redirectUrl=" TargetMode="External"/><Relationship Id="rId30" Type="http://schemas.openxmlformats.org/officeDocument/2006/relationships/hyperlink" Target="https://www.linkedin.com/school/university-of-edinburgh/people/" TargetMode="External"/><Relationship Id="rId35" Type="http://schemas.openxmlformats.org/officeDocument/2006/relationships/hyperlink" Target="https://www.hub.ed.ac.uk/s/mycareerhub/events" TargetMode="External"/><Relationship Id="rId43" Type="http://schemas.openxmlformats.org/officeDocument/2006/relationships/hyperlink" Target="https://careers.ed.ac.uk/students/postgraduates/phd-students/phd-careers-programme" TargetMode="External"/><Relationship Id="rId48" Type="http://schemas.openxmlformats.org/officeDocument/2006/relationships/hyperlink" Target="https://blogs.ed.ac.uk/careersinformed/" TargetMode="External"/><Relationship Id="rId8" Type="http://schemas.openxmlformats.org/officeDocument/2006/relationships/hyperlink" Target="https://media.ed.ac.uk/media/Top+Tips+-+Why+Use+the+Careers+Service+Toolkits/1_91a5j3jk/39694071" TargetMode="External"/><Relationship Id="rId51" Type="http://schemas.openxmlformats.org/officeDocument/2006/relationships/hyperlink" Target="https://www.hub.ed.ac.uk/s/mycareerhub/appointments/app/?workGroupIds=124&amp;siteId=4" TargetMode="External"/><Relationship Id="R16856c47af5d41f8"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s://media.ed.ac.uk/media/All%20students%20-%20Guide%20to%20using%20the%20Careers%20Service/1_ld2lki6v/101102631" TargetMode="External"/><Relationship Id="rId17" Type="http://schemas.openxmlformats.org/officeDocument/2006/relationships/hyperlink" Target="https://ed.careercentre.me/resources/careerassessments/" TargetMode="External"/><Relationship Id="rId25" Type="http://schemas.openxmlformats.org/officeDocument/2006/relationships/hyperlink" Target="https://www.ed.ac.uk/edinburgh-award/activities" TargetMode="External"/><Relationship Id="rId33" Type="http://schemas.openxmlformats.org/officeDocument/2006/relationships/hyperlink" Target="https://careers.ed.ac.uk/graduates/become-professional" TargetMode="External"/><Relationship Id="rId38" Type="http://schemas.openxmlformats.org/officeDocument/2006/relationships/hyperlink" Target="https://www.ed.ac.uk/careers/students/postgraduates" TargetMode="External"/><Relationship Id="rId46" Type="http://schemas.openxmlformats.org/officeDocument/2006/relationships/hyperlink" Target="https://www.abintegro.com/u/82mtey44" TargetMode="External"/><Relationship Id="rId20" Type="http://schemas.openxmlformats.org/officeDocument/2006/relationships/hyperlink" Target="https://careers.ed.ac.uk/students/undergraduates/discover-what-s-out-there/hear-from-employers/our-flagship-events" TargetMode="External"/><Relationship Id="rId41" Type="http://schemas.openxmlformats.org/officeDocument/2006/relationships/hyperlink" Target="https://media.ed.ac.uk/channel/Careers%2BService%253A%2BStudents%2Bchannel%2B%2B%2B%2528protected%2Baccess%2529/10110263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dia.ed.ac.uk/playlist/dedicated/101102631/1_meb1bkh6/1_u09wieon" TargetMode="External"/><Relationship Id="rId23" Type="http://schemas.openxmlformats.org/officeDocument/2006/relationships/hyperlink" Target="https://media.ed.ac.uk/channel/Careers%2BService%253A%2BStudents%2Bchannel%2B%2B%2B%2528protected%2Baccess%2529/101102631" TargetMode="External"/><Relationship Id="rId28" Type="http://schemas.openxmlformats.org/officeDocument/2006/relationships/hyperlink" Target="https://ed.careercentre.me/resources/elearning/hub.aspx?redirect=/e-learning/asset/gallery/path/415/23&amp;redirectUrl=" TargetMode="External"/><Relationship Id="rId36" Type="http://schemas.openxmlformats.org/officeDocument/2006/relationships/hyperlink" Target="https://media.ed.ac.uk/channel/Careers%2BService%253A%2BStudents%2Bchannel%2B%2B%2B%2528protected%2Baccess%2529/101102631" TargetMode="External"/><Relationship Id="rId49" Type="http://schemas.openxmlformats.org/officeDocument/2006/relationships/hyperlink" Target="https://www.hub.ed.ac.uk/form.aspx?id=1078837" TargetMode="External"/></Relationships>
</file>

<file path=word/documenttasks/documenttasks1.xml><?xml version="1.0" encoding="utf-8"?>
<t:Tasks xmlns:t="http://schemas.microsoft.com/office/tasks/2019/documenttasks" xmlns:oel="http://schemas.microsoft.com/office/2019/extlst">
  <t:Task id="{086212B8-039D-4748-BD14-16300BDBBC27}">
    <t:Anchor>
      <t:Comment id="21308121"/>
    </t:Anchor>
    <t:History>
      <t:Event id="{AE2B426E-69BD-4EC1-9CF5-1DA4DC7618B2}" time="2023-12-07T09:03:20.496Z">
        <t:Attribution userId="S::smaguir1@ed.ac.uk::72752c56-a329-4c51-865c-63bd8662b54e" userProvider="AD" userName="Sharon Maguire"/>
        <t:Anchor>
          <t:Comment id="1903066537"/>
        </t:Anchor>
        <t:Create/>
      </t:Event>
      <t:Event id="{4BEAEB2B-69A5-45DC-8AAC-7D217181941E}" time="2023-12-07T09:03:20.496Z">
        <t:Attribution userId="S::smaguir1@ed.ac.uk::72752c56-a329-4c51-865c-63bd8662b54e" userProvider="AD" userName="Sharon Maguire"/>
        <t:Anchor>
          <t:Comment id="1903066537"/>
        </t:Anchor>
        <t:Assign userId="S::sjohns16@ed.ac.uk::8fa8aeb7-b7d1-4b51-86a5-80083c28e69d" userProvider="AD" userName="Sarah Johnston"/>
      </t:Event>
      <t:Event id="{0F4C87B3-3EB4-4924-882C-3BF80954F6AD}" time="2023-12-07T09:03:20.496Z">
        <t:Attribution userId="S::smaguir1@ed.ac.uk::72752c56-a329-4c51-865c-63bd8662b54e" userProvider="AD" userName="Sharon Maguire"/>
        <t:Anchor>
          <t:Comment id="1903066537"/>
        </t:Anchor>
        <t:SetTitle title="@Sarah Johnston I can't find one of that title but Jane has a 5 min 'Guide to using the Careers Service' which seems nice so maybe link to that? https://media.ed.ac.uk/media/All%20students%20-%20Guide%20to%20using%20the%20Careers%20Service/1_ld2lki6v/…"/>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25384FC0EEC438832D581622E7379" ma:contentTypeVersion="25" ma:contentTypeDescription="Create a new document." ma:contentTypeScope="" ma:versionID="a4f294eced057c09ea708ddbb71408f7">
  <xsd:schema xmlns:xsd="http://www.w3.org/2001/XMLSchema" xmlns:xs="http://www.w3.org/2001/XMLSchema" xmlns:p="http://schemas.microsoft.com/office/2006/metadata/properties" xmlns:ns2="3bea7914-7052-4aa5-868b-6ff76de42e25" xmlns:ns3="69f25433-0e39-4ba6-8cf8-0ee96b0d6102" targetNamespace="http://schemas.microsoft.com/office/2006/metadata/properties" ma:root="true" ma:fieldsID="c69ef68e6cd642ad65bb7342c4fe1316" ns2:_="" ns3:_="">
    <xsd:import namespace="3bea7914-7052-4aa5-868b-6ff76de42e25"/>
    <xsd:import namespace="69f25433-0e39-4ba6-8cf8-0ee96b0d6102"/>
    <xsd:element name="properties">
      <xsd:complexType>
        <xsd:sequence>
          <xsd:element name="documentManagement">
            <xsd:complexType>
              <xsd:all>
                <xsd:element ref="ns2:ReviewDate" minOccurs="0"/>
                <xsd:element ref="ns2:Archive" minOccurs="0"/>
                <xsd:element ref="ns2:Theme" minOccurs="0"/>
                <xsd:element ref="ns2:MediaServiceMetadata" minOccurs="0"/>
                <xsd:element ref="ns2:MediaServiceFastMetadata" minOccurs="0"/>
                <xsd:element ref="ns2:Owne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Category" minOccurs="0"/>
                <xsd:element ref="ns2:SubCategory"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a7914-7052-4aa5-868b-6ff76de42e25"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Archive" ma:index="9" nillable="true" ma:displayName="Archive" ma:default="0" ma:format="Dropdown" ma:internalName="Archive">
      <xsd:simpleType>
        <xsd:restriction base="dms:Boolean"/>
      </xsd:simpleType>
    </xsd:element>
    <xsd:element name="Theme" ma:index="10" nillable="true" ma:displayName="Theme" ma:format="Dropdown" ma:internalName="Them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Owner" ma:index="13" nillable="true" ma:displayName="Owner" ma:format="Dropdown" ma:list="UserInfo" ma:SearchPeopleOnly="false"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ategory" ma:index="24" nillable="true" ma:displayName="Category" ma:format="Dropdown" ma:internalName="Category">
      <xsd:simpleType>
        <xsd:restriction base="dms:Choice">
          <xsd:enumeration value="Choice 1"/>
          <xsd:enumeration value="Choice 2"/>
          <xsd:enumeration value="Choice 3"/>
        </xsd:restriction>
      </xsd:simpleType>
    </xsd:element>
    <xsd:element name="SubCategory" ma:index="25" nillable="true" ma:displayName="Subcategory" ma:format="Dropdown" ma:internalName="SubCategory">
      <xsd:simpleType>
        <xsd:restriction base="dms:Choice">
          <xsd:enumeration value="Choice 1"/>
          <xsd:enumeration value="Choice 2"/>
          <xsd:enumeration value="Choice 3"/>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f25433-0e39-4ba6-8cf8-0ee96b0d6102" xsi:nil="true"/>
    <Category xmlns="3bea7914-7052-4aa5-868b-6ff76de42e25" xsi:nil="true"/>
    <Archive xmlns="3bea7914-7052-4aa5-868b-6ff76de42e25">false</Archive>
    <Owner xmlns="3bea7914-7052-4aa5-868b-6ff76de42e25">
      <UserInfo>
        <DisplayName/>
        <AccountId xsi:nil="true"/>
        <AccountType/>
      </UserInfo>
    </Owner>
    <lcf76f155ced4ddcb4097134ff3c332f xmlns="3bea7914-7052-4aa5-868b-6ff76de42e25">
      <Terms xmlns="http://schemas.microsoft.com/office/infopath/2007/PartnerControls"/>
    </lcf76f155ced4ddcb4097134ff3c332f>
    <Theme xmlns="3bea7914-7052-4aa5-868b-6ff76de42e25" xsi:nil="true"/>
    <ReviewDate xmlns="3bea7914-7052-4aa5-868b-6ff76de42e25" xsi:nil="true"/>
    <SubCategory xmlns="3bea7914-7052-4aa5-868b-6ff76de42e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1C58F-195F-4DFB-9341-F4EED90B2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a7914-7052-4aa5-868b-6ff76de42e25"/>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60ABD-6722-4E70-A4C6-7104F0D55980}">
  <ds:schemaRefs>
    <ds:schemaRef ds:uri="http://schemas.microsoft.com/office/2006/metadata/properties"/>
    <ds:schemaRef ds:uri="http://schemas.microsoft.com/office/infopath/2007/PartnerControls"/>
    <ds:schemaRef ds:uri="69f25433-0e39-4ba6-8cf8-0ee96b0d6102"/>
    <ds:schemaRef ds:uri="3bea7914-7052-4aa5-868b-6ff76de42e25"/>
  </ds:schemaRefs>
</ds:datastoreItem>
</file>

<file path=customXml/itemProps3.xml><?xml version="1.0" encoding="utf-8"?>
<ds:datastoreItem xmlns:ds="http://schemas.openxmlformats.org/officeDocument/2006/customXml" ds:itemID="{41965059-94EB-49C5-8A11-F1159EC4E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3253</Words>
  <Characters>18546</Characters>
  <Application>Microsoft Office Word</Application>
  <DocSecurity>0</DocSecurity>
  <Lines>154</Lines>
  <Paragraphs>43</Paragraphs>
  <ScaleCrop>false</ScaleCrop>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MAGUIRE Sharon</dc:creator>
  <cp:keywords/>
  <dc:description/>
  <cp:lastModifiedBy>Nicola Meikle</cp:lastModifiedBy>
  <cp:revision>2</cp:revision>
  <dcterms:created xsi:type="dcterms:W3CDTF">2024-09-09T09:05:00Z</dcterms:created>
  <dcterms:modified xsi:type="dcterms:W3CDTF">2024-09-09T09:05:00Z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0x0101008BE25384FC0EEC438832D581622E7379</vt:lpwstr>
  </property>
  <property fmtid="{D5CDD505-2E9C-101B-9397-08002B2CF9AE}" pid="4" name="MediaServiceImageTags">
    <vt:lpwstr/>
  </property>
</Properties>
</file>