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83BF6" w14:textId="00896373" w:rsidR="00725954" w:rsidRPr="002700C2" w:rsidRDefault="00725954" w:rsidP="00725954">
      <w:pPr>
        <w:jc w:val="center"/>
        <w:rPr>
          <w:rFonts w:eastAsiaTheme="minorEastAsia"/>
          <w:b/>
          <w:bCs w:val="0"/>
          <w:sz w:val="36"/>
          <w:szCs w:val="36"/>
        </w:rPr>
      </w:pPr>
      <w:r>
        <w:rPr>
          <w:rFonts w:eastAsiaTheme="minorEastAsia"/>
          <w:b/>
          <w:bCs w:val="0"/>
          <w:sz w:val="36"/>
          <w:szCs w:val="36"/>
        </w:rPr>
        <w:t xml:space="preserve">Employ.ed in a SME: </w:t>
      </w:r>
      <w:r w:rsidRPr="002700C2">
        <w:rPr>
          <w:rFonts w:eastAsiaTheme="minorEastAsia"/>
          <w:b/>
          <w:bCs w:val="0"/>
          <w:sz w:val="36"/>
          <w:szCs w:val="36"/>
        </w:rPr>
        <w:t>Job Description</w:t>
      </w:r>
      <w:r>
        <w:rPr>
          <w:rFonts w:eastAsiaTheme="minorEastAsia"/>
          <w:b/>
          <w:bCs w:val="0"/>
          <w:sz w:val="36"/>
          <w:szCs w:val="36"/>
        </w:rPr>
        <w:t xml:space="preserve"> Template</w:t>
      </w:r>
    </w:p>
    <w:p w14:paraId="2AE2E6B6" w14:textId="77777777" w:rsidR="00725954" w:rsidRDefault="00725954" w:rsidP="00433BE7">
      <w:pPr>
        <w:jc w:val="center"/>
        <w:rPr>
          <w:rFonts w:ascii="Arial" w:hAnsi="Arial" w:cs="Arial"/>
          <w:b/>
        </w:rPr>
      </w:pPr>
    </w:p>
    <w:p w14:paraId="20A56D2E" w14:textId="77777777" w:rsidR="00725954" w:rsidRDefault="00725954" w:rsidP="00433BE7">
      <w:pPr>
        <w:rPr>
          <w:rFonts w:ascii="Arial" w:hAnsi="Arial" w:cs="Arial"/>
          <w:b/>
        </w:rPr>
      </w:pPr>
    </w:p>
    <w:p w14:paraId="5B1D40BB" w14:textId="0C5D8CC9" w:rsidR="0010491C" w:rsidRPr="009E072F" w:rsidRDefault="0010491C" w:rsidP="00DD3B8D">
      <w:pPr>
        <w:jc w:val="center"/>
        <w:rPr>
          <w:rFonts w:asciiTheme="minorHAnsi" w:eastAsiaTheme="minorEastAsia" w:hAnsiTheme="minorHAnsi" w:cstheme="minorBidi"/>
          <w:b/>
          <w:sz w:val="28"/>
          <w:szCs w:val="28"/>
        </w:rPr>
      </w:pPr>
      <w:r w:rsidRPr="000B5479">
        <w:rPr>
          <w:rFonts w:ascii="Arial" w:hAnsi="Arial" w:cs="Arial"/>
          <w:b/>
        </w:rPr>
        <w:t>Please return this form to </w:t>
      </w:r>
      <w:hyperlink r:id="rId11" w:tgtFrame="_blank" w:history="1">
        <w:r w:rsidRPr="000B5479">
          <w:rPr>
            <w:rStyle w:val="Hyperlink"/>
            <w:rFonts w:ascii="Arial" w:hAnsi="Arial" w:cs="Arial"/>
            <w:b/>
            <w:bCs w:val="0"/>
          </w:rPr>
          <w:t>employ.ed@ed.ac.uk</w:t>
        </w:r>
      </w:hyperlink>
      <w:r w:rsidRPr="000B5479">
        <w:rPr>
          <w:rFonts w:ascii="Arial" w:hAnsi="Arial" w:cs="Arial"/>
          <w:b/>
        </w:rPr>
        <w:t>. If you have any queries, please contact the Internships and Work Experience Team on this email</w:t>
      </w:r>
      <w:r w:rsidR="00433BE7">
        <w:rPr>
          <w:rFonts w:ascii="Arial" w:hAnsi="Arial" w:cs="Arial"/>
          <w:b/>
        </w:rPr>
        <w:t>.</w:t>
      </w:r>
      <w:r w:rsidRPr="000B5479">
        <w:rPr>
          <w:rFonts w:ascii="Arial" w:hAnsi="Arial" w:cs="Arial"/>
          <w:b/>
        </w:rPr>
        <w:t>  </w:t>
      </w:r>
      <w:r w:rsidRPr="2016284D" w:rsidDel="0010491C">
        <w:rPr>
          <w:rFonts w:asciiTheme="minorHAnsi" w:eastAsiaTheme="minorEastAsia" w:hAnsiTheme="minorHAnsi" w:cstheme="minorBidi"/>
          <w:b/>
          <w:color w:val="FF0000"/>
        </w:rPr>
        <w:t xml:space="preserve"> </w:t>
      </w:r>
    </w:p>
    <w:p w14:paraId="37B7287D" w14:textId="1ACAFD96" w:rsidR="00DD3B8D" w:rsidRDefault="00DD3B8D" w:rsidP="00EA3F15">
      <w:pPr>
        <w:rPr>
          <w:rFonts w:asciiTheme="minorHAnsi" w:eastAsiaTheme="minorEastAsia" w:hAnsiTheme="minorHAnsi" w:cstheme="minorBidi"/>
          <w:b/>
          <w:color w:val="FF0000"/>
        </w:rPr>
      </w:pPr>
    </w:p>
    <w:p w14:paraId="1658C0D3" w14:textId="3370CF35" w:rsidR="00253B03" w:rsidRPr="00F32B45" w:rsidRDefault="00193BE9" w:rsidP="004C5D50">
      <w:pPr>
        <w:jc w:val="center"/>
        <w:rPr>
          <w:rFonts w:eastAsiaTheme="minorEastAsia"/>
        </w:rPr>
      </w:pPr>
      <w:r w:rsidRPr="3F4A4981">
        <w:rPr>
          <w:rFonts w:eastAsiaTheme="minorEastAsia"/>
        </w:rPr>
        <w:t>This</w:t>
      </w:r>
      <w:r w:rsidR="004C5D50">
        <w:rPr>
          <w:rFonts w:eastAsiaTheme="minorEastAsia"/>
        </w:rPr>
        <w:t xml:space="preserve"> </w:t>
      </w:r>
      <w:r w:rsidRPr="3F4A4981">
        <w:rPr>
          <w:rFonts w:eastAsiaTheme="minorEastAsia"/>
        </w:rPr>
        <w:t xml:space="preserve">is </w:t>
      </w:r>
      <w:r w:rsidR="004C5D50">
        <w:rPr>
          <w:rFonts w:eastAsiaTheme="minorEastAsia"/>
        </w:rPr>
        <w:t>a</w:t>
      </w:r>
      <w:r w:rsidRPr="3F4A4981">
        <w:rPr>
          <w:rFonts w:eastAsiaTheme="minorEastAsia"/>
        </w:rPr>
        <w:t xml:space="preserve"> standard template for </w:t>
      </w:r>
      <w:r w:rsidR="004C5D50">
        <w:rPr>
          <w:rFonts w:eastAsiaTheme="minorEastAsia"/>
        </w:rPr>
        <w:t xml:space="preserve">job descriptions. The sections in </w:t>
      </w:r>
      <w:r w:rsidR="004C5D50" w:rsidRPr="004C5D50">
        <w:rPr>
          <w:rFonts w:eastAsiaTheme="minorEastAsia"/>
          <w:color w:val="FF0000"/>
        </w:rPr>
        <w:t xml:space="preserve">red text </w:t>
      </w:r>
      <w:r w:rsidR="004C5D50">
        <w:rPr>
          <w:rFonts w:eastAsiaTheme="minorEastAsia"/>
        </w:rPr>
        <w:t>should be reviewed and updated.</w:t>
      </w:r>
    </w:p>
    <w:p w14:paraId="5881D75E" w14:textId="7AFF6AEB" w:rsidR="3F4A4981" w:rsidRDefault="3F4A4981" w:rsidP="3F4A4981">
      <w:pPr>
        <w:rPr>
          <w:rFonts w:eastAsiaTheme="minorEastAsia"/>
        </w:rPr>
      </w:pPr>
    </w:p>
    <w:p w14:paraId="76523CFA" w14:textId="77777777" w:rsidR="005C5A98" w:rsidRPr="009E072F" w:rsidRDefault="005C5A98" w:rsidP="003F3E80">
      <w:pPr>
        <w:spacing w:line="360" w:lineRule="auto"/>
        <w:rPr>
          <w:rFonts w:asciiTheme="minorHAnsi" w:eastAsiaTheme="minorEastAsia" w:hAnsiTheme="minorHAnsi" w:cstheme="minorHAnsi"/>
        </w:rPr>
      </w:pPr>
    </w:p>
    <w:tbl>
      <w:tblPr>
        <w:tblStyle w:val="TableGrid"/>
        <w:tblW w:w="9067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8789"/>
        <w:gridCol w:w="278"/>
      </w:tblGrid>
      <w:tr w:rsidR="00741A4D" w:rsidRPr="00433BE7" w14:paraId="2AA78F27" w14:textId="77777777" w:rsidTr="004C5D50">
        <w:tc>
          <w:tcPr>
            <w:tcW w:w="8789" w:type="dxa"/>
            <w:vAlign w:val="center"/>
          </w:tcPr>
          <w:p w14:paraId="4668AE92" w14:textId="55C48DDA" w:rsidR="00741A4D" w:rsidRPr="00433BE7" w:rsidRDefault="00741A4D" w:rsidP="003F3E80">
            <w:pPr>
              <w:spacing w:line="360" w:lineRule="auto"/>
              <w:rPr>
                <w:rFonts w:asciiTheme="minorHAnsi" w:eastAsiaTheme="minorEastAsia" w:hAnsiTheme="minorHAnsi" w:cstheme="minorHAnsi"/>
                <w:bCs w:val="0"/>
              </w:rPr>
            </w:pPr>
            <w:r w:rsidRPr="00433BE7">
              <w:rPr>
                <w:rFonts w:asciiTheme="minorHAnsi" w:eastAsiaTheme="minorEastAsia" w:hAnsiTheme="minorHAnsi" w:cstheme="minorHAnsi"/>
                <w:b/>
              </w:rPr>
              <w:t xml:space="preserve">Job Title: </w:t>
            </w:r>
            <w:r w:rsidR="008D4C21" w:rsidRPr="00433BE7">
              <w:rPr>
                <w:rFonts w:asciiTheme="minorHAnsi" w:eastAsiaTheme="minorEastAsia" w:hAnsiTheme="minorHAnsi" w:cstheme="minorHAnsi"/>
                <w:bCs w:val="0"/>
                <w:color w:val="FF0000"/>
              </w:rPr>
              <w:t>Enter the job title and leave ‘</w:t>
            </w:r>
            <w:r w:rsidR="00433BE7">
              <w:rPr>
                <w:rFonts w:asciiTheme="minorHAnsi" w:eastAsiaTheme="minorEastAsia" w:hAnsiTheme="minorHAnsi" w:cstheme="minorHAnsi"/>
                <w:bCs w:val="0"/>
                <w:color w:val="FF0000"/>
              </w:rPr>
              <w:t xml:space="preserve">Intern </w:t>
            </w:r>
            <w:r w:rsidR="008D4C21" w:rsidRPr="00433BE7">
              <w:rPr>
                <w:rFonts w:asciiTheme="minorHAnsi" w:eastAsiaTheme="minorEastAsia" w:hAnsiTheme="minorHAnsi" w:cstheme="minorHAnsi"/>
                <w:bCs w:val="0"/>
                <w:color w:val="FF0000"/>
              </w:rPr>
              <w:t xml:space="preserve">(Employ.ed in a SME)’ at the end of the title </w:t>
            </w:r>
            <w:r w:rsidR="00433BE7" w:rsidRPr="00433BE7">
              <w:rPr>
                <w:rFonts w:asciiTheme="minorHAnsi" w:eastAsiaTheme="minorEastAsia" w:hAnsiTheme="minorHAnsi" w:cstheme="minorHAnsi"/>
                <w:bCs w:val="0"/>
              </w:rPr>
              <w:t>Intern</w:t>
            </w:r>
            <w:r w:rsidR="00433BE7">
              <w:rPr>
                <w:rFonts w:asciiTheme="minorHAnsi" w:eastAsiaTheme="minorEastAsia" w:hAnsiTheme="minorHAnsi" w:cstheme="minorHAnsi"/>
                <w:bCs w:val="0"/>
                <w:color w:val="FF0000"/>
              </w:rPr>
              <w:t xml:space="preserve"> </w:t>
            </w:r>
            <w:r w:rsidR="008D4C21" w:rsidRPr="00433BE7">
              <w:rPr>
                <w:rFonts w:asciiTheme="minorHAnsi" w:eastAsiaTheme="minorEastAsia" w:hAnsiTheme="minorHAnsi" w:cstheme="minorHAnsi"/>
                <w:bCs w:val="0"/>
              </w:rPr>
              <w:t>(Employ.ed in a SME)</w:t>
            </w:r>
          </w:p>
        </w:tc>
        <w:tc>
          <w:tcPr>
            <w:tcW w:w="278" w:type="dxa"/>
            <w:vAlign w:val="center"/>
          </w:tcPr>
          <w:p w14:paraId="38FDFCCB" w14:textId="4600E6E8" w:rsidR="00741A4D" w:rsidRPr="00433BE7" w:rsidRDefault="00741A4D" w:rsidP="003F3E80">
            <w:pPr>
              <w:spacing w:line="360" w:lineRule="auto"/>
              <w:rPr>
                <w:rFonts w:asciiTheme="minorHAnsi" w:eastAsiaTheme="minorEastAsia" w:hAnsiTheme="minorHAnsi" w:cstheme="minorHAnsi"/>
              </w:rPr>
            </w:pPr>
          </w:p>
        </w:tc>
      </w:tr>
      <w:tr w:rsidR="00741A4D" w:rsidRPr="00433BE7" w14:paraId="31929315" w14:textId="77777777" w:rsidTr="004C5D50">
        <w:tc>
          <w:tcPr>
            <w:tcW w:w="8789" w:type="dxa"/>
            <w:vAlign w:val="center"/>
          </w:tcPr>
          <w:p w14:paraId="792B883C" w14:textId="5D46CF2F" w:rsidR="00741A4D" w:rsidRPr="00433BE7" w:rsidRDefault="004C5D50" w:rsidP="003F3E80">
            <w:pPr>
              <w:spacing w:line="360" w:lineRule="auto"/>
              <w:rPr>
                <w:rFonts w:asciiTheme="minorHAnsi" w:eastAsiaTheme="minorEastAsia" w:hAnsiTheme="minorHAnsi" w:cstheme="minorHAnsi"/>
                <w:b/>
              </w:rPr>
            </w:pPr>
            <w:r w:rsidRPr="00433BE7">
              <w:rPr>
                <w:rFonts w:asciiTheme="minorHAnsi" w:eastAsiaTheme="minorEastAsia" w:hAnsiTheme="minorHAnsi" w:cstheme="minorHAnsi"/>
                <w:b/>
              </w:rPr>
              <w:t>Organisation:</w:t>
            </w:r>
          </w:p>
        </w:tc>
        <w:tc>
          <w:tcPr>
            <w:tcW w:w="278" w:type="dxa"/>
            <w:vAlign w:val="center"/>
          </w:tcPr>
          <w:p w14:paraId="16165811" w14:textId="78BFA88F" w:rsidR="00741A4D" w:rsidRPr="00433BE7" w:rsidRDefault="00741A4D" w:rsidP="003F3E80">
            <w:pPr>
              <w:spacing w:line="360" w:lineRule="auto"/>
              <w:rPr>
                <w:rFonts w:asciiTheme="minorHAnsi" w:eastAsiaTheme="minorEastAsia" w:hAnsiTheme="minorHAnsi" w:cstheme="minorHAnsi"/>
              </w:rPr>
            </w:pPr>
          </w:p>
        </w:tc>
      </w:tr>
      <w:tr w:rsidR="00741A4D" w:rsidRPr="00433BE7" w14:paraId="6035A46C" w14:textId="77777777" w:rsidTr="004C5D50">
        <w:tc>
          <w:tcPr>
            <w:tcW w:w="8789" w:type="dxa"/>
            <w:vAlign w:val="center"/>
          </w:tcPr>
          <w:p w14:paraId="5F215DC6" w14:textId="1BA7EE4B" w:rsidR="00741A4D" w:rsidRPr="00433BE7" w:rsidRDefault="00B97B1B" w:rsidP="17C29514">
            <w:pPr>
              <w:spacing w:line="360" w:lineRule="auto"/>
              <w:rPr>
                <w:rFonts w:asciiTheme="minorHAnsi" w:eastAsiaTheme="minorEastAsia" w:hAnsiTheme="minorHAnsi" w:cstheme="minorHAnsi"/>
                <w:b/>
              </w:rPr>
            </w:pPr>
            <w:r w:rsidRPr="00433BE7">
              <w:rPr>
                <w:rFonts w:asciiTheme="minorHAnsi" w:eastAsiaTheme="minorEastAsia" w:hAnsiTheme="minorHAnsi" w:cstheme="minorHAnsi"/>
                <w:b/>
              </w:rPr>
              <w:t>Pay rate or s</w:t>
            </w:r>
            <w:r w:rsidR="004C5D50" w:rsidRPr="00433BE7">
              <w:rPr>
                <w:rFonts w:asciiTheme="minorHAnsi" w:eastAsiaTheme="minorEastAsia" w:hAnsiTheme="minorHAnsi" w:cstheme="minorHAnsi"/>
                <w:b/>
              </w:rPr>
              <w:t>alary</w:t>
            </w:r>
            <w:r w:rsidRPr="00433BE7">
              <w:rPr>
                <w:rFonts w:asciiTheme="minorHAnsi" w:eastAsiaTheme="minorEastAsia" w:hAnsiTheme="minorHAnsi" w:cstheme="minorHAnsi"/>
                <w:b/>
              </w:rPr>
              <w:t xml:space="preserve"> range</w:t>
            </w:r>
            <w:r w:rsidR="004C5D50" w:rsidRPr="00433BE7">
              <w:rPr>
                <w:rFonts w:asciiTheme="minorHAnsi" w:eastAsiaTheme="minorEastAsia" w:hAnsiTheme="minorHAnsi" w:cstheme="minorHAnsi"/>
                <w:b/>
              </w:rPr>
              <w:t xml:space="preserve">: </w:t>
            </w:r>
          </w:p>
        </w:tc>
        <w:tc>
          <w:tcPr>
            <w:tcW w:w="278" w:type="dxa"/>
            <w:vAlign w:val="center"/>
          </w:tcPr>
          <w:p w14:paraId="1E176A45" w14:textId="77777777" w:rsidR="00741A4D" w:rsidRPr="00433BE7" w:rsidRDefault="00741A4D" w:rsidP="003F3E80">
            <w:pPr>
              <w:spacing w:line="360" w:lineRule="auto"/>
              <w:rPr>
                <w:rFonts w:asciiTheme="minorHAnsi" w:eastAsiaTheme="minorEastAsia" w:hAnsiTheme="minorHAnsi" w:cstheme="minorHAnsi"/>
              </w:rPr>
            </w:pPr>
          </w:p>
        </w:tc>
      </w:tr>
      <w:tr w:rsidR="00741A4D" w:rsidRPr="00433BE7" w14:paraId="25A33E9B" w14:textId="77777777" w:rsidTr="004C5D50">
        <w:tc>
          <w:tcPr>
            <w:tcW w:w="8789" w:type="dxa"/>
            <w:vAlign w:val="center"/>
          </w:tcPr>
          <w:p w14:paraId="04F1A7DF" w14:textId="0D66CE72" w:rsidR="00741A4D" w:rsidRPr="00433BE7" w:rsidRDefault="004C5D50" w:rsidP="003F3E80">
            <w:pPr>
              <w:spacing w:line="360" w:lineRule="auto"/>
              <w:rPr>
                <w:rFonts w:asciiTheme="minorHAnsi" w:eastAsiaTheme="minorEastAsia" w:hAnsiTheme="minorHAnsi" w:cstheme="minorHAnsi"/>
                <w:b/>
              </w:rPr>
            </w:pPr>
            <w:r w:rsidRPr="00433BE7">
              <w:rPr>
                <w:rFonts w:asciiTheme="minorHAnsi" w:eastAsiaTheme="minorEastAsia" w:hAnsiTheme="minorHAnsi" w:cstheme="minorHAnsi"/>
                <w:b/>
              </w:rPr>
              <w:t xml:space="preserve">Hours: </w:t>
            </w:r>
            <w:r w:rsidRPr="00433BE7">
              <w:rPr>
                <w:rFonts w:asciiTheme="minorHAnsi" w:eastAsiaTheme="minorEastAsia" w:hAnsiTheme="minorHAnsi" w:cstheme="minorHAnsi"/>
                <w:bCs w:val="0"/>
                <w:color w:val="FF0000"/>
              </w:rPr>
              <w:t>Insert if Full Time/Part Time and Number of Hours</w:t>
            </w:r>
          </w:p>
        </w:tc>
        <w:tc>
          <w:tcPr>
            <w:tcW w:w="278" w:type="dxa"/>
            <w:vAlign w:val="center"/>
          </w:tcPr>
          <w:p w14:paraId="45C1B7F4" w14:textId="77777777" w:rsidR="00741A4D" w:rsidRPr="00433BE7" w:rsidRDefault="00741A4D" w:rsidP="003F3E80">
            <w:pPr>
              <w:spacing w:line="360" w:lineRule="auto"/>
              <w:rPr>
                <w:rFonts w:asciiTheme="minorHAnsi" w:eastAsiaTheme="minorEastAsia" w:hAnsiTheme="minorHAnsi" w:cstheme="minorHAnsi"/>
              </w:rPr>
            </w:pPr>
          </w:p>
        </w:tc>
      </w:tr>
    </w:tbl>
    <w:p w14:paraId="17D6AE77" w14:textId="77777777" w:rsidR="007276C7" w:rsidRPr="00433BE7" w:rsidRDefault="007276C7" w:rsidP="003F3E80">
      <w:pPr>
        <w:spacing w:line="360" w:lineRule="auto"/>
        <w:rPr>
          <w:rFonts w:asciiTheme="minorHAnsi" w:eastAsiaTheme="minorEastAsia" w:hAnsiTheme="minorHAnsi" w:cstheme="minorHAnsi"/>
        </w:rPr>
      </w:pPr>
    </w:p>
    <w:p w14:paraId="2143FE86" w14:textId="0FF79896" w:rsidR="00B45C60" w:rsidRPr="00433BE7" w:rsidRDefault="006A4E1B" w:rsidP="745D4513">
      <w:pPr>
        <w:spacing w:line="360" w:lineRule="auto"/>
        <w:rPr>
          <w:rFonts w:asciiTheme="minorHAnsi" w:eastAsiaTheme="minorEastAsia" w:hAnsiTheme="minorHAnsi" w:cstheme="minorHAnsi"/>
          <w:b/>
        </w:rPr>
      </w:pPr>
      <w:r w:rsidRPr="00433BE7">
        <w:rPr>
          <w:rFonts w:asciiTheme="minorHAnsi" w:eastAsiaTheme="minorEastAsia" w:hAnsiTheme="minorHAnsi" w:cstheme="minorHAnsi"/>
          <w:b/>
        </w:rPr>
        <w:t>Why this role matters</w:t>
      </w:r>
    </w:p>
    <w:p w14:paraId="3A733E6C" w14:textId="208DBD52" w:rsidR="006359DE" w:rsidRPr="00433BE7" w:rsidRDefault="0040290B" w:rsidP="003F3E80">
      <w:pPr>
        <w:spacing w:line="360" w:lineRule="auto"/>
        <w:rPr>
          <w:rFonts w:asciiTheme="minorHAnsi" w:eastAsiaTheme="minorEastAsia" w:hAnsiTheme="minorHAnsi" w:cstheme="minorHAnsi"/>
          <w:color w:val="FF0000"/>
        </w:rPr>
      </w:pPr>
      <w:r w:rsidRPr="00433BE7">
        <w:rPr>
          <w:rFonts w:asciiTheme="minorHAnsi" w:eastAsiaTheme="minorEastAsia" w:hAnsiTheme="minorHAnsi" w:cstheme="minorHAnsi"/>
          <w:color w:val="FF0000"/>
        </w:rPr>
        <w:t xml:space="preserve">This section should be short and simple to catch people’s attention and encourage them to keep reading. </w:t>
      </w:r>
    </w:p>
    <w:p w14:paraId="7DA12FAD" w14:textId="473DD405" w:rsidR="006359DE" w:rsidRPr="00433BE7" w:rsidRDefault="009D15A5" w:rsidP="2F1777DA">
      <w:pPr>
        <w:spacing w:line="360" w:lineRule="auto"/>
        <w:rPr>
          <w:rFonts w:asciiTheme="minorHAnsi" w:eastAsiaTheme="minorEastAsia" w:hAnsiTheme="minorHAnsi" w:cstheme="minorHAnsi"/>
          <w:color w:val="FF0000"/>
        </w:rPr>
      </w:pPr>
      <w:r w:rsidRPr="00433BE7">
        <w:rPr>
          <w:rFonts w:asciiTheme="minorHAnsi" w:eastAsiaTheme="minorEastAsia" w:hAnsiTheme="minorHAnsi" w:cstheme="minorHAnsi"/>
          <w:color w:val="FF0000"/>
        </w:rPr>
        <w:t>Please limit this section to</w:t>
      </w:r>
      <w:r w:rsidR="00EF2FA5" w:rsidRPr="00433BE7">
        <w:rPr>
          <w:rFonts w:asciiTheme="minorHAnsi" w:eastAsiaTheme="minorEastAsia" w:hAnsiTheme="minorHAnsi" w:cstheme="minorHAnsi"/>
          <w:color w:val="FF0000"/>
        </w:rPr>
        <w:t xml:space="preserve"> 2 or 3 sentences. </w:t>
      </w:r>
      <w:r w:rsidR="00C51EDD" w:rsidRPr="00433BE7">
        <w:rPr>
          <w:rFonts w:asciiTheme="minorHAnsi" w:eastAsiaTheme="minorEastAsia" w:hAnsiTheme="minorHAnsi" w:cstheme="minorHAnsi"/>
          <w:color w:val="FF0000"/>
        </w:rPr>
        <w:t>Please only s</w:t>
      </w:r>
      <w:r w:rsidR="00EF2FA5" w:rsidRPr="00433BE7">
        <w:rPr>
          <w:rFonts w:asciiTheme="minorHAnsi" w:eastAsiaTheme="minorEastAsia" w:hAnsiTheme="minorHAnsi" w:cstheme="minorHAnsi"/>
          <w:color w:val="FF0000"/>
        </w:rPr>
        <w:t>ummarise</w:t>
      </w:r>
      <w:r w:rsidR="0000730C" w:rsidRPr="00433BE7">
        <w:rPr>
          <w:rFonts w:asciiTheme="minorHAnsi" w:eastAsiaTheme="minorEastAsia" w:hAnsiTheme="minorHAnsi" w:cstheme="minorHAnsi"/>
          <w:color w:val="FF0000"/>
        </w:rPr>
        <w:t xml:space="preserve"> the key </w:t>
      </w:r>
      <w:r w:rsidR="00C51EDD" w:rsidRPr="00433BE7">
        <w:rPr>
          <w:rFonts w:asciiTheme="minorHAnsi" w:eastAsiaTheme="minorEastAsia" w:hAnsiTheme="minorHAnsi" w:cstheme="minorHAnsi"/>
          <w:color w:val="FF0000"/>
        </w:rPr>
        <w:t>purpose</w:t>
      </w:r>
      <w:r w:rsidR="0000730C" w:rsidRPr="00433BE7">
        <w:rPr>
          <w:rFonts w:asciiTheme="minorHAnsi" w:eastAsiaTheme="minorEastAsia" w:hAnsiTheme="minorHAnsi" w:cstheme="minorHAnsi"/>
          <w:color w:val="FF0000"/>
        </w:rPr>
        <w:t xml:space="preserve"> </w:t>
      </w:r>
      <w:r w:rsidR="00EF2FA5" w:rsidRPr="00433BE7">
        <w:rPr>
          <w:rFonts w:asciiTheme="minorHAnsi" w:eastAsiaTheme="minorEastAsia" w:hAnsiTheme="minorHAnsi" w:cstheme="minorHAnsi"/>
          <w:color w:val="FF0000"/>
        </w:rPr>
        <w:t>of the role</w:t>
      </w:r>
      <w:r w:rsidR="00925726" w:rsidRPr="00433BE7">
        <w:rPr>
          <w:rFonts w:asciiTheme="minorHAnsi" w:eastAsiaTheme="minorEastAsia" w:hAnsiTheme="minorHAnsi" w:cstheme="minorHAnsi"/>
          <w:color w:val="FF0000"/>
        </w:rPr>
        <w:t xml:space="preserve">. </w:t>
      </w:r>
    </w:p>
    <w:p w14:paraId="780A57FC" w14:textId="0F81A57B" w:rsidR="00D35F87" w:rsidRPr="00433BE7" w:rsidRDefault="00D35F87" w:rsidP="006359DE">
      <w:pPr>
        <w:spacing w:line="360" w:lineRule="auto"/>
        <w:rPr>
          <w:rFonts w:asciiTheme="minorHAnsi" w:eastAsiaTheme="minorEastAsia" w:hAnsiTheme="minorHAnsi" w:cstheme="minorHAnsi"/>
        </w:rPr>
      </w:pPr>
    </w:p>
    <w:p w14:paraId="21ABB17B" w14:textId="52D2A315" w:rsidR="00B45C60" w:rsidRPr="00433BE7" w:rsidRDefault="006A4E1B" w:rsidP="00EA3F15">
      <w:pPr>
        <w:spacing w:line="360" w:lineRule="auto"/>
        <w:rPr>
          <w:rFonts w:asciiTheme="minorHAnsi" w:eastAsiaTheme="minorEastAsia" w:hAnsiTheme="minorHAnsi" w:cstheme="minorHAnsi"/>
          <w:b/>
        </w:rPr>
      </w:pPr>
      <w:r w:rsidRPr="00433BE7">
        <w:rPr>
          <w:rFonts w:asciiTheme="minorHAnsi" w:eastAsiaTheme="minorEastAsia" w:hAnsiTheme="minorHAnsi" w:cstheme="minorHAnsi"/>
          <w:b/>
        </w:rPr>
        <w:t>What you will be doing (main responsibilities)</w:t>
      </w:r>
    </w:p>
    <w:p w14:paraId="69493A26" w14:textId="045F5BC4" w:rsidR="00CF310A" w:rsidRPr="00433BE7" w:rsidRDefault="004C5D50" w:rsidP="3FD6F5B5">
      <w:pPr>
        <w:spacing w:line="360" w:lineRule="auto"/>
        <w:rPr>
          <w:rFonts w:asciiTheme="minorHAnsi" w:eastAsiaTheme="minorEastAsia" w:hAnsiTheme="minorHAnsi" w:cstheme="minorHAnsi"/>
          <w:color w:val="FF0000"/>
        </w:rPr>
      </w:pPr>
      <w:r w:rsidRPr="00433BE7">
        <w:rPr>
          <w:rFonts w:asciiTheme="minorHAnsi" w:eastAsiaTheme="minorEastAsia" w:hAnsiTheme="minorHAnsi" w:cstheme="minorHAnsi"/>
          <w:color w:val="FF0000"/>
        </w:rPr>
        <w:t>We recommend</w:t>
      </w:r>
      <w:r w:rsidR="2A9DE61D" w:rsidRPr="00433BE7">
        <w:rPr>
          <w:rFonts w:asciiTheme="minorHAnsi" w:eastAsiaTheme="minorEastAsia" w:hAnsiTheme="minorHAnsi" w:cstheme="minorHAnsi"/>
          <w:color w:val="FF0000"/>
        </w:rPr>
        <w:t xml:space="preserve"> a b</w:t>
      </w:r>
      <w:r w:rsidR="7F806775" w:rsidRPr="00433BE7">
        <w:rPr>
          <w:rFonts w:asciiTheme="minorHAnsi" w:eastAsiaTheme="minorEastAsia" w:hAnsiTheme="minorHAnsi" w:cstheme="minorHAnsi"/>
          <w:color w:val="FF0000"/>
        </w:rPr>
        <w:t xml:space="preserve">ullet point </w:t>
      </w:r>
      <w:r w:rsidR="2A9DE61D" w:rsidRPr="00433BE7">
        <w:rPr>
          <w:rFonts w:asciiTheme="minorHAnsi" w:eastAsiaTheme="minorEastAsia" w:hAnsiTheme="minorHAnsi" w:cstheme="minorHAnsi"/>
          <w:color w:val="FF0000"/>
        </w:rPr>
        <w:t xml:space="preserve">list </w:t>
      </w:r>
      <w:r w:rsidR="7F806775" w:rsidRPr="00433BE7">
        <w:rPr>
          <w:rFonts w:asciiTheme="minorHAnsi" w:eastAsiaTheme="minorEastAsia" w:hAnsiTheme="minorHAnsi" w:cstheme="minorHAnsi"/>
          <w:color w:val="FF0000"/>
        </w:rPr>
        <w:t>in order of importance/</w:t>
      </w:r>
      <w:r w:rsidR="54BB96AC" w:rsidRPr="00433BE7">
        <w:rPr>
          <w:rFonts w:asciiTheme="minorHAnsi" w:eastAsiaTheme="minorEastAsia" w:hAnsiTheme="minorHAnsi" w:cstheme="minorHAnsi"/>
          <w:color w:val="FF0000"/>
        </w:rPr>
        <w:t xml:space="preserve">percentage of </w:t>
      </w:r>
      <w:r w:rsidR="7F806775" w:rsidRPr="00433BE7">
        <w:rPr>
          <w:rFonts w:asciiTheme="minorHAnsi" w:eastAsiaTheme="minorEastAsia" w:hAnsiTheme="minorHAnsi" w:cstheme="minorHAnsi"/>
          <w:color w:val="FF0000"/>
        </w:rPr>
        <w:t>time required</w:t>
      </w:r>
      <w:r w:rsidR="517A0097" w:rsidRPr="00433BE7">
        <w:rPr>
          <w:rFonts w:asciiTheme="minorHAnsi" w:eastAsiaTheme="minorEastAsia" w:hAnsiTheme="minorHAnsi" w:cstheme="minorHAnsi"/>
          <w:color w:val="FF0000"/>
        </w:rPr>
        <w:t xml:space="preserve"> for each responsibility</w:t>
      </w:r>
      <w:r w:rsidRPr="00433BE7">
        <w:rPr>
          <w:rFonts w:asciiTheme="minorHAnsi" w:eastAsiaTheme="minorEastAsia" w:hAnsiTheme="minorHAnsi" w:cstheme="minorHAnsi"/>
          <w:color w:val="FF0000"/>
        </w:rPr>
        <w:t xml:space="preserve">, with </w:t>
      </w:r>
      <w:r w:rsidR="6F70CD84" w:rsidRPr="00433BE7">
        <w:rPr>
          <w:rFonts w:asciiTheme="minorHAnsi" w:eastAsiaTheme="minorEastAsia" w:hAnsiTheme="minorHAnsi" w:cstheme="minorHAnsi"/>
          <w:color w:val="FF0000"/>
        </w:rPr>
        <w:t>between 4 and 8 points. Percentage of time should total 100%</w:t>
      </w:r>
      <w:r w:rsidR="3C2F967E" w:rsidRPr="00433BE7">
        <w:rPr>
          <w:rFonts w:asciiTheme="minorHAnsi" w:eastAsiaTheme="minorEastAsia" w:hAnsiTheme="minorHAnsi" w:cstheme="minorHAnsi"/>
          <w:color w:val="FF0000"/>
        </w:rPr>
        <w:t xml:space="preserve">. </w:t>
      </w:r>
    </w:p>
    <w:p w14:paraId="4D7EE973" w14:textId="3948AB82" w:rsidR="0000730C" w:rsidRPr="00433BE7" w:rsidRDefault="0000730C" w:rsidP="00CF310A">
      <w:pPr>
        <w:spacing w:line="360" w:lineRule="auto"/>
        <w:rPr>
          <w:rFonts w:asciiTheme="minorHAnsi" w:eastAsiaTheme="minorEastAsia" w:hAnsiTheme="minorHAnsi" w:cstheme="minorHAnsi"/>
          <w:color w:val="FF0000"/>
        </w:rPr>
      </w:pPr>
    </w:p>
    <w:p w14:paraId="0468F299" w14:textId="72E16F7C" w:rsidR="006638E1" w:rsidRPr="00433BE7" w:rsidRDefault="006638E1" w:rsidP="003F3E80">
      <w:pPr>
        <w:pStyle w:val="ListParagraph"/>
        <w:numPr>
          <w:ilvl w:val="0"/>
          <w:numId w:val="11"/>
        </w:num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  <w:color w:val="FF0000"/>
        </w:rPr>
      </w:pPr>
      <w:r w:rsidRPr="00433BE7">
        <w:rPr>
          <w:rFonts w:asciiTheme="minorHAnsi" w:eastAsiaTheme="minorEastAsia" w:hAnsiTheme="minorHAnsi" w:cstheme="minorHAnsi"/>
          <w:color w:val="FF0000"/>
        </w:rPr>
        <w:t>Insert text</w:t>
      </w:r>
      <w:r w:rsidR="0000730C" w:rsidRPr="00433BE7">
        <w:rPr>
          <w:rFonts w:asciiTheme="minorHAnsi" w:eastAsiaTheme="minorEastAsia" w:hAnsiTheme="minorHAnsi" w:cstheme="minorHAnsi"/>
          <w:color w:val="FF0000"/>
        </w:rPr>
        <w:t xml:space="preserve"> and % of time</w:t>
      </w:r>
    </w:p>
    <w:p w14:paraId="492F7B9F" w14:textId="7757EA6F" w:rsidR="006638E1" w:rsidRPr="00433BE7" w:rsidRDefault="006638E1" w:rsidP="003F3E80">
      <w:pPr>
        <w:pStyle w:val="ListParagraph"/>
        <w:numPr>
          <w:ilvl w:val="0"/>
          <w:numId w:val="11"/>
        </w:num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  <w:color w:val="FF0000"/>
        </w:rPr>
      </w:pPr>
      <w:r w:rsidRPr="00433BE7">
        <w:rPr>
          <w:rFonts w:asciiTheme="minorHAnsi" w:eastAsiaTheme="minorEastAsia" w:hAnsiTheme="minorHAnsi" w:cstheme="minorHAnsi"/>
          <w:color w:val="FF0000"/>
        </w:rPr>
        <w:t>Insert text</w:t>
      </w:r>
      <w:r w:rsidR="0000730C" w:rsidRPr="00433BE7">
        <w:rPr>
          <w:rFonts w:asciiTheme="minorHAnsi" w:eastAsiaTheme="minorEastAsia" w:hAnsiTheme="minorHAnsi" w:cstheme="minorHAnsi"/>
          <w:color w:val="FF0000"/>
        </w:rPr>
        <w:t xml:space="preserve"> and % of time</w:t>
      </w:r>
    </w:p>
    <w:p w14:paraId="22F76313" w14:textId="77777777" w:rsidR="008864C6" w:rsidRPr="00433BE7" w:rsidRDefault="008864C6" w:rsidP="003F3E80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  <w:color w:val="FF0000"/>
        </w:rPr>
      </w:pPr>
    </w:p>
    <w:p w14:paraId="3BA02C7C" w14:textId="53B73B55" w:rsidR="008864C6" w:rsidRPr="00433BE7" w:rsidRDefault="008864C6" w:rsidP="003F3E80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</w:rPr>
      </w:pPr>
      <w:r w:rsidRPr="00433BE7">
        <w:rPr>
          <w:rFonts w:asciiTheme="minorHAnsi" w:eastAsiaTheme="minorEastAsia" w:hAnsiTheme="minorHAnsi" w:cstheme="minorHAnsi"/>
        </w:rPr>
        <w:t xml:space="preserve">Key Contacts </w:t>
      </w:r>
    </w:p>
    <w:p w14:paraId="53E27BF8" w14:textId="29FBABF8" w:rsidR="008864C6" w:rsidRPr="00433BE7" w:rsidRDefault="00AE80E3" w:rsidP="004C5D50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  <w:color w:val="FF0000"/>
        </w:rPr>
      </w:pPr>
      <w:r w:rsidRPr="00433BE7">
        <w:rPr>
          <w:rFonts w:asciiTheme="minorHAnsi" w:eastAsiaTheme="minorEastAsia" w:hAnsiTheme="minorHAnsi" w:cstheme="minorHAnsi"/>
          <w:color w:val="FF0000"/>
        </w:rPr>
        <w:t>Key contacts/Relationships can be included here</w:t>
      </w:r>
      <w:r w:rsidR="004C5D50" w:rsidRPr="00433BE7">
        <w:rPr>
          <w:rFonts w:asciiTheme="minorHAnsi" w:eastAsiaTheme="minorEastAsia" w:hAnsiTheme="minorHAnsi" w:cstheme="minorHAnsi"/>
          <w:color w:val="FF0000"/>
        </w:rPr>
        <w:t xml:space="preserve"> (Who will the intern work closely with, and what are the key internal and external relationships associated with the role)</w:t>
      </w:r>
    </w:p>
    <w:p w14:paraId="6270B490" w14:textId="77777777" w:rsidR="00433BE7" w:rsidRDefault="00433BE7" w:rsidP="00433BE7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  <w:b/>
        </w:rPr>
      </w:pPr>
    </w:p>
    <w:p w14:paraId="061D86CB" w14:textId="7082BBEF" w:rsidR="00034E9D" w:rsidRPr="00433BE7" w:rsidRDefault="559D44C7" w:rsidP="00433BE7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  <w:b/>
        </w:rPr>
      </w:pPr>
      <w:r w:rsidRPr="00433BE7">
        <w:rPr>
          <w:rFonts w:asciiTheme="minorHAnsi" w:eastAsiaTheme="minorEastAsia" w:hAnsiTheme="minorHAnsi" w:cstheme="minorHAnsi"/>
          <w:b/>
        </w:rPr>
        <w:lastRenderedPageBreak/>
        <w:t>What you bring to the role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838"/>
        <w:gridCol w:w="3402"/>
        <w:gridCol w:w="3827"/>
      </w:tblGrid>
      <w:tr w:rsidR="00B20D52" w:rsidRPr="00433BE7" w14:paraId="64ADF0F5" w14:textId="77777777" w:rsidTr="0D487DB7">
        <w:tc>
          <w:tcPr>
            <w:tcW w:w="1838" w:type="dxa"/>
            <w:shd w:val="clear" w:color="auto" w:fill="D9D9D9" w:themeFill="background1" w:themeFillShade="D9"/>
          </w:tcPr>
          <w:p w14:paraId="058772DE" w14:textId="52D0F2C7" w:rsidR="00B20D52" w:rsidRPr="00433BE7" w:rsidRDefault="00B20D52" w:rsidP="003F3E80">
            <w:pPr>
              <w:spacing w:line="360" w:lineRule="auto"/>
              <w:rPr>
                <w:rFonts w:asciiTheme="minorHAnsi" w:eastAsiaTheme="minorEastAsia" w:hAnsiTheme="minorHAnsi" w:cstheme="minorHAnsi"/>
                <w:b/>
              </w:rPr>
            </w:pPr>
            <w:r w:rsidRPr="00433BE7">
              <w:rPr>
                <w:rFonts w:asciiTheme="minorHAnsi" w:eastAsiaTheme="minorEastAsia" w:hAnsiTheme="minorHAnsi" w:cstheme="minorHAnsi"/>
                <w:b/>
              </w:rPr>
              <w:t>Attribute</w:t>
            </w:r>
            <w:r w:rsidR="00CF310A" w:rsidRPr="00433BE7">
              <w:rPr>
                <w:rFonts w:asciiTheme="minorHAnsi" w:eastAsiaTheme="minorEastAsia" w:hAnsiTheme="minorHAnsi" w:cstheme="minorHAnsi"/>
                <w:b/>
              </w:rPr>
              <w:t>s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384E7349" w14:textId="77777777" w:rsidR="00B20D52" w:rsidRPr="00433BE7" w:rsidRDefault="00B20D52" w:rsidP="003F3E80">
            <w:pPr>
              <w:spacing w:line="360" w:lineRule="auto"/>
              <w:jc w:val="center"/>
              <w:rPr>
                <w:rFonts w:asciiTheme="minorHAnsi" w:eastAsiaTheme="minorEastAsia" w:hAnsiTheme="minorHAnsi" w:cstheme="minorHAnsi"/>
                <w:b/>
              </w:rPr>
            </w:pPr>
            <w:r w:rsidRPr="00433BE7">
              <w:rPr>
                <w:rFonts w:asciiTheme="minorHAnsi" w:eastAsiaTheme="minorEastAsia" w:hAnsiTheme="minorHAnsi" w:cstheme="minorHAnsi"/>
                <w:b/>
              </w:rPr>
              <w:t>Essential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34A979AF" w14:textId="77777777" w:rsidR="00B20D52" w:rsidRPr="00433BE7" w:rsidRDefault="00B20D52" w:rsidP="003F3E80">
            <w:pPr>
              <w:spacing w:line="360" w:lineRule="auto"/>
              <w:jc w:val="center"/>
              <w:rPr>
                <w:rFonts w:asciiTheme="minorHAnsi" w:eastAsiaTheme="minorEastAsia" w:hAnsiTheme="minorHAnsi" w:cstheme="minorHAnsi"/>
                <w:b/>
              </w:rPr>
            </w:pPr>
            <w:r w:rsidRPr="00433BE7">
              <w:rPr>
                <w:rFonts w:asciiTheme="minorHAnsi" w:eastAsiaTheme="minorEastAsia" w:hAnsiTheme="minorHAnsi" w:cstheme="minorHAnsi"/>
                <w:b/>
              </w:rPr>
              <w:t>Desirable</w:t>
            </w:r>
          </w:p>
        </w:tc>
      </w:tr>
      <w:tr w:rsidR="00FB5267" w:rsidRPr="00433BE7" w14:paraId="6F648E9A" w14:textId="77777777" w:rsidTr="0D487DB7">
        <w:tc>
          <w:tcPr>
            <w:tcW w:w="1838" w:type="dxa"/>
          </w:tcPr>
          <w:p w14:paraId="0001E4AA" w14:textId="271EE127" w:rsidR="00FB5267" w:rsidRPr="00433BE7" w:rsidRDefault="00FB5267" w:rsidP="00FB5267">
            <w:pPr>
              <w:spacing w:line="360" w:lineRule="auto"/>
              <w:rPr>
                <w:rFonts w:asciiTheme="minorHAnsi" w:eastAsiaTheme="minorEastAsia" w:hAnsiTheme="minorHAnsi" w:cstheme="minorHAnsi"/>
                <w:b/>
              </w:rPr>
            </w:pPr>
            <w:r w:rsidRPr="00433BE7">
              <w:rPr>
                <w:rFonts w:asciiTheme="minorHAnsi" w:eastAsiaTheme="minorEastAsia" w:hAnsiTheme="minorHAnsi" w:cstheme="minorHAnsi"/>
                <w:b/>
              </w:rPr>
              <w:t>Key Skills</w:t>
            </w:r>
            <w:r w:rsidR="008864C6" w:rsidRPr="00433BE7">
              <w:rPr>
                <w:rFonts w:asciiTheme="minorHAnsi" w:eastAsiaTheme="minorEastAsia" w:hAnsiTheme="minorHAnsi" w:cstheme="minorHAnsi"/>
                <w:b/>
              </w:rPr>
              <w:t>, Knowledge &amp; Experience</w:t>
            </w:r>
          </w:p>
        </w:tc>
        <w:tc>
          <w:tcPr>
            <w:tcW w:w="3402" w:type="dxa"/>
          </w:tcPr>
          <w:p w14:paraId="327C6AE5" w14:textId="77777777" w:rsidR="00FB5267" w:rsidRPr="00433BE7" w:rsidRDefault="540194DC" w:rsidP="00C140C7">
            <w:pPr>
              <w:pStyle w:val="ListParagraph"/>
              <w:numPr>
                <w:ilvl w:val="0"/>
                <w:numId w:val="19"/>
              </w:numPr>
              <w:rPr>
                <w:rFonts w:asciiTheme="minorHAnsi" w:eastAsiaTheme="minorEastAsia" w:hAnsiTheme="minorHAnsi" w:cstheme="minorHAnsi"/>
                <w:color w:val="FF0000"/>
              </w:rPr>
            </w:pPr>
            <w:r w:rsidRPr="00433BE7">
              <w:rPr>
                <w:rFonts w:asciiTheme="minorHAnsi" w:eastAsiaTheme="minorEastAsia" w:hAnsiTheme="minorHAnsi" w:cstheme="minorHAnsi"/>
                <w:color w:val="FF0000"/>
              </w:rPr>
              <w:t>Insert text</w:t>
            </w:r>
          </w:p>
          <w:p w14:paraId="6A1D9294" w14:textId="77777777" w:rsidR="00FB5267" w:rsidRPr="00433BE7" w:rsidRDefault="00FB5267" w:rsidP="00C140C7">
            <w:pPr>
              <w:pStyle w:val="ListParagraph"/>
              <w:numPr>
                <w:ilvl w:val="0"/>
                <w:numId w:val="19"/>
              </w:numPr>
              <w:rPr>
                <w:rFonts w:asciiTheme="minorHAnsi" w:eastAsiaTheme="minorEastAsia" w:hAnsiTheme="minorHAnsi" w:cstheme="minorHAnsi"/>
                <w:color w:val="FF0000"/>
              </w:rPr>
            </w:pPr>
            <w:r w:rsidRPr="00433BE7">
              <w:rPr>
                <w:rFonts w:asciiTheme="minorHAnsi" w:eastAsiaTheme="minorEastAsia" w:hAnsiTheme="minorHAnsi" w:cstheme="minorHAnsi"/>
                <w:color w:val="FF0000"/>
              </w:rPr>
              <w:t>Insert text</w:t>
            </w:r>
          </w:p>
          <w:p w14:paraId="63ADF252" w14:textId="77777777" w:rsidR="00FB5267" w:rsidRPr="00433BE7" w:rsidRDefault="00FB5267" w:rsidP="00C140C7">
            <w:pPr>
              <w:rPr>
                <w:rFonts w:asciiTheme="minorHAnsi" w:eastAsiaTheme="minorEastAsia" w:hAnsiTheme="minorHAnsi" w:cstheme="minorHAnsi"/>
                <w:b/>
              </w:rPr>
            </w:pPr>
          </w:p>
        </w:tc>
        <w:tc>
          <w:tcPr>
            <w:tcW w:w="3827" w:type="dxa"/>
          </w:tcPr>
          <w:p w14:paraId="3454C370" w14:textId="77777777" w:rsidR="00FB5267" w:rsidRPr="00433BE7" w:rsidRDefault="00FB5267" w:rsidP="00C140C7">
            <w:pPr>
              <w:pStyle w:val="ListParagraph"/>
              <w:numPr>
                <w:ilvl w:val="0"/>
                <w:numId w:val="19"/>
              </w:numPr>
              <w:rPr>
                <w:rFonts w:asciiTheme="minorHAnsi" w:eastAsiaTheme="minorEastAsia" w:hAnsiTheme="minorHAnsi" w:cstheme="minorHAnsi"/>
                <w:color w:val="FF0000"/>
              </w:rPr>
            </w:pPr>
            <w:r w:rsidRPr="00433BE7">
              <w:rPr>
                <w:rFonts w:asciiTheme="minorHAnsi" w:eastAsiaTheme="minorEastAsia" w:hAnsiTheme="minorHAnsi" w:cstheme="minorHAnsi"/>
                <w:color w:val="FF0000"/>
              </w:rPr>
              <w:t>Insert text</w:t>
            </w:r>
          </w:p>
          <w:p w14:paraId="32DA7794" w14:textId="77777777" w:rsidR="00FB5267" w:rsidRPr="00433BE7" w:rsidRDefault="540194DC" w:rsidP="00C140C7">
            <w:pPr>
              <w:pStyle w:val="ListParagraph"/>
              <w:numPr>
                <w:ilvl w:val="0"/>
                <w:numId w:val="19"/>
              </w:numPr>
              <w:rPr>
                <w:rFonts w:asciiTheme="minorHAnsi" w:eastAsiaTheme="minorEastAsia" w:hAnsiTheme="minorHAnsi" w:cstheme="minorHAnsi"/>
                <w:color w:val="FF0000"/>
              </w:rPr>
            </w:pPr>
            <w:r w:rsidRPr="00433BE7">
              <w:rPr>
                <w:rFonts w:asciiTheme="minorHAnsi" w:eastAsiaTheme="minorEastAsia" w:hAnsiTheme="minorHAnsi" w:cstheme="minorHAnsi"/>
                <w:color w:val="FF0000"/>
              </w:rPr>
              <w:t>Insert text</w:t>
            </w:r>
          </w:p>
          <w:p w14:paraId="23362635" w14:textId="77777777" w:rsidR="00FB5267" w:rsidRPr="00433BE7" w:rsidRDefault="00FB5267" w:rsidP="00C140C7">
            <w:pPr>
              <w:rPr>
                <w:rFonts w:asciiTheme="minorHAnsi" w:eastAsiaTheme="minorEastAsia" w:hAnsiTheme="minorHAnsi" w:cstheme="minorHAnsi"/>
                <w:b/>
              </w:rPr>
            </w:pPr>
          </w:p>
        </w:tc>
      </w:tr>
      <w:tr w:rsidR="00FB5267" w:rsidRPr="00433BE7" w14:paraId="4BC64B90" w14:textId="77777777" w:rsidTr="0D487DB7">
        <w:tc>
          <w:tcPr>
            <w:tcW w:w="1838" w:type="dxa"/>
          </w:tcPr>
          <w:p w14:paraId="08B6CD9E" w14:textId="77777777" w:rsidR="00FB5267" w:rsidRPr="00433BE7" w:rsidRDefault="00FB5267" w:rsidP="00FB5267">
            <w:pPr>
              <w:spacing w:line="360" w:lineRule="auto"/>
              <w:rPr>
                <w:rFonts w:asciiTheme="minorHAnsi" w:eastAsiaTheme="minorEastAsia" w:hAnsiTheme="minorHAnsi" w:cstheme="minorHAnsi"/>
                <w:b/>
              </w:rPr>
            </w:pPr>
            <w:r w:rsidRPr="00433BE7">
              <w:rPr>
                <w:rFonts w:asciiTheme="minorHAnsi" w:eastAsiaTheme="minorEastAsia" w:hAnsiTheme="minorHAnsi" w:cstheme="minorHAnsi"/>
                <w:b/>
              </w:rPr>
              <w:t>Education, Qualifications &amp; Training</w:t>
            </w:r>
          </w:p>
        </w:tc>
        <w:tc>
          <w:tcPr>
            <w:tcW w:w="3402" w:type="dxa"/>
          </w:tcPr>
          <w:p w14:paraId="67FAD813" w14:textId="77777777" w:rsidR="00FB5267" w:rsidRPr="00433BE7" w:rsidRDefault="540194DC" w:rsidP="00C140C7">
            <w:pPr>
              <w:pStyle w:val="ListParagraph"/>
              <w:numPr>
                <w:ilvl w:val="0"/>
                <w:numId w:val="19"/>
              </w:numPr>
              <w:rPr>
                <w:rFonts w:asciiTheme="minorHAnsi" w:eastAsiaTheme="minorEastAsia" w:hAnsiTheme="minorHAnsi" w:cstheme="minorHAnsi"/>
                <w:color w:val="FF0000"/>
              </w:rPr>
            </w:pPr>
            <w:r w:rsidRPr="00433BE7">
              <w:rPr>
                <w:rFonts w:asciiTheme="minorHAnsi" w:eastAsiaTheme="minorEastAsia" w:hAnsiTheme="minorHAnsi" w:cstheme="minorHAnsi"/>
                <w:color w:val="FF0000"/>
              </w:rPr>
              <w:t>Insert text</w:t>
            </w:r>
          </w:p>
          <w:p w14:paraId="442A105F" w14:textId="1C57BBF7" w:rsidR="00FB5267" w:rsidRPr="00433BE7" w:rsidRDefault="00FB5267" w:rsidP="00C140C7">
            <w:pPr>
              <w:pStyle w:val="ListParagraph"/>
              <w:numPr>
                <w:ilvl w:val="0"/>
                <w:numId w:val="19"/>
              </w:numPr>
              <w:rPr>
                <w:rFonts w:asciiTheme="minorHAnsi" w:eastAsiaTheme="minorEastAsia" w:hAnsiTheme="minorHAnsi" w:cstheme="minorHAnsi"/>
                <w:color w:val="FF0000"/>
              </w:rPr>
            </w:pPr>
            <w:r w:rsidRPr="00433BE7">
              <w:rPr>
                <w:rFonts w:asciiTheme="minorHAnsi" w:eastAsiaTheme="minorEastAsia" w:hAnsiTheme="minorHAnsi" w:cstheme="minorHAnsi"/>
                <w:color w:val="FF0000"/>
              </w:rPr>
              <w:t>Insert text</w:t>
            </w:r>
          </w:p>
        </w:tc>
        <w:tc>
          <w:tcPr>
            <w:tcW w:w="3827" w:type="dxa"/>
          </w:tcPr>
          <w:p w14:paraId="1CC2F81C" w14:textId="77777777" w:rsidR="00FB5267" w:rsidRPr="00433BE7" w:rsidRDefault="00FB5267" w:rsidP="00C140C7">
            <w:pPr>
              <w:pStyle w:val="ListParagraph"/>
              <w:numPr>
                <w:ilvl w:val="0"/>
                <w:numId w:val="19"/>
              </w:numPr>
              <w:rPr>
                <w:rFonts w:asciiTheme="minorHAnsi" w:eastAsiaTheme="minorEastAsia" w:hAnsiTheme="minorHAnsi" w:cstheme="minorHAnsi"/>
                <w:color w:val="FF0000"/>
              </w:rPr>
            </w:pPr>
            <w:r w:rsidRPr="00433BE7">
              <w:rPr>
                <w:rFonts w:asciiTheme="minorHAnsi" w:eastAsiaTheme="minorEastAsia" w:hAnsiTheme="minorHAnsi" w:cstheme="minorHAnsi"/>
                <w:color w:val="FF0000"/>
              </w:rPr>
              <w:t>Insert text</w:t>
            </w:r>
          </w:p>
          <w:p w14:paraId="0541E3A1" w14:textId="16ABB049" w:rsidR="00FB5267" w:rsidRPr="00433BE7" w:rsidRDefault="540194DC" w:rsidP="00C140C7">
            <w:pPr>
              <w:pStyle w:val="ListParagraph"/>
              <w:numPr>
                <w:ilvl w:val="0"/>
                <w:numId w:val="19"/>
              </w:numPr>
              <w:rPr>
                <w:rFonts w:asciiTheme="minorHAnsi" w:eastAsiaTheme="minorEastAsia" w:hAnsiTheme="minorHAnsi" w:cstheme="minorHAnsi"/>
                <w:color w:val="FF0000"/>
              </w:rPr>
            </w:pPr>
            <w:r w:rsidRPr="00433BE7">
              <w:rPr>
                <w:rFonts w:asciiTheme="minorHAnsi" w:eastAsiaTheme="minorEastAsia" w:hAnsiTheme="minorHAnsi" w:cstheme="minorHAnsi"/>
                <w:color w:val="FF0000"/>
              </w:rPr>
              <w:t>Insert text</w:t>
            </w:r>
          </w:p>
        </w:tc>
      </w:tr>
    </w:tbl>
    <w:p w14:paraId="01A559EF" w14:textId="77777777" w:rsidR="00AD172A" w:rsidRPr="00433BE7" w:rsidRDefault="00AD172A" w:rsidP="003F3E80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  <w:b/>
        </w:rPr>
      </w:pPr>
    </w:p>
    <w:p w14:paraId="68E947EE" w14:textId="2603E56D" w:rsidR="00CD303B" w:rsidRPr="00433BE7" w:rsidRDefault="559D44C7" w:rsidP="00EA3F15">
      <w:pPr>
        <w:spacing w:line="360" w:lineRule="auto"/>
        <w:rPr>
          <w:rFonts w:asciiTheme="minorHAnsi" w:eastAsiaTheme="minorEastAsia" w:hAnsiTheme="minorHAnsi" w:cstheme="minorHAnsi"/>
          <w:b/>
        </w:rPr>
      </w:pPr>
      <w:r w:rsidRPr="00433BE7">
        <w:rPr>
          <w:rFonts w:asciiTheme="minorHAnsi" w:eastAsiaTheme="minorEastAsia" w:hAnsiTheme="minorHAnsi" w:cstheme="minorHAnsi"/>
          <w:b/>
        </w:rPr>
        <w:t>What else you need to know about the role</w:t>
      </w:r>
    </w:p>
    <w:p w14:paraId="71036FAB" w14:textId="6C2B0415" w:rsidR="00852083" w:rsidRPr="00433BE7" w:rsidRDefault="001A5636" w:rsidP="003F3E80">
      <w:pPr>
        <w:spacing w:line="360" w:lineRule="auto"/>
        <w:rPr>
          <w:rFonts w:asciiTheme="minorHAnsi" w:eastAsiaTheme="minorEastAsia" w:hAnsiTheme="minorHAnsi" w:cstheme="minorHAnsi"/>
          <w:color w:val="FF0000"/>
        </w:rPr>
      </w:pPr>
      <w:r w:rsidRPr="00433BE7">
        <w:rPr>
          <w:rFonts w:asciiTheme="minorHAnsi" w:eastAsiaTheme="minorEastAsia" w:hAnsiTheme="minorHAnsi" w:cstheme="minorHAnsi"/>
          <w:color w:val="FF0000"/>
        </w:rPr>
        <w:t xml:space="preserve">A </w:t>
      </w:r>
      <w:r w:rsidR="00CD303B" w:rsidRPr="00433BE7">
        <w:rPr>
          <w:rFonts w:asciiTheme="minorHAnsi" w:eastAsiaTheme="minorEastAsia" w:hAnsiTheme="minorHAnsi" w:cstheme="minorHAnsi"/>
          <w:color w:val="FF0000"/>
        </w:rPr>
        <w:t xml:space="preserve">brief explanation of any aspects of the job not </w:t>
      </w:r>
      <w:r w:rsidR="0000730C" w:rsidRPr="00433BE7">
        <w:rPr>
          <w:rFonts w:asciiTheme="minorHAnsi" w:eastAsiaTheme="minorEastAsia" w:hAnsiTheme="minorHAnsi" w:cstheme="minorHAnsi"/>
          <w:color w:val="FF0000"/>
        </w:rPr>
        <w:t>covered in the previous section</w:t>
      </w:r>
      <w:r w:rsidR="00412FDB" w:rsidRPr="00433BE7">
        <w:rPr>
          <w:rFonts w:asciiTheme="minorHAnsi" w:eastAsiaTheme="minorEastAsia" w:hAnsiTheme="minorHAnsi" w:cstheme="minorHAnsi"/>
          <w:color w:val="FF0000"/>
        </w:rPr>
        <w:t>s</w:t>
      </w:r>
      <w:r w:rsidR="009178C7" w:rsidRPr="00433BE7">
        <w:rPr>
          <w:rFonts w:asciiTheme="minorHAnsi" w:eastAsiaTheme="minorEastAsia" w:hAnsiTheme="minorHAnsi" w:cstheme="minorHAnsi"/>
          <w:color w:val="FF0000"/>
        </w:rPr>
        <w:t xml:space="preserve"> (2 paragraphs max.).</w:t>
      </w:r>
    </w:p>
    <w:p w14:paraId="7C314A7F" w14:textId="77777777" w:rsidR="004C5D50" w:rsidRPr="00433BE7" w:rsidRDefault="004C5D50" w:rsidP="003F3E80">
      <w:pPr>
        <w:spacing w:line="360" w:lineRule="auto"/>
        <w:rPr>
          <w:rFonts w:asciiTheme="minorHAnsi" w:eastAsiaTheme="minorEastAsia" w:hAnsiTheme="minorHAnsi" w:cstheme="minorHAnsi"/>
          <w:color w:val="FF0000"/>
        </w:rPr>
      </w:pPr>
    </w:p>
    <w:p w14:paraId="50B76270" w14:textId="494892B6" w:rsidR="006A4E1B" w:rsidRPr="00433BE7" w:rsidRDefault="003F3E80" w:rsidP="003F3E80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  <w:color w:val="FF0000"/>
        </w:rPr>
      </w:pPr>
      <w:r w:rsidRPr="00433BE7">
        <w:rPr>
          <w:rFonts w:asciiTheme="minorHAnsi" w:eastAsiaTheme="minorEastAsia" w:hAnsiTheme="minorHAnsi" w:cstheme="minorHAnsi"/>
          <w:color w:val="FF0000"/>
        </w:rPr>
        <w:t>For example, add any r</w:t>
      </w:r>
      <w:r w:rsidR="006A4E1B" w:rsidRPr="00433BE7">
        <w:rPr>
          <w:rFonts w:asciiTheme="minorHAnsi" w:eastAsiaTheme="minorEastAsia" w:hAnsiTheme="minorHAnsi" w:cstheme="minorHAnsi"/>
          <w:color w:val="FF0000"/>
        </w:rPr>
        <w:t>elevant information that describes the management</w:t>
      </w:r>
      <w:r w:rsidR="007276C7" w:rsidRPr="00433BE7">
        <w:rPr>
          <w:rFonts w:asciiTheme="minorHAnsi" w:eastAsiaTheme="minorEastAsia" w:hAnsiTheme="minorHAnsi" w:cstheme="minorHAnsi"/>
          <w:color w:val="FF0000"/>
        </w:rPr>
        <w:t xml:space="preserve"> </w:t>
      </w:r>
      <w:r w:rsidR="006A4E1B" w:rsidRPr="00433BE7">
        <w:rPr>
          <w:rFonts w:asciiTheme="minorHAnsi" w:eastAsiaTheme="minorEastAsia" w:hAnsiTheme="minorHAnsi" w:cstheme="minorHAnsi"/>
          <w:color w:val="FF0000"/>
        </w:rPr>
        <w:t>/supervisory responsibilities and scope of the job on an ongoing basis</w:t>
      </w:r>
      <w:r w:rsidRPr="00433BE7">
        <w:rPr>
          <w:rFonts w:asciiTheme="minorHAnsi" w:eastAsiaTheme="minorEastAsia" w:hAnsiTheme="minorHAnsi" w:cstheme="minorHAnsi"/>
          <w:color w:val="FF0000"/>
        </w:rPr>
        <w:t>.</w:t>
      </w:r>
    </w:p>
    <w:p w14:paraId="223E583A" w14:textId="77777777" w:rsidR="00435966" w:rsidRPr="00433BE7" w:rsidRDefault="00435966" w:rsidP="003F3E80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  <w:color w:val="FF0000"/>
        </w:rPr>
      </w:pPr>
    </w:p>
    <w:p w14:paraId="340D5A1E" w14:textId="4DF9885D" w:rsidR="00435966" w:rsidRPr="00433BE7" w:rsidRDefault="00435966" w:rsidP="00435966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  <w:b/>
          <w:bCs w:val="0"/>
        </w:rPr>
      </w:pPr>
      <w:r w:rsidRPr="00433BE7">
        <w:rPr>
          <w:rFonts w:asciiTheme="minorHAnsi" w:eastAsiaTheme="minorEastAsia" w:hAnsiTheme="minorHAnsi" w:cstheme="minorHAnsi"/>
          <w:b/>
          <w:bCs w:val="0"/>
        </w:rPr>
        <w:t xml:space="preserve">Employ.ed in a SME Programme Information     </w:t>
      </w:r>
    </w:p>
    <w:p w14:paraId="77C88908" w14:textId="36478053" w:rsidR="00435966" w:rsidRPr="00433BE7" w:rsidRDefault="00435966" w:rsidP="00435966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</w:rPr>
      </w:pPr>
      <w:r w:rsidRPr="00433BE7">
        <w:rPr>
          <w:rFonts w:asciiTheme="minorHAnsi" w:eastAsiaTheme="minorEastAsia" w:hAnsiTheme="minorHAnsi" w:cstheme="minorHAnsi"/>
        </w:rPr>
        <w:t>Employ.ed in a SME is run by the Careers Service in collaboration with external organisations. It supports small and medium sized-enterprises (SMEs) to recruit a paid intern from the University of Edinburgh.</w:t>
      </w:r>
    </w:p>
    <w:p w14:paraId="199A20F1" w14:textId="77777777" w:rsidR="00435966" w:rsidRPr="00433BE7" w:rsidRDefault="00435966" w:rsidP="00435966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</w:rPr>
      </w:pPr>
    </w:p>
    <w:p w14:paraId="633DE42D" w14:textId="77777777" w:rsidR="00435966" w:rsidRPr="00433BE7" w:rsidRDefault="00435966" w:rsidP="00435966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</w:rPr>
      </w:pPr>
      <w:r w:rsidRPr="00433BE7">
        <w:rPr>
          <w:rFonts w:asciiTheme="minorHAnsi" w:eastAsiaTheme="minorEastAsia" w:hAnsiTheme="minorHAnsi" w:cstheme="minorHAnsi"/>
        </w:rPr>
        <w:t xml:space="preserve">As well as great work experience, the Careers Service provides supporting </w:t>
      </w:r>
    </w:p>
    <w:p w14:paraId="0048081B" w14:textId="37010F01" w:rsidR="00435966" w:rsidRPr="00433BE7" w:rsidRDefault="00435966" w:rsidP="00435966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</w:rPr>
      </w:pPr>
      <w:r w:rsidRPr="00433BE7">
        <w:rPr>
          <w:rFonts w:asciiTheme="minorHAnsi" w:eastAsiaTheme="minorEastAsia" w:hAnsiTheme="minorHAnsi" w:cstheme="minorHAnsi"/>
        </w:rPr>
        <w:t>resources to support the development of participants’ employability and opportunity for self-reflection with an </w:t>
      </w:r>
      <w:hyperlink r:id="rId12" w:history="1">
        <w:r w:rsidR="004C6238" w:rsidRPr="00433BE7">
          <w:rPr>
            <w:rStyle w:val="Hyperlink"/>
            <w:rFonts w:asciiTheme="minorHAnsi" w:eastAsiaTheme="minorEastAsia" w:hAnsiTheme="minorHAnsi" w:cstheme="minorHAnsi"/>
          </w:rPr>
          <w:t>Edinburgh Award</w:t>
        </w:r>
      </w:hyperlink>
      <w:r w:rsidRPr="00433BE7">
        <w:rPr>
          <w:rFonts w:asciiTheme="minorHAnsi" w:eastAsiaTheme="minorEastAsia" w:hAnsiTheme="minorHAnsi" w:cstheme="minorHAnsi"/>
        </w:rPr>
        <w:t> as an optional part of the internship.</w:t>
      </w:r>
    </w:p>
    <w:p w14:paraId="666BA99B" w14:textId="77777777" w:rsidR="00435966" w:rsidRPr="00433BE7" w:rsidRDefault="00435966" w:rsidP="00435966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</w:rPr>
      </w:pPr>
      <w:r w:rsidRPr="00433BE7">
        <w:rPr>
          <w:rFonts w:asciiTheme="minorHAnsi" w:eastAsiaTheme="minorEastAsia" w:hAnsiTheme="minorHAnsi" w:cstheme="minorHAnsi"/>
        </w:rPr>
        <w:t>  </w:t>
      </w:r>
    </w:p>
    <w:p w14:paraId="4B56892F" w14:textId="77777777" w:rsidR="00435966" w:rsidRPr="00433BE7" w:rsidRDefault="00435966" w:rsidP="00435966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</w:rPr>
      </w:pPr>
      <w:r w:rsidRPr="00433BE7">
        <w:rPr>
          <w:rFonts w:asciiTheme="minorHAnsi" w:eastAsiaTheme="minorEastAsia" w:hAnsiTheme="minorHAnsi" w:cstheme="minorHAnsi"/>
        </w:rPr>
        <w:t xml:space="preserve">Application Support   </w:t>
      </w:r>
    </w:p>
    <w:p w14:paraId="2689257C" w14:textId="01CB84AE" w:rsidR="00435966" w:rsidRPr="00433BE7" w:rsidRDefault="00435966" w:rsidP="00435966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</w:rPr>
      </w:pPr>
      <w:r w:rsidRPr="00433BE7">
        <w:rPr>
          <w:rFonts w:asciiTheme="minorHAnsi" w:eastAsiaTheme="minorEastAsia" w:hAnsiTheme="minorHAnsi" w:cstheme="minorHAnsi"/>
        </w:rPr>
        <w:t xml:space="preserve">For guidance on writing an effective application see the Careers Service website:    </w:t>
      </w:r>
    </w:p>
    <w:p w14:paraId="766FBFBD" w14:textId="3EA95EE6" w:rsidR="00435966" w:rsidRPr="00433BE7" w:rsidRDefault="00435966" w:rsidP="00435966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</w:rPr>
      </w:pPr>
      <w:r w:rsidRPr="00433BE7">
        <w:rPr>
          <w:rFonts w:asciiTheme="minorHAnsi" w:eastAsiaTheme="minorEastAsia" w:hAnsiTheme="minorHAnsi" w:cstheme="minorHAnsi"/>
        </w:rPr>
        <w:t xml:space="preserve">• </w:t>
      </w:r>
      <w:hyperlink r:id="rId13" w:history="1">
        <w:r w:rsidR="003D4BB7" w:rsidRPr="00433BE7">
          <w:rPr>
            <w:rStyle w:val="Hyperlink"/>
            <w:rFonts w:asciiTheme="minorHAnsi" w:eastAsiaTheme="minorEastAsia" w:hAnsiTheme="minorHAnsi" w:cstheme="minorHAnsi"/>
          </w:rPr>
          <w:t>CV and application support</w:t>
        </w:r>
      </w:hyperlink>
      <w:r w:rsidR="003D4BB7" w:rsidRPr="00433BE7">
        <w:rPr>
          <w:rFonts w:asciiTheme="minorHAnsi" w:eastAsiaTheme="minorEastAsia" w:hAnsiTheme="minorHAnsi" w:cstheme="minorHAnsi"/>
        </w:rPr>
        <w:t xml:space="preserve"> </w:t>
      </w:r>
    </w:p>
    <w:p w14:paraId="381BB09E" w14:textId="02AA669D" w:rsidR="00435966" w:rsidRPr="00433BE7" w:rsidRDefault="00435966" w:rsidP="00435966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</w:rPr>
      </w:pPr>
      <w:r w:rsidRPr="00433BE7">
        <w:rPr>
          <w:rFonts w:asciiTheme="minorHAnsi" w:eastAsiaTheme="minorEastAsia" w:hAnsiTheme="minorHAnsi" w:cstheme="minorHAnsi"/>
        </w:rPr>
        <w:t xml:space="preserve">• </w:t>
      </w:r>
      <w:hyperlink r:id="rId14" w:history="1">
        <w:r w:rsidR="00D440D1" w:rsidRPr="00433BE7">
          <w:rPr>
            <w:rStyle w:val="Hyperlink"/>
            <w:rFonts w:asciiTheme="minorHAnsi" w:eastAsiaTheme="minorEastAsia" w:hAnsiTheme="minorHAnsi" w:cstheme="minorHAnsi"/>
          </w:rPr>
          <w:t>Book a careers appointment for feedback on your CV</w:t>
        </w:r>
      </w:hyperlink>
    </w:p>
    <w:p w14:paraId="4F8FA80A" w14:textId="77777777" w:rsidR="00433BE7" w:rsidRDefault="00435966" w:rsidP="00433BE7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</w:rPr>
      </w:pPr>
      <w:r w:rsidRPr="00433BE7">
        <w:rPr>
          <w:rFonts w:asciiTheme="minorHAnsi" w:eastAsiaTheme="minorEastAsia" w:hAnsiTheme="minorHAnsi" w:cstheme="minorHAnsi"/>
        </w:rPr>
        <w:t xml:space="preserve">• </w:t>
      </w:r>
      <w:hyperlink r:id="rId15" w:history="1">
        <w:r w:rsidRPr="00433BE7">
          <w:rPr>
            <w:rStyle w:val="Hyperlink"/>
            <w:rFonts w:asciiTheme="minorHAnsi" w:eastAsiaTheme="minorEastAsia" w:hAnsiTheme="minorHAnsi" w:cstheme="minorHAnsi"/>
          </w:rPr>
          <w:t>Come to a careers drop-in session for quick feedback on your application</w:t>
        </w:r>
      </w:hyperlink>
      <w:r w:rsidRPr="00433BE7">
        <w:rPr>
          <w:rFonts w:asciiTheme="minorHAnsi" w:eastAsiaTheme="minorEastAsia" w:hAnsiTheme="minorHAnsi" w:cstheme="minorHAnsi"/>
        </w:rPr>
        <w:t xml:space="preserve"> </w:t>
      </w:r>
    </w:p>
    <w:p w14:paraId="14FD058D" w14:textId="58E11FD9" w:rsidR="7D2AC6CA" w:rsidRPr="00433BE7" w:rsidRDefault="4D5D3365" w:rsidP="00433BE7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HAnsi"/>
        </w:rPr>
      </w:pPr>
      <w:r w:rsidRPr="00433BE7">
        <w:rPr>
          <w:rFonts w:asciiTheme="minorHAnsi" w:eastAsiaTheme="minorEastAsia" w:hAnsiTheme="minorHAnsi" w:cstheme="minorHAnsi"/>
        </w:rPr>
        <w:lastRenderedPageBreak/>
        <w:t xml:space="preserve">If you require this document in an alternative </w:t>
      </w:r>
      <w:r w:rsidR="5BC5C5E4" w:rsidRPr="00433BE7">
        <w:rPr>
          <w:rFonts w:asciiTheme="minorHAnsi" w:eastAsiaTheme="minorEastAsia" w:hAnsiTheme="minorHAnsi" w:cstheme="minorHAnsi"/>
        </w:rPr>
        <w:t>format,</w:t>
      </w:r>
      <w:r w:rsidRPr="00433BE7">
        <w:rPr>
          <w:rFonts w:asciiTheme="minorHAnsi" w:eastAsiaTheme="minorEastAsia" w:hAnsiTheme="minorHAnsi" w:cstheme="minorHAnsi"/>
        </w:rPr>
        <w:t xml:space="preserve"> please contact </w:t>
      </w:r>
      <w:r w:rsidR="004238EF" w:rsidRPr="00433BE7">
        <w:rPr>
          <w:rFonts w:asciiTheme="minorHAnsi" w:eastAsiaTheme="minorEastAsia" w:hAnsiTheme="minorHAnsi" w:cstheme="minorHAnsi"/>
          <w:color w:val="FF0000"/>
        </w:rPr>
        <w:t>employ.ed@ed.ac.uk.</w:t>
      </w:r>
    </w:p>
    <w:sectPr w:rsidR="7D2AC6CA" w:rsidRPr="00433BE7" w:rsidSect="003C26C7">
      <w:headerReference w:type="default" r:id="rId16"/>
      <w:foot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288D5" w14:textId="77777777" w:rsidR="00D91A11" w:rsidRDefault="00D91A11" w:rsidP="00524E7A">
      <w:r>
        <w:separator/>
      </w:r>
    </w:p>
  </w:endnote>
  <w:endnote w:type="continuationSeparator" w:id="0">
    <w:p w14:paraId="45BE750A" w14:textId="77777777" w:rsidR="00D91A11" w:rsidRDefault="00D91A11" w:rsidP="00524E7A">
      <w:r>
        <w:continuationSeparator/>
      </w:r>
    </w:p>
  </w:endnote>
  <w:endnote w:type="continuationNotice" w:id="1">
    <w:p w14:paraId="37FDC215" w14:textId="77777777" w:rsidR="00D91A11" w:rsidRDefault="00D91A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&quot;Calibri&quot;,sans-serif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Arial&quot;,sans-serif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548259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5D4B02C" w14:textId="77777777" w:rsidR="0081333D" w:rsidRDefault="0081333D">
            <w:pPr>
              <w:pStyle w:val="Footer"/>
              <w:jc w:val="center"/>
              <w:rPr>
                <w:b/>
                <w:bCs w:val="0"/>
              </w:rPr>
            </w:pPr>
            <w:r>
              <w:t xml:space="preserve">Page </w:t>
            </w:r>
            <w:r>
              <w:rPr>
                <w:b/>
                <w:bCs w:val="0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bCs w:val="0"/>
              </w:rPr>
              <w:fldChar w:fldCharType="separate"/>
            </w:r>
            <w:r>
              <w:rPr>
                <w:b/>
                <w:noProof/>
              </w:rPr>
              <w:t>2</w:t>
            </w:r>
            <w:r>
              <w:rPr>
                <w:b/>
                <w:bCs w:val="0"/>
              </w:rPr>
              <w:fldChar w:fldCharType="end"/>
            </w:r>
            <w:r>
              <w:t xml:space="preserve"> of </w:t>
            </w:r>
            <w:r>
              <w:rPr>
                <w:b/>
                <w:bCs w:val="0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bCs w:val="0"/>
              </w:rPr>
              <w:fldChar w:fldCharType="separate"/>
            </w:r>
            <w:r>
              <w:rPr>
                <w:b/>
                <w:noProof/>
              </w:rPr>
              <w:t>2</w:t>
            </w:r>
            <w:r>
              <w:rPr>
                <w:b/>
                <w:bCs w:val="0"/>
              </w:rPr>
              <w:fldChar w:fldCharType="end"/>
            </w:r>
          </w:p>
          <w:p w14:paraId="7730E813" w14:textId="1E710983" w:rsidR="0081333D" w:rsidRDefault="004C5D50" w:rsidP="0081333D">
            <w:pPr>
              <w:pStyle w:val="Footer"/>
              <w:jc w:val="right"/>
            </w:pPr>
            <w:r>
              <w:t>Employ.ed in a SME</w:t>
            </w:r>
          </w:p>
        </w:sdtContent>
      </w:sdt>
    </w:sdtContent>
  </w:sdt>
  <w:p w14:paraId="2C90060E" w14:textId="479D7497" w:rsidR="7D2AC6CA" w:rsidRDefault="7D2AC6CA" w:rsidP="0081333D">
    <w:pPr>
      <w:pStyle w:val="Footer"/>
      <w:rPr>
        <w:rFonts w:asciiTheme="minorHAnsi" w:hAnsiTheme="minorHAnsi" w:cstheme="minorBid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85D47" w14:textId="77777777" w:rsidR="00D91A11" w:rsidRDefault="00D91A11" w:rsidP="00524E7A">
      <w:r>
        <w:separator/>
      </w:r>
    </w:p>
  </w:footnote>
  <w:footnote w:type="continuationSeparator" w:id="0">
    <w:p w14:paraId="5F8E0B2D" w14:textId="77777777" w:rsidR="00D91A11" w:rsidRDefault="00D91A11" w:rsidP="00524E7A">
      <w:r>
        <w:continuationSeparator/>
      </w:r>
    </w:p>
  </w:footnote>
  <w:footnote w:type="continuationNotice" w:id="1">
    <w:p w14:paraId="7858A534" w14:textId="77777777" w:rsidR="00D91A11" w:rsidRDefault="00D91A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83620" w14:textId="7C78C152" w:rsidR="00DD3B8D" w:rsidRDefault="00DD3B8D">
    <w:pPr>
      <w:pStyle w:val="Header"/>
    </w:pPr>
  </w:p>
  <w:p w14:paraId="5230530A" w14:textId="77777777" w:rsidR="00DD3B8D" w:rsidRDefault="00DD3B8D">
    <w:pPr>
      <w:pStyle w:val="Header"/>
    </w:pPr>
  </w:p>
  <w:p w14:paraId="35AED201" w14:textId="77777777" w:rsidR="00DD3B8D" w:rsidRDefault="00DD3B8D">
    <w:pPr>
      <w:pStyle w:val="Header"/>
    </w:pPr>
  </w:p>
  <w:p w14:paraId="29BE5167" w14:textId="032F5B24" w:rsidR="00DD3B8D" w:rsidRDefault="00DD3B8D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0/+mK4O/F1R1m" int2:id="df9vf9Ky">
      <int2:state int2:value="Rejected" int2:type="AugLoop_Text_Critique"/>
    </int2:textHash>
    <int2:textHash int2:hashCode="h2lfSp/Kl0X1Y+" int2:id="qU1vqXsO">
      <int2:state int2:value="Rejected" int2:type="AugLoop_Text_Critique"/>
    </int2:textHash>
    <int2:textHash int2:hashCode="lJ1E+Jwom3iMC0" int2:id="GBrX2D0E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B76E1"/>
    <w:multiLevelType w:val="hybridMultilevel"/>
    <w:tmpl w:val="EBC20D10"/>
    <w:lvl w:ilvl="0" w:tplc="9078AF48">
      <w:start w:val="1"/>
      <w:numFmt w:val="bullet"/>
      <w:lvlText w:val="·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D28CD1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501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9067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D40A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B2C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22B0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F6F9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029D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A5BBD"/>
    <w:multiLevelType w:val="hybridMultilevel"/>
    <w:tmpl w:val="5FACE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F7EE7"/>
    <w:multiLevelType w:val="hybridMultilevel"/>
    <w:tmpl w:val="7BFCF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18106A"/>
    <w:multiLevelType w:val="hybridMultilevel"/>
    <w:tmpl w:val="F10E3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F3060"/>
    <w:multiLevelType w:val="hybridMultilevel"/>
    <w:tmpl w:val="445CF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B361B"/>
    <w:multiLevelType w:val="hybridMultilevel"/>
    <w:tmpl w:val="02BA03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CB47819"/>
    <w:multiLevelType w:val="hybridMultilevel"/>
    <w:tmpl w:val="5E22AD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C58EA"/>
    <w:multiLevelType w:val="hybridMultilevel"/>
    <w:tmpl w:val="79402D94"/>
    <w:lvl w:ilvl="0" w:tplc="01567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920CB7"/>
    <w:multiLevelType w:val="hybridMultilevel"/>
    <w:tmpl w:val="DBDC0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801983"/>
    <w:multiLevelType w:val="hybridMultilevel"/>
    <w:tmpl w:val="6EBA3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24B4D"/>
    <w:multiLevelType w:val="hybridMultilevel"/>
    <w:tmpl w:val="332A5186"/>
    <w:lvl w:ilvl="0" w:tplc="0AB2C24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C0442"/>
    <w:multiLevelType w:val="hybridMultilevel"/>
    <w:tmpl w:val="7CEE1EEC"/>
    <w:lvl w:ilvl="0" w:tplc="BAE2E9FE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11214D"/>
    <w:multiLevelType w:val="hybridMultilevel"/>
    <w:tmpl w:val="67E8BA48"/>
    <w:lvl w:ilvl="0" w:tplc="0FA69E94">
      <w:start w:val="1"/>
      <w:numFmt w:val="bullet"/>
      <w:lvlText w:val="·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0FD0E5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8E0E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B4C4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3E87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68E9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B214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F2C7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464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182E91"/>
    <w:multiLevelType w:val="hybridMultilevel"/>
    <w:tmpl w:val="761A6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B2A26"/>
    <w:multiLevelType w:val="hybridMultilevel"/>
    <w:tmpl w:val="529A4940"/>
    <w:lvl w:ilvl="0" w:tplc="7CC04B6E">
      <w:start w:val="1"/>
      <w:numFmt w:val="bullet"/>
      <w:lvlText w:val="·"/>
      <w:lvlJc w:val="left"/>
      <w:pPr>
        <w:ind w:left="720" w:hanging="360"/>
      </w:pPr>
      <w:rPr>
        <w:rFonts w:ascii="&quot;Arial&quot;,sans-serif" w:hAnsi="&quot;Arial&quot;,sans-serif" w:hint="default"/>
      </w:rPr>
    </w:lvl>
    <w:lvl w:ilvl="1" w:tplc="3D16FB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A0A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DE24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E8D4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549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6410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6CAB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AA0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A132DA"/>
    <w:multiLevelType w:val="hybridMultilevel"/>
    <w:tmpl w:val="3A0EA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EB67E2"/>
    <w:multiLevelType w:val="hybridMultilevel"/>
    <w:tmpl w:val="1E5CF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B7916"/>
    <w:multiLevelType w:val="hybridMultilevel"/>
    <w:tmpl w:val="2D36B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1F597D"/>
    <w:multiLevelType w:val="hybridMultilevel"/>
    <w:tmpl w:val="D9042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8D0F6B"/>
    <w:multiLevelType w:val="hybridMultilevel"/>
    <w:tmpl w:val="84FEA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682137">
    <w:abstractNumId w:val="12"/>
  </w:num>
  <w:num w:numId="2" w16cid:durableId="670982961">
    <w:abstractNumId w:val="0"/>
  </w:num>
  <w:num w:numId="3" w16cid:durableId="2088375697">
    <w:abstractNumId w:val="14"/>
  </w:num>
  <w:num w:numId="4" w16cid:durableId="1753775223">
    <w:abstractNumId w:val="18"/>
  </w:num>
  <w:num w:numId="5" w16cid:durableId="1084956736">
    <w:abstractNumId w:val="17"/>
  </w:num>
  <w:num w:numId="6" w16cid:durableId="424763138">
    <w:abstractNumId w:val="9"/>
  </w:num>
  <w:num w:numId="7" w16cid:durableId="463740723">
    <w:abstractNumId w:val="6"/>
  </w:num>
  <w:num w:numId="8" w16cid:durableId="91896796">
    <w:abstractNumId w:val="16"/>
  </w:num>
  <w:num w:numId="9" w16cid:durableId="13775451">
    <w:abstractNumId w:val="8"/>
  </w:num>
  <w:num w:numId="10" w16cid:durableId="893808242">
    <w:abstractNumId w:val="13"/>
  </w:num>
  <w:num w:numId="11" w16cid:durableId="710425711">
    <w:abstractNumId w:val="19"/>
  </w:num>
  <w:num w:numId="12" w16cid:durableId="82993536">
    <w:abstractNumId w:val="15"/>
  </w:num>
  <w:num w:numId="13" w16cid:durableId="1172523514">
    <w:abstractNumId w:val="2"/>
  </w:num>
  <w:num w:numId="14" w16cid:durableId="1143616119">
    <w:abstractNumId w:val="7"/>
  </w:num>
  <w:num w:numId="15" w16cid:durableId="43138896">
    <w:abstractNumId w:val="11"/>
  </w:num>
  <w:num w:numId="16" w16cid:durableId="1421947141">
    <w:abstractNumId w:val="1"/>
  </w:num>
  <w:num w:numId="17" w16cid:durableId="1454442207">
    <w:abstractNumId w:val="3"/>
  </w:num>
  <w:num w:numId="18" w16cid:durableId="281038893">
    <w:abstractNumId w:val="4"/>
  </w:num>
  <w:num w:numId="19" w16cid:durableId="1988899453">
    <w:abstractNumId w:val="5"/>
  </w:num>
  <w:num w:numId="20" w16cid:durableId="12788743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C60"/>
    <w:rsid w:val="0000730C"/>
    <w:rsid w:val="00012DE9"/>
    <w:rsid w:val="0003175C"/>
    <w:rsid w:val="00034E9D"/>
    <w:rsid w:val="00045B19"/>
    <w:rsid w:val="00046BD9"/>
    <w:rsid w:val="00052A0F"/>
    <w:rsid w:val="0007590C"/>
    <w:rsid w:val="00077FE5"/>
    <w:rsid w:val="00090FE0"/>
    <w:rsid w:val="000A0F0D"/>
    <w:rsid w:val="000C5EBF"/>
    <w:rsid w:val="000C7709"/>
    <w:rsid w:val="000D38CF"/>
    <w:rsid w:val="000F2789"/>
    <w:rsid w:val="001020E0"/>
    <w:rsid w:val="0010491C"/>
    <w:rsid w:val="00111DA8"/>
    <w:rsid w:val="00131814"/>
    <w:rsid w:val="0014248C"/>
    <w:rsid w:val="00142B98"/>
    <w:rsid w:val="00161E0D"/>
    <w:rsid w:val="00175451"/>
    <w:rsid w:val="001907CD"/>
    <w:rsid w:val="00193BE9"/>
    <w:rsid w:val="001945F8"/>
    <w:rsid w:val="001A09F3"/>
    <w:rsid w:val="001A25CE"/>
    <w:rsid w:val="001A5636"/>
    <w:rsid w:val="001B4A24"/>
    <w:rsid w:val="001C41F7"/>
    <w:rsid w:val="001E40FC"/>
    <w:rsid w:val="001E7E4F"/>
    <w:rsid w:val="00201565"/>
    <w:rsid w:val="00206DD8"/>
    <w:rsid w:val="00253B03"/>
    <w:rsid w:val="0025471D"/>
    <w:rsid w:val="00262196"/>
    <w:rsid w:val="00280306"/>
    <w:rsid w:val="00295540"/>
    <w:rsid w:val="00317D89"/>
    <w:rsid w:val="003356B2"/>
    <w:rsid w:val="0034256B"/>
    <w:rsid w:val="00346B35"/>
    <w:rsid w:val="003532A0"/>
    <w:rsid w:val="0035585E"/>
    <w:rsid w:val="00361CCD"/>
    <w:rsid w:val="00373F48"/>
    <w:rsid w:val="003914F7"/>
    <w:rsid w:val="00397981"/>
    <w:rsid w:val="003A092F"/>
    <w:rsid w:val="003A5F2A"/>
    <w:rsid w:val="003B070E"/>
    <w:rsid w:val="003C02AB"/>
    <w:rsid w:val="003C26C7"/>
    <w:rsid w:val="003C595E"/>
    <w:rsid w:val="003D4BB7"/>
    <w:rsid w:val="003F1977"/>
    <w:rsid w:val="003F3E80"/>
    <w:rsid w:val="0040205E"/>
    <w:rsid w:val="0040290B"/>
    <w:rsid w:val="004031DF"/>
    <w:rsid w:val="00412FDB"/>
    <w:rsid w:val="00416E2B"/>
    <w:rsid w:val="004238EF"/>
    <w:rsid w:val="00432F0E"/>
    <w:rsid w:val="004337F4"/>
    <w:rsid w:val="00433BE7"/>
    <w:rsid w:val="00435966"/>
    <w:rsid w:val="004438B0"/>
    <w:rsid w:val="00445E75"/>
    <w:rsid w:val="00464858"/>
    <w:rsid w:val="0046564B"/>
    <w:rsid w:val="00481244"/>
    <w:rsid w:val="004A6407"/>
    <w:rsid w:val="004B5274"/>
    <w:rsid w:val="004B5FA3"/>
    <w:rsid w:val="004B66A5"/>
    <w:rsid w:val="004C5D50"/>
    <w:rsid w:val="004C6238"/>
    <w:rsid w:val="00504AB3"/>
    <w:rsid w:val="00507BE3"/>
    <w:rsid w:val="00524E7A"/>
    <w:rsid w:val="00530D89"/>
    <w:rsid w:val="0053284F"/>
    <w:rsid w:val="00533528"/>
    <w:rsid w:val="00584BBA"/>
    <w:rsid w:val="0058762D"/>
    <w:rsid w:val="005919E3"/>
    <w:rsid w:val="005A2CAD"/>
    <w:rsid w:val="005C5A98"/>
    <w:rsid w:val="00607688"/>
    <w:rsid w:val="00607845"/>
    <w:rsid w:val="00620600"/>
    <w:rsid w:val="006359DE"/>
    <w:rsid w:val="00641103"/>
    <w:rsid w:val="006638E1"/>
    <w:rsid w:val="00676D9A"/>
    <w:rsid w:val="00681CE3"/>
    <w:rsid w:val="006A2628"/>
    <w:rsid w:val="006A4E1B"/>
    <w:rsid w:val="006B5F7D"/>
    <w:rsid w:val="006D43DF"/>
    <w:rsid w:val="006F26B4"/>
    <w:rsid w:val="006F2E3E"/>
    <w:rsid w:val="00706115"/>
    <w:rsid w:val="00716804"/>
    <w:rsid w:val="00722CD4"/>
    <w:rsid w:val="00725954"/>
    <w:rsid w:val="007276C7"/>
    <w:rsid w:val="0073111A"/>
    <w:rsid w:val="00741A4D"/>
    <w:rsid w:val="00756689"/>
    <w:rsid w:val="00763E63"/>
    <w:rsid w:val="00764212"/>
    <w:rsid w:val="00764846"/>
    <w:rsid w:val="007652D6"/>
    <w:rsid w:val="00773E2B"/>
    <w:rsid w:val="00774D93"/>
    <w:rsid w:val="007A43A6"/>
    <w:rsid w:val="007B1F19"/>
    <w:rsid w:val="0081333D"/>
    <w:rsid w:val="008161C8"/>
    <w:rsid w:val="00842ED9"/>
    <w:rsid w:val="00843DF6"/>
    <w:rsid w:val="0085048B"/>
    <w:rsid w:val="00852083"/>
    <w:rsid w:val="00861865"/>
    <w:rsid w:val="00874C90"/>
    <w:rsid w:val="00883AAC"/>
    <w:rsid w:val="008864C6"/>
    <w:rsid w:val="008C7F5A"/>
    <w:rsid w:val="008D33FA"/>
    <w:rsid w:val="008D4C21"/>
    <w:rsid w:val="008D79A3"/>
    <w:rsid w:val="008E624E"/>
    <w:rsid w:val="00910096"/>
    <w:rsid w:val="00910815"/>
    <w:rsid w:val="0091315A"/>
    <w:rsid w:val="009178C7"/>
    <w:rsid w:val="00925726"/>
    <w:rsid w:val="00947F3E"/>
    <w:rsid w:val="009621C0"/>
    <w:rsid w:val="009920B0"/>
    <w:rsid w:val="009B78DA"/>
    <w:rsid w:val="009C427A"/>
    <w:rsid w:val="009D15A5"/>
    <w:rsid w:val="009E072F"/>
    <w:rsid w:val="00A072AB"/>
    <w:rsid w:val="00A30B9A"/>
    <w:rsid w:val="00A520EB"/>
    <w:rsid w:val="00A54F59"/>
    <w:rsid w:val="00A74A1F"/>
    <w:rsid w:val="00A92E10"/>
    <w:rsid w:val="00AB0B73"/>
    <w:rsid w:val="00AB6E62"/>
    <w:rsid w:val="00AD172A"/>
    <w:rsid w:val="00AE3179"/>
    <w:rsid w:val="00AE80E3"/>
    <w:rsid w:val="00B160B5"/>
    <w:rsid w:val="00B20D52"/>
    <w:rsid w:val="00B33429"/>
    <w:rsid w:val="00B45C60"/>
    <w:rsid w:val="00B5796C"/>
    <w:rsid w:val="00B60D0A"/>
    <w:rsid w:val="00B75289"/>
    <w:rsid w:val="00B97B1B"/>
    <w:rsid w:val="00BB2539"/>
    <w:rsid w:val="00BB3E3F"/>
    <w:rsid w:val="00BC1863"/>
    <w:rsid w:val="00BE2497"/>
    <w:rsid w:val="00BF2CFE"/>
    <w:rsid w:val="00BF35CA"/>
    <w:rsid w:val="00BF52C3"/>
    <w:rsid w:val="00C140C7"/>
    <w:rsid w:val="00C2508B"/>
    <w:rsid w:val="00C36E98"/>
    <w:rsid w:val="00C51EDD"/>
    <w:rsid w:val="00C772AB"/>
    <w:rsid w:val="00C777A6"/>
    <w:rsid w:val="00C83000"/>
    <w:rsid w:val="00CC0051"/>
    <w:rsid w:val="00CD303B"/>
    <w:rsid w:val="00CE1510"/>
    <w:rsid w:val="00CF310A"/>
    <w:rsid w:val="00CF5CB8"/>
    <w:rsid w:val="00D31DA7"/>
    <w:rsid w:val="00D35F87"/>
    <w:rsid w:val="00D36E72"/>
    <w:rsid w:val="00D440D1"/>
    <w:rsid w:val="00D576B6"/>
    <w:rsid w:val="00D7223A"/>
    <w:rsid w:val="00D73D76"/>
    <w:rsid w:val="00D77A10"/>
    <w:rsid w:val="00D80F7F"/>
    <w:rsid w:val="00D91A11"/>
    <w:rsid w:val="00DD3B8D"/>
    <w:rsid w:val="00DD3E22"/>
    <w:rsid w:val="00DE574A"/>
    <w:rsid w:val="00E13DF2"/>
    <w:rsid w:val="00E354D5"/>
    <w:rsid w:val="00E44109"/>
    <w:rsid w:val="00E54A8E"/>
    <w:rsid w:val="00E84142"/>
    <w:rsid w:val="00E8508C"/>
    <w:rsid w:val="00E962AF"/>
    <w:rsid w:val="00EA3F15"/>
    <w:rsid w:val="00EB7F30"/>
    <w:rsid w:val="00EC6F18"/>
    <w:rsid w:val="00ED2D9B"/>
    <w:rsid w:val="00EE4183"/>
    <w:rsid w:val="00EF0FE9"/>
    <w:rsid w:val="00EF2FA5"/>
    <w:rsid w:val="00F32B45"/>
    <w:rsid w:val="00F460DC"/>
    <w:rsid w:val="00F75D46"/>
    <w:rsid w:val="00FB14B9"/>
    <w:rsid w:val="00FB5267"/>
    <w:rsid w:val="00FE48B3"/>
    <w:rsid w:val="0104E6F8"/>
    <w:rsid w:val="0148A1E2"/>
    <w:rsid w:val="0212772D"/>
    <w:rsid w:val="022AB8B2"/>
    <w:rsid w:val="03201F06"/>
    <w:rsid w:val="03B6E470"/>
    <w:rsid w:val="04DB85FF"/>
    <w:rsid w:val="05868D65"/>
    <w:rsid w:val="059923DE"/>
    <w:rsid w:val="0634A2F3"/>
    <w:rsid w:val="0643031C"/>
    <w:rsid w:val="068064F2"/>
    <w:rsid w:val="06E1A4F3"/>
    <w:rsid w:val="06F219C9"/>
    <w:rsid w:val="07532482"/>
    <w:rsid w:val="078ABB2F"/>
    <w:rsid w:val="09233412"/>
    <w:rsid w:val="09306164"/>
    <w:rsid w:val="099C3223"/>
    <w:rsid w:val="09B87EDB"/>
    <w:rsid w:val="09C44860"/>
    <w:rsid w:val="0AF7A69C"/>
    <w:rsid w:val="0B44B5AD"/>
    <w:rsid w:val="0C9B5C4F"/>
    <w:rsid w:val="0D1CE418"/>
    <w:rsid w:val="0D487DB7"/>
    <w:rsid w:val="0D4C4409"/>
    <w:rsid w:val="0D4C4CDA"/>
    <w:rsid w:val="0D8DB902"/>
    <w:rsid w:val="0E508375"/>
    <w:rsid w:val="0EECBA5C"/>
    <w:rsid w:val="0F23C800"/>
    <w:rsid w:val="0F2E3BE5"/>
    <w:rsid w:val="0F858187"/>
    <w:rsid w:val="0FDBBE6D"/>
    <w:rsid w:val="0FF74686"/>
    <w:rsid w:val="103B8394"/>
    <w:rsid w:val="10AADB80"/>
    <w:rsid w:val="10B31F74"/>
    <w:rsid w:val="11093727"/>
    <w:rsid w:val="113E98F8"/>
    <w:rsid w:val="1162D77D"/>
    <w:rsid w:val="1194D9E5"/>
    <w:rsid w:val="11C9C963"/>
    <w:rsid w:val="11EE155A"/>
    <w:rsid w:val="12332402"/>
    <w:rsid w:val="12B20AB4"/>
    <w:rsid w:val="13AA23A7"/>
    <w:rsid w:val="140B52A1"/>
    <w:rsid w:val="145CBDB2"/>
    <w:rsid w:val="14D537FF"/>
    <w:rsid w:val="14D7A289"/>
    <w:rsid w:val="1604C66A"/>
    <w:rsid w:val="162A4BE7"/>
    <w:rsid w:val="167807A7"/>
    <w:rsid w:val="171FC965"/>
    <w:rsid w:val="1797BCE6"/>
    <w:rsid w:val="17B45734"/>
    <w:rsid w:val="17C29514"/>
    <w:rsid w:val="1832DA01"/>
    <w:rsid w:val="184E1B7B"/>
    <w:rsid w:val="1B755B66"/>
    <w:rsid w:val="1BA896B6"/>
    <w:rsid w:val="1BA9C890"/>
    <w:rsid w:val="1C13AA51"/>
    <w:rsid w:val="1C42B773"/>
    <w:rsid w:val="1CA1256C"/>
    <w:rsid w:val="1CAC4714"/>
    <w:rsid w:val="1CB8E2B9"/>
    <w:rsid w:val="1CE0AE94"/>
    <w:rsid w:val="1CE9C71B"/>
    <w:rsid w:val="1D220DF7"/>
    <w:rsid w:val="1D3C9101"/>
    <w:rsid w:val="1DB499BF"/>
    <w:rsid w:val="1E5A6469"/>
    <w:rsid w:val="1E6C5C60"/>
    <w:rsid w:val="1EFA150B"/>
    <w:rsid w:val="1F0D574C"/>
    <w:rsid w:val="1F64F334"/>
    <w:rsid w:val="2016284D"/>
    <w:rsid w:val="2078B42D"/>
    <w:rsid w:val="2142C1BC"/>
    <w:rsid w:val="216C9252"/>
    <w:rsid w:val="2170E58D"/>
    <w:rsid w:val="21803723"/>
    <w:rsid w:val="221F6BCE"/>
    <w:rsid w:val="2277A0E2"/>
    <w:rsid w:val="22B3F8BE"/>
    <w:rsid w:val="22ECEF0E"/>
    <w:rsid w:val="232FEB40"/>
    <w:rsid w:val="23736026"/>
    <w:rsid w:val="23B529E3"/>
    <w:rsid w:val="23FF87C6"/>
    <w:rsid w:val="247DEFEF"/>
    <w:rsid w:val="248CFCC6"/>
    <w:rsid w:val="249BC618"/>
    <w:rsid w:val="250325A2"/>
    <w:rsid w:val="2557E0B5"/>
    <w:rsid w:val="256BFCD1"/>
    <w:rsid w:val="263EE1B5"/>
    <w:rsid w:val="26554858"/>
    <w:rsid w:val="268EEBC6"/>
    <w:rsid w:val="276DCF8A"/>
    <w:rsid w:val="277B0D33"/>
    <w:rsid w:val="27A2C034"/>
    <w:rsid w:val="2920B294"/>
    <w:rsid w:val="297236F0"/>
    <w:rsid w:val="2A57DE5B"/>
    <w:rsid w:val="2A7D7EB9"/>
    <w:rsid w:val="2A9DE61D"/>
    <w:rsid w:val="2AA4E383"/>
    <w:rsid w:val="2ACE3AA4"/>
    <w:rsid w:val="2AEA1543"/>
    <w:rsid w:val="2B1E28AB"/>
    <w:rsid w:val="2B9EC336"/>
    <w:rsid w:val="2BDB35C1"/>
    <w:rsid w:val="2BE0A226"/>
    <w:rsid w:val="2BEBA3AF"/>
    <w:rsid w:val="2C2956A9"/>
    <w:rsid w:val="2C5C107C"/>
    <w:rsid w:val="2C7D7810"/>
    <w:rsid w:val="2CE86993"/>
    <w:rsid w:val="2E6282EA"/>
    <w:rsid w:val="2E692F85"/>
    <w:rsid w:val="2E91EA24"/>
    <w:rsid w:val="2EB0572F"/>
    <w:rsid w:val="2F1777DA"/>
    <w:rsid w:val="2F60725D"/>
    <w:rsid w:val="3099837D"/>
    <w:rsid w:val="30CFE474"/>
    <w:rsid w:val="31283DB7"/>
    <w:rsid w:val="3175E72C"/>
    <w:rsid w:val="319CA6C4"/>
    <w:rsid w:val="31ACC3EE"/>
    <w:rsid w:val="32292B09"/>
    <w:rsid w:val="32714A60"/>
    <w:rsid w:val="328B407C"/>
    <w:rsid w:val="32A60695"/>
    <w:rsid w:val="333666B0"/>
    <w:rsid w:val="335671F5"/>
    <w:rsid w:val="336E0EA2"/>
    <w:rsid w:val="33983826"/>
    <w:rsid w:val="33A67583"/>
    <w:rsid w:val="33DBAB61"/>
    <w:rsid w:val="343B17F1"/>
    <w:rsid w:val="344A6ED1"/>
    <w:rsid w:val="344BE1D0"/>
    <w:rsid w:val="344C92EB"/>
    <w:rsid w:val="348A88D6"/>
    <w:rsid w:val="34F714F7"/>
    <w:rsid w:val="350C27C0"/>
    <w:rsid w:val="3551ADE3"/>
    <w:rsid w:val="356BC62B"/>
    <w:rsid w:val="370FA1E8"/>
    <w:rsid w:val="372481E1"/>
    <w:rsid w:val="37C29ABF"/>
    <w:rsid w:val="3821AC72"/>
    <w:rsid w:val="383F194E"/>
    <w:rsid w:val="38C4B7C5"/>
    <w:rsid w:val="38E7238E"/>
    <w:rsid w:val="39B7FF5B"/>
    <w:rsid w:val="39DD5166"/>
    <w:rsid w:val="39F27B95"/>
    <w:rsid w:val="3A04210B"/>
    <w:rsid w:val="3A1C3E91"/>
    <w:rsid w:val="3A6B4944"/>
    <w:rsid w:val="3BD4F39A"/>
    <w:rsid w:val="3C2F967E"/>
    <w:rsid w:val="3CB2D4CD"/>
    <w:rsid w:val="3CEE7ABB"/>
    <w:rsid w:val="3D345B12"/>
    <w:rsid w:val="3D4AE887"/>
    <w:rsid w:val="3D7EA7FA"/>
    <w:rsid w:val="3DBF2CED"/>
    <w:rsid w:val="3DDE04B1"/>
    <w:rsid w:val="3E70F1B8"/>
    <w:rsid w:val="3F4A4981"/>
    <w:rsid w:val="3FA5A072"/>
    <w:rsid w:val="3FD6F5B5"/>
    <w:rsid w:val="3FE39FE4"/>
    <w:rsid w:val="40154F6D"/>
    <w:rsid w:val="402355E2"/>
    <w:rsid w:val="4030B22A"/>
    <w:rsid w:val="403F6C93"/>
    <w:rsid w:val="40620ED7"/>
    <w:rsid w:val="4143E026"/>
    <w:rsid w:val="41B0F82D"/>
    <w:rsid w:val="41B586ED"/>
    <w:rsid w:val="41B9CFE6"/>
    <w:rsid w:val="4291C6E3"/>
    <w:rsid w:val="42A9A489"/>
    <w:rsid w:val="43534C62"/>
    <w:rsid w:val="437B9D89"/>
    <w:rsid w:val="43A3DC49"/>
    <w:rsid w:val="43D56A12"/>
    <w:rsid w:val="4454BB29"/>
    <w:rsid w:val="446B62D1"/>
    <w:rsid w:val="44BF0694"/>
    <w:rsid w:val="4531EF5B"/>
    <w:rsid w:val="45DFA3A5"/>
    <w:rsid w:val="47082D9F"/>
    <w:rsid w:val="47CAB961"/>
    <w:rsid w:val="481A2225"/>
    <w:rsid w:val="488AD087"/>
    <w:rsid w:val="48B923CB"/>
    <w:rsid w:val="4929274F"/>
    <w:rsid w:val="494469A1"/>
    <w:rsid w:val="49A4362F"/>
    <w:rsid w:val="4B589FDA"/>
    <w:rsid w:val="4C6A869D"/>
    <w:rsid w:val="4D48C36C"/>
    <w:rsid w:val="4D5D3365"/>
    <w:rsid w:val="4DDF5408"/>
    <w:rsid w:val="4DFA95B6"/>
    <w:rsid w:val="4E278F5F"/>
    <w:rsid w:val="4E304A28"/>
    <w:rsid w:val="4F7ADBB9"/>
    <w:rsid w:val="4F95C50B"/>
    <w:rsid w:val="50990DA5"/>
    <w:rsid w:val="50B96DFF"/>
    <w:rsid w:val="517A0097"/>
    <w:rsid w:val="529649C4"/>
    <w:rsid w:val="52E0C28E"/>
    <w:rsid w:val="53367665"/>
    <w:rsid w:val="53887DDD"/>
    <w:rsid w:val="53B8F270"/>
    <w:rsid w:val="540194DC"/>
    <w:rsid w:val="54763CDE"/>
    <w:rsid w:val="54879C6A"/>
    <w:rsid w:val="54BB96AC"/>
    <w:rsid w:val="5525FB2E"/>
    <w:rsid w:val="559D44C7"/>
    <w:rsid w:val="55A1A9DA"/>
    <w:rsid w:val="55FD2D8E"/>
    <w:rsid w:val="561FA084"/>
    <w:rsid w:val="572B2CB8"/>
    <w:rsid w:val="57517FF2"/>
    <w:rsid w:val="576D8F6B"/>
    <w:rsid w:val="57FFA3C2"/>
    <w:rsid w:val="5895F898"/>
    <w:rsid w:val="59861951"/>
    <w:rsid w:val="59C5F7B3"/>
    <w:rsid w:val="59D39F27"/>
    <w:rsid w:val="59D5DF79"/>
    <w:rsid w:val="59EA642A"/>
    <w:rsid w:val="5A27957C"/>
    <w:rsid w:val="5B6932D2"/>
    <w:rsid w:val="5BC5C5E4"/>
    <w:rsid w:val="5C4040DA"/>
    <w:rsid w:val="5CA46EBA"/>
    <w:rsid w:val="5CAA5C1B"/>
    <w:rsid w:val="5CBE1876"/>
    <w:rsid w:val="5D156F40"/>
    <w:rsid w:val="5D620B8A"/>
    <w:rsid w:val="5D73BB3A"/>
    <w:rsid w:val="5E3D3890"/>
    <w:rsid w:val="5EB2CCC7"/>
    <w:rsid w:val="5F6E6240"/>
    <w:rsid w:val="5FD8AE14"/>
    <w:rsid w:val="5FE4F697"/>
    <w:rsid w:val="6037753D"/>
    <w:rsid w:val="6075DB9B"/>
    <w:rsid w:val="60DD486F"/>
    <w:rsid w:val="612E3DEE"/>
    <w:rsid w:val="6183E735"/>
    <w:rsid w:val="61A2F50C"/>
    <w:rsid w:val="61E9E322"/>
    <w:rsid w:val="61F2729B"/>
    <w:rsid w:val="62531E6B"/>
    <w:rsid w:val="62B253ED"/>
    <w:rsid w:val="64428969"/>
    <w:rsid w:val="647A431B"/>
    <w:rsid w:val="64AA433E"/>
    <w:rsid w:val="653F13CA"/>
    <w:rsid w:val="65B399D0"/>
    <w:rsid w:val="65C4D4FA"/>
    <w:rsid w:val="65F7640C"/>
    <w:rsid w:val="665EDD84"/>
    <w:rsid w:val="66AF6DF2"/>
    <w:rsid w:val="66DB6F83"/>
    <w:rsid w:val="66F016FC"/>
    <w:rsid w:val="66F88096"/>
    <w:rsid w:val="6774ED76"/>
    <w:rsid w:val="67C9B80F"/>
    <w:rsid w:val="6A26286D"/>
    <w:rsid w:val="6A3F95CD"/>
    <w:rsid w:val="6A8BEE24"/>
    <w:rsid w:val="6AD14EC0"/>
    <w:rsid w:val="6AE98CC2"/>
    <w:rsid w:val="6B08960C"/>
    <w:rsid w:val="6B5FCFAF"/>
    <w:rsid w:val="6C3507B8"/>
    <w:rsid w:val="6D0F26D7"/>
    <w:rsid w:val="6DB151A2"/>
    <w:rsid w:val="6E4BDB09"/>
    <w:rsid w:val="6E5066B4"/>
    <w:rsid w:val="6EEEEC9F"/>
    <w:rsid w:val="6F0D1A10"/>
    <w:rsid w:val="6F401DBF"/>
    <w:rsid w:val="6F54039D"/>
    <w:rsid w:val="6F70CD84"/>
    <w:rsid w:val="6FCADA83"/>
    <w:rsid w:val="706F2716"/>
    <w:rsid w:val="71117E92"/>
    <w:rsid w:val="713672D4"/>
    <w:rsid w:val="71D02360"/>
    <w:rsid w:val="7202393A"/>
    <w:rsid w:val="720F3C27"/>
    <w:rsid w:val="7227FF34"/>
    <w:rsid w:val="72720449"/>
    <w:rsid w:val="72796B4E"/>
    <w:rsid w:val="728E2535"/>
    <w:rsid w:val="7320D4B2"/>
    <w:rsid w:val="744C10BE"/>
    <w:rsid w:val="745D4513"/>
    <w:rsid w:val="748BC47D"/>
    <w:rsid w:val="74FA0A77"/>
    <w:rsid w:val="754CFA8F"/>
    <w:rsid w:val="75BA2C99"/>
    <w:rsid w:val="75D4E4E7"/>
    <w:rsid w:val="75F86965"/>
    <w:rsid w:val="76189DE1"/>
    <w:rsid w:val="763287E0"/>
    <w:rsid w:val="76B4F8D7"/>
    <w:rsid w:val="781D4FD9"/>
    <w:rsid w:val="78EC1FC8"/>
    <w:rsid w:val="794A5B2E"/>
    <w:rsid w:val="7979161F"/>
    <w:rsid w:val="79843828"/>
    <w:rsid w:val="7A85D812"/>
    <w:rsid w:val="7A8B40DA"/>
    <w:rsid w:val="7AAB33FE"/>
    <w:rsid w:val="7AC66B53"/>
    <w:rsid w:val="7B07ADEC"/>
    <w:rsid w:val="7B534700"/>
    <w:rsid w:val="7D2AC6CA"/>
    <w:rsid w:val="7D77B9FB"/>
    <w:rsid w:val="7F315ECB"/>
    <w:rsid w:val="7F806775"/>
    <w:rsid w:val="7F90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ACC78"/>
  <w15:chartTrackingRefBased/>
  <w15:docId w15:val="{90E67C7C-1577-4474-9037-ABD194804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D50"/>
    <w:rPr>
      <w:rFonts w:ascii="Calibri" w:eastAsia="Times New Roman" w:hAnsi="Calibri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5C60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14B9"/>
    <w:pPr>
      <w:ind w:left="720"/>
      <w:contextualSpacing/>
    </w:pPr>
  </w:style>
  <w:style w:type="paragraph" w:customStyle="1" w:styleId="xmsonormal">
    <w:name w:val="x_msonormal"/>
    <w:basedOn w:val="Normal"/>
    <w:rsid w:val="00317D89"/>
    <w:rPr>
      <w:rFonts w:eastAsiaTheme="minorHAnsi" w:cs="Calibri"/>
      <w:bCs w:val="0"/>
      <w:sz w:val="22"/>
      <w:szCs w:val="2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24E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4E7A"/>
    <w:rPr>
      <w:rFonts w:ascii="Times New Roman" w:eastAsia="Times New Roman" w:hAnsi="Times New Roman" w:cs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24E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4E7A"/>
    <w:rPr>
      <w:rFonts w:ascii="Times New Roman" w:eastAsia="Times New Roman" w:hAnsi="Times New Roman" w:cs="Times New Roman"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716804"/>
    <w:pPr>
      <w:spacing w:before="100" w:beforeAutospacing="1" w:after="100" w:afterAutospacing="1"/>
    </w:pPr>
    <w:rPr>
      <w:bCs w:val="0"/>
      <w:lang w:eastAsia="en-GB"/>
    </w:rPr>
  </w:style>
  <w:style w:type="character" w:styleId="Hyperlink">
    <w:name w:val="Hyperlink"/>
    <w:basedOn w:val="DefaultParagraphFont"/>
    <w:uiPriority w:val="99"/>
    <w:unhideWhenUsed/>
    <w:rsid w:val="0014248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4248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618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8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865"/>
    <w:rPr>
      <w:rFonts w:ascii="Times New Roman" w:eastAsia="Times New Roman" w:hAnsi="Times New Roman" w:cs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865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86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8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865"/>
    <w:rPr>
      <w:rFonts w:ascii="Segoe UI" w:eastAsia="Times New Roman" w:hAnsi="Segoe UI" w:cs="Segoe UI"/>
      <w:bCs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620600"/>
    <w:pPr>
      <w:widowControl w:val="0"/>
      <w:autoSpaceDE w:val="0"/>
      <w:autoSpaceDN w:val="0"/>
    </w:pPr>
    <w:rPr>
      <w:rFonts w:eastAsia="Calibri" w:cs="Calibri"/>
      <w:bCs w:val="0"/>
      <w:sz w:val="22"/>
      <w:szCs w:val="22"/>
      <w:lang w:eastAsia="en-GB" w:bidi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06115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E1510"/>
  </w:style>
  <w:style w:type="character" w:customStyle="1" w:styleId="eop">
    <w:name w:val="eop"/>
    <w:basedOn w:val="DefaultParagraphFont"/>
    <w:rsid w:val="00CE1510"/>
  </w:style>
  <w:style w:type="paragraph" w:styleId="Revision">
    <w:name w:val="Revision"/>
    <w:hidden/>
    <w:uiPriority w:val="99"/>
    <w:semiHidden/>
    <w:rsid w:val="003A092F"/>
    <w:rPr>
      <w:rFonts w:ascii="Calibri" w:eastAsia="Times New Roman" w:hAnsi="Calibri" w:cs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6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areers.ed.ac.uk/cvs-and-application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areers.ed.ac.uk/build-experience/edinburgh-award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mploy.ed@ed.ac.u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hub.ed.ac.uk/s/mycareerhub/infopages/detail/64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ub.ed.ac.uk/s/mycareerhub/infopages/detail/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f25433-0e39-4ba6-8cf8-0ee96b0d6102" xsi:nil="true"/>
    <lcf76f155ced4ddcb4097134ff3c332f xmlns="c6bf0c0e-e3dd-4a66-9686-a870e6ed0300">
      <Terms xmlns="http://schemas.microsoft.com/office/infopath/2007/PartnerControls"/>
    </lcf76f155ced4ddcb4097134ff3c332f>
    <Archive xmlns="c6bf0c0e-e3dd-4a66-9686-a870e6ed0300" xsi:nil="true"/>
    <Year xmlns="c6bf0c0e-e3dd-4a66-9686-a870e6ed0300" xsi:nil="true"/>
    <Category xmlns="c6bf0c0e-e3dd-4a66-9686-a870e6ed0300" xsi:nil="true"/>
    <Owners xmlns="c6bf0c0e-e3dd-4a66-9686-a870e6ed0300">
      <UserInfo>
        <DisplayName/>
        <AccountId xsi:nil="true"/>
        <AccountType/>
      </UserInfo>
    </Owners>
    <ReviewDate xmlns="c6bf0c0e-e3dd-4a66-9686-a870e6ed0300" xsi:nil="true"/>
    <Programme xmlns="c6bf0c0e-e3dd-4a66-9686-a870e6ed03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BFBC5935424645B3819B4BCD791755" ma:contentTypeVersion="27" ma:contentTypeDescription="Create a new document." ma:contentTypeScope="" ma:versionID="5e5a4a050967be836626510f03014f84">
  <xsd:schema xmlns:xsd="http://www.w3.org/2001/XMLSchema" xmlns:xs="http://www.w3.org/2001/XMLSchema" xmlns:p="http://schemas.microsoft.com/office/2006/metadata/properties" xmlns:ns2="c6bf0c0e-e3dd-4a66-9686-a870e6ed0300" xmlns:ns3="69f25433-0e39-4ba6-8cf8-0ee96b0d6102" targetNamespace="http://schemas.microsoft.com/office/2006/metadata/properties" ma:root="true" ma:fieldsID="4b7bd0d29700563ad8d87e9ce153173e" ns2:_="" ns3:_="">
    <xsd:import namespace="c6bf0c0e-e3dd-4a66-9686-a870e6ed0300"/>
    <xsd:import namespace="69f25433-0e39-4ba6-8cf8-0ee96b0d61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Owners" minOccurs="0"/>
                <xsd:element ref="ns2:ReviewDate" minOccurs="0"/>
                <xsd:element ref="ns2:Year" minOccurs="0"/>
                <xsd:element ref="ns2:Programme" minOccurs="0"/>
                <xsd:element ref="ns2:Category" minOccurs="0"/>
                <xsd:element ref="ns2:Archiv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bf0c0e-e3dd-4a66-9686-a870e6ed0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Owners" ma:index="20" nillable="true" ma:displayName="Owners" ma:format="Dropdown" ma:indexed="true" ma:list="UserInfo" ma:SharePointGroup="0" ma:internalName="Owner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ewDate" ma:index="21" nillable="true" ma:displayName="Review Date" ma:format="DateOnly" ma:internalName="ReviewDate">
      <xsd:simpleType>
        <xsd:restriction base="dms:DateTime"/>
      </xsd:simpleType>
    </xsd:element>
    <xsd:element name="Year" ma:index="22" nillable="true" ma:displayName="Year " ma:format="Dropdown" ma:internalName="Year">
      <xsd:simpleType>
        <xsd:restriction base="dms:Choice"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</xsd:restriction>
      </xsd:simpleType>
    </xsd:element>
    <xsd:element name="Programme" ma:index="23" nillable="true" ma:displayName="Programme" ma:format="Dropdown" ma:indexed="true" ma:internalName="Programme">
      <xsd:simpleType>
        <xsd:restriction base="dms:Choice">
          <xsd:enumeration value="Insights"/>
          <xsd:enumeration value="Employ.ed on Campus"/>
          <xsd:enumeration value="Research Internships"/>
          <xsd:enumeration value="Employ.ed SME"/>
          <xsd:enumeration value="Employ.ed PhD"/>
          <xsd:enumeration value="Mitacs"/>
          <xsd:enumeration value="Internship Agreements"/>
        </xsd:restriction>
      </xsd:simpleType>
    </xsd:element>
    <xsd:element name="Category" ma:index="24" nillable="true" ma:displayName="Category" ma:format="Dropdown" ma:internalName="Category">
      <xsd:simpleType>
        <xsd:restriction base="dms:Choice">
          <xsd:enumeration value="Programme Administration"/>
          <xsd:enumeration value="Student Engagement"/>
          <xsd:enumeration value="Student Selection"/>
          <xsd:enumeration value="Student Support"/>
          <xsd:enumeration value="Host Support"/>
          <xsd:enumeration value="Host Engagement"/>
          <xsd:enumeration value="Data and Evaluation"/>
        </xsd:restriction>
      </xsd:simpleType>
    </xsd:element>
    <xsd:element name="Archive" ma:index="25" nillable="true" ma:displayName="Archive" ma:format="Dropdown" ma:internalName="Archive">
      <xsd:simpleType>
        <xsd:restriction base="dms:Choice">
          <xsd:enumeration value="Archive"/>
        </xsd:restriction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f25433-0e39-4ba6-8cf8-0ee96b0d610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0654b55f-151d-4b50-9ea1-55d8a75d4c66}" ma:internalName="TaxCatchAll" ma:showField="CatchAllData" ma:web="69f25433-0e39-4ba6-8cf8-0ee96b0d61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3E8C50-E960-4942-B404-863DC67241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C9DA8A-A46A-4296-B56A-AE55589AB32C}">
  <ds:schemaRefs>
    <ds:schemaRef ds:uri="http://schemas.microsoft.com/office/2006/metadata/properties"/>
    <ds:schemaRef ds:uri="http://schemas.microsoft.com/office/infopath/2007/PartnerControls"/>
    <ds:schemaRef ds:uri="69f25433-0e39-4ba6-8cf8-0ee96b0d6102"/>
    <ds:schemaRef ds:uri="c6bf0c0e-e3dd-4a66-9686-a870e6ed0300"/>
  </ds:schemaRefs>
</ds:datastoreItem>
</file>

<file path=customXml/itemProps3.xml><?xml version="1.0" encoding="utf-8"?>
<ds:datastoreItem xmlns:ds="http://schemas.openxmlformats.org/officeDocument/2006/customXml" ds:itemID="{998B3928-4F93-423E-9CAB-9C58FA17E5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50D6F9-6E61-4A9F-9D96-CDBB434FF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bf0c0e-e3dd-4a66-9686-a870e6ed0300"/>
    <ds:schemaRef ds:uri="69f25433-0e39-4ba6-8cf8-0ee96b0d61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KANE Sarah</dc:creator>
  <cp:keywords/>
  <dc:description/>
  <cp:lastModifiedBy>Claire Wheeler</cp:lastModifiedBy>
  <cp:revision>2</cp:revision>
  <dcterms:created xsi:type="dcterms:W3CDTF">2026-09-01T10:32:00Z</dcterms:created>
  <dcterms:modified xsi:type="dcterms:W3CDTF">2026-09-01T10:32:00Z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0x010100BEBFBC5935424645B3819B4BCD791755</vt:lpwstr>
  </property>
  <property fmtid="{D5CDD505-2E9C-101B-9397-08002B2CF9AE}" pid="3" name="MediaServiceImageTags">
    <vt:lpwstr/>
  </property>
</Properties>
</file>